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DA51" w14:textId="575A199B" w:rsidR="007A4500" w:rsidRPr="00B32174" w:rsidRDefault="007A4500" w:rsidP="007A4500">
      <w:pPr>
        <w:pStyle w:val="CRCoverPage"/>
        <w:tabs>
          <w:tab w:val="left" w:pos="5808"/>
          <w:tab w:val="right" w:pos="9639"/>
        </w:tabs>
        <w:spacing w:after="0"/>
        <w:jc w:val="center"/>
        <w:rPr>
          <w:b/>
          <w:i/>
          <w:noProof/>
          <w:sz w:val="28"/>
        </w:rPr>
      </w:pPr>
      <w:r>
        <w:rPr>
          <w:b/>
          <w:noProof/>
          <w:sz w:val="24"/>
        </w:rPr>
        <w:t>3GPP TSG-RAN4 Meeting #104-bis-e</w:t>
      </w:r>
      <w:r>
        <w:rPr>
          <w:b/>
          <w:i/>
          <w:noProof/>
          <w:sz w:val="28"/>
        </w:rPr>
        <w:tab/>
      </w:r>
      <w:r>
        <w:rPr>
          <w:b/>
          <w:i/>
          <w:noProof/>
          <w:sz w:val="28"/>
        </w:rPr>
        <w:tab/>
      </w:r>
      <w:r w:rsidR="00B32174" w:rsidRPr="00B32174">
        <w:rPr>
          <w:b/>
          <w:i/>
          <w:noProof/>
          <w:sz w:val="28"/>
        </w:rPr>
        <w:t>R4-221660</w:t>
      </w:r>
      <w:r w:rsidR="00E609DC">
        <w:rPr>
          <w:b/>
          <w:i/>
          <w:noProof/>
          <w:sz w:val="28"/>
        </w:rPr>
        <w:t>3</w:t>
      </w:r>
    </w:p>
    <w:p w14:paraId="1DD42766" w14:textId="77777777" w:rsidR="007A4500" w:rsidRDefault="007A4500" w:rsidP="007A4500">
      <w:pPr>
        <w:pStyle w:val="CRCoverPage"/>
        <w:outlineLvl w:val="0"/>
        <w:rPr>
          <w:b/>
          <w:noProof/>
          <w:sz w:val="24"/>
        </w:rPr>
      </w:pPr>
      <w:r>
        <w:rPr>
          <w:b/>
          <w:noProof/>
          <w:sz w:val="24"/>
        </w:rPr>
        <w:t>Electronic Meeting, 10</w:t>
      </w:r>
      <w:r>
        <w:rPr>
          <w:b/>
          <w:noProof/>
          <w:sz w:val="24"/>
          <w:vertAlign w:val="superscript"/>
        </w:rPr>
        <w:t>th</w:t>
      </w:r>
      <w:r>
        <w:rPr>
          <w:b/>
          <w:noProof/>
          <w:sz w:val="24"/>
        </w:rPr>
        <w:t>-19</w:t>
      </w:r>
      <w:r>
        <w:rPr>
          <w:b/>
          <w:noProof/>
          <w:sz w:val="24"/>
          <w:vertAlign w:val="superscript"/>
        </w:rPr>
        <w:t>th</w:t>
      </w:r>
      <w:r>
        <w:rPr>
          <w:b/>
          <w:noProof/>
          <w:sz w:val="24"/>
        </w:rPr>
        <w:t xml:space="preserve">  October,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500" w14:paraId="452D6EBF" w14:textId="77777777" w:rsidTr="00DB5598">
        <w:tc>
          <w:tcPr>
            <w:tcW w:w="9641" w:type="dxa"/>
            <w:gridSpan w:val="9"/>
            <w:tcBorders>
              <w:top w:val="single" w:sz="4" w:space="0" w:color="auto"/>
              <w:left w:val="single" w:sz="4" w:space="0" w:color="auto"/>
              <w:bottom w:val="nil"/>
              <w:right w:val="single" w:sz="4" w:space="0" w:color="auto"/>
            </w:tcBorders>
            <w:hideMark/>
          </w:tcPr>
          <w:p w14:paraId="6EF842F4" w14:textId="77777777" w:rsidR="007A4500" w:rsidRDefault="007A4500" w:rsidP="00DB5598">
            <w:pPr>
              <w:pStyle w:val="CRCoverPage"/>
              <w:spacing w:after="0"/>
              <w:jc w:val="right"/>
              <w:rPr>
                <w:i/>
                <w:noProof/>
              </w:rPr>
            </w:pPr>
            <w:r>
              <w:rPr>
                <w:i/>
                <w:noProof/>
                <w:sz w:val="14"/>
              </w:rPr>
              <w:t>CR-Form-v12.2</w:t>
            </w:r>
          </w:p>
        </w:tc>
      </w:tr>
      <w:tr w:rsidR="007A4500" w14:paraId="0C1AEB79" w14:textId="77777777" w:rsidTr="00DB5598">
        <w:tc>
          <w:tcPr>
            <w:tcW w:w="9641" w:type="dxa"/>
            <w:gridSpan w:val="9"/>
            <w:tcBorders>
              <w:top w:val="nil"/>
              <w:left w:val="single" w:sz="4" w:space="0" w:color="auto"/>
              <w:bottom w:val="nil"/>
              <w:right w:val="single" w:sz="4" w:space="0" w:color="auto"/>
            </w:tcBorders>
            <w:hideMark/>
          </w:tcPr>
          <w:p w14:paraId="7AFE62A2" w14:textId="77777777" w:rsidR="007A4500" w:rsidRDefault="007A4500" w:rsidP="00DB5598">
            <w:pPr>
              <w:pStyle w:val="CRCoverPage"/>
              <w:spacing w:after="0"/>
              <w:jc w:val="center"/>
              <w:rPr>
                <w:noProof/>
              </w:rPr>
            </w:pPr>
            <w:r>
              <w:rPr>
                <w:b/>
                <w:noProof/>
                <w:sz w:val="32"/>
              </w:rPr>
              <w:t>CHANGE REQUEST</w:t>
            </w:r>
          </w:p>
        </w:tc>
      </w:tr>
      <w:tr w:rsidR="007A4500" w14:paraId="3EC9D569" w14:textId="77777777" w:rsidTr="00DB5598">
        <w:tc>
          <w:tcPr>
            <w:tcW w:w="9641" w:type="dxa"/>
            <w:gridSpan w:val="9"/>
            <w:tcBorders>
              <w:top w:val="nil"/>
              <w:left w:val="single" w:sz="4" w:space="0" w:color="auto"/>
              <w:bottom w:val="nil"/>
              <w:right w:val="single" w:sz="4" w:space="0" w:color="auto"/>
            </w:tcBorders>
          </w:tcPr>
          <w:p w14:paraId="7FC835EE" w14:textId="77777777" w:rsidR="007A4500" w:rsidRDefault="007A4500" w:rsidP="00DB5598">
            <w:pPr>
              <w:pStyle w:val="CRCoverPage"/>
              <w:spacing w:after="0"/>
              <w:rPr>
                <w:noProof/>
                <w:sz w:val="8"/>
                <w:szCs w:val="8"/>
              </w:rPr>
            </w:pPr>
          </w:p>
        </w:tc>
      </w:tr>
      <w:tr w:rsidR="007A4500" w14:paraId="5FDE3BA0" w14:textId="77777777" w:rsidTr="00DB5598">
        <w:tc>
          <w:tcPr>
            <w:tcW w:w="142" w:type="dxa"/>
            <w:tcBorders>
              <w:top w:val="nil"/>
              <w:left w:val="single" w:sz="4" w:space="0" w:color="auto"/>
              <w:bottom w:val="nil"/>
              <w:right w:val="nil"/>
            </w:tcBorders>
          </w:tcPr>
          <w:p w14:paraId="600CF0FD" w14:textId="77777777" w:rsidR="007A4500" w:rsidRDefault="007A4500" w:rsidP="00DB5598">
            <w:pPr>
              <w:pStyle w:val="CRCoverPage"/>
              <w:spacing w:after="0"/>
              <w:jc w:val="right"/>
              <w:rPr>
                <w:noProof/>
              </w:rPr>
            </w:pPr>
          </w:p>
        </w:tc>
        <w:tc>
          <w:tcPr>
            <w:tcW w:w="1559" w:type="dxa"/>
            <w:shd w:val="pct30" w:color="FFFF00" w:fill="auto"/>
            <w:hideMark/>
          </w:tcPr>
          <w:p w14:paraId="6B85FD90" w14:textId="77777777" w:rsidR="007A4500" w:rsidRDefault="007A4500" w:rsidP="00DB5598">
            <w:pPr>
              <w:pStyle w:val="CRCoverPage"/>
              <w:spacing w:after="0"/>
              <w:jc w:val="right"/>
              <w:rPr>
                <w:b/>
                <w:noProof/>
                <w:sz w:val="28"/>
              </w:rPr>
            </w:pPr>
            <w:r>
              <w:rPr>
                <w:b/>
                <w:noProof/>
                <w:sz w:val="28"/>
              </w:rPr>
              <w:t>38.133</w:t>
            </w:r>
          </w:p>
        </w:tc>
        <w:tc>
          <w:tcPr>
            <w:tcW w:w="709" w:type="dxa"/>
            <w:hideMark/>
          </w:tcPr>
          <w:p w14:paraId="0E5D6D7C" w14:textId="77777777" w:rsidR="007A4500" w:rsidRDefault="007A4500" w:rsidP="00DB5598">
            <w:pPr>
              <w:pStyle w:val="CRCoverPage"/>
              <w:spacing w:after="0"/>
              <w:jc w:val="center"/>
              <w:rPr>
                <w:noProof/>
              </w:rPr>
            </w:pPr>
            <w:r>
              <w:rPr>
                <w:b/>
                <w:noProof/>
                <w:sz w:val="28"/>
              </w:rPr>
              <w:t>CR</w:t>
            </w:r>
          </w:p>
        </w:tc>
        <w:tc>
          <w:tcPr>
            <w:tcW w:w="1276" w:type="dxa"/>
            <w:shd w:val="pct30" w:color="FFFF00" w:fill="auto"/>
            <w:hideMark/>
          </w:tcPr>
          <w:p w14:paraId="313DDE60" w14:textId="661CDD1D" w:rsidR="007A4500" w:rsidRDefault="00B32174" w:rsidP="00B32174">
            <w:pPr>
              <w:pStyle w:val="CRCoverPage"/>
              <w:spacing w:after="0"/>
              <w:jc w:val="right"/>
              <w:rPr>
                <w:b/>
                <w:bCs/>
                <w:noProof/>
                <w:color w:val="FF0000"/>
              </w:rPr>
            </w:pPr>
            <w:r w:rsidRPr="00B32174">
              <w:rPr>
                <w:b/>
                <w:noProof/>
                <w:sz w:val="28"/>
              </w:rPr>
              <w:t>DRAFT</w:t>
            </w:r>
          </w:p>
        </w:tc>
        <w:tc>
          <w:tcPr>
            <w:tcW w:w="709" w:type="dxa"/>
            <w:hideMark/>
          </w:tcPr>
          <w:p w14:paraId="2D88E8C9" w14:textId="77777777" w:rsidR="007A4500" w:rsidRDefault="007A4500" w:rsidP="00DB5598">
            <w:pPr>
              <w:pStyle w:val="CRCoverPage"/>
              <w:tabs>
                <w:tab w:val="right" w:pos="625"/>
              </w:tabs>
              <w:spacing w:after="0"/>
              <w:jc w:val="center"/>
              <w:rPr>
                <w:noProof/>
              </w:rPr>
            </w:pPr>
            <w:r>
              <w:rPr>
                <w:b/>
                <w:bCs/>
                <w:noProof/>
                <w:sz w:val="28"/>
              </w:rPr>
              <w:t>rev</w:t>
            </w:r>
          </w:p>
        </w:tc>
        <w:tc>
          <w:tcPr>
            <w:tcW w:w="992" w:type="dxa"/>
            <w:shd w:val="pct30" w:color="FFFF00" w:fill="auto"/>
            <w:hideMark/>
          </w:tcPr>
          <w:p w14:paraId="78572DAC" w14:textId="77777777" w:rsidR="007A4500" w:rsidRDefault="00E609DC" w:rsidP="00DB5598">
            <w:pPr>
              <w:pStyle w:val="CRCoverPage"/>
              <w:spacing w:after="0"/>
              <w:jc w:val="center"/>
              <w:rPr>
                <w:b/>
                <w:noProof/>
              </w:rPr>
            </w:pPr>
            <w:r>
              <w:fldChar w:fldCharType="begin"/>
            </w:r>
            <w:r>
              <w:instrText>DOCPROPERTY  Revision  \* MERGEFORMAT</w:instrText>
            </w:r>
            <w:r>
              <w:fldChar w:fldCharType="separate"/>
            </w:r>
            <w:r w:rsidR="007A4500">
              <w:rPr>
                <w:b/>
                <w:noProof/>
                <w:sz w:val="28"/>
              </w:rPr>
              <w:t>-</w:t>
            </w:r>
            <w:r>
              <w:rPr>
                <w:b/>
                <w:noProof/>
                <w:sz w:val="28"/>
              </w:rPr>
              <w:fldChar w:fldCharType="end"/>
            </w:r>
          </w:p>
        </w:tc>
        <w:tc>
          <w:tcPr>
            <w:tcW w:w="2410" w:type="dxa"/>
            <w:hideMark/>
          </w:tcPr>
          <w:p w14:paraId="43802AB4" w14:textId="77777777" w:rsidR="007A4500" w:rsidRDefault="007A4500" w:rsidP="00DB55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6F301C0" w14:textId="77777777" w:rsidR="007A4500" w:rsidRDefault="00E609DC" w:rsidP="00DB5598">
            <w:pPr>
              <w:pStyle w:val="CRCoverPage"/>
              <w:spacing w:after="0"/>
              <w:jc w:val="center"/>
              <w:rPr>
                <w:noProof/>
                <w:sz w:val="28"/>
              </w:rPr>
            </w:pPr>
            <w:r>
              <w:fldChar w:fldCharType="begin"/>
            </w:r>
            <w:r>
              <w:instrText>DOCPROPERTY  Version  \* MERGEFORMAT</w:instrText>
            </w:r>
            <w:r>
              <w:fldChar w:fldCharType="separate"/>
            </w:r>
            <w:r w:rsidR="007A4500">
              <w:rPr>
                <w:b/>
                <w:noProof/>
                <w:sz w:val="28"/>
              </w:rPr>
              <w:t>17.6.0</w:t>
            </w:r>
            <w:r>
              <w:rPr>
                <w:b/>
                <w:noProof/>
                <w:sz w:val="28"/>
              </w:rPr>
              <w:fldChar w:fldCharType="end"/>
            </w:r>
          </w:p>
        </w:tc>
        <w:tc>
          <w:tcPr>
            <w:tcW w:w="143" w:type="dxa"/>
            <w:tcBorders>
              <w:top w:val="nil"/>
              <w:left w:val="nil"/>
              <w:bottom w:val="nil"/>
              <w:right w:val="single" w:sz="4" w:space="0" w:color="auto"/>
            </w:tcBorders>
          </w:tcPr>
          <w:p w14:paraId="5396EBBB" w14:textId="77777777" w:rsidR="007A4500" w:rsidRDefault="007A4500" w:rsidP="00DB5598">
            <w:pPr>
              <w:pStyle w:val="CRCoverPage"/>
              <w:spacing w:after="0"/>
              <w:rPr>
                <w:noProof/>
              </w:rPr>
            </w:pPr>
          </w:p>
        </w:tc>
      </w:tr>
      <w:tr w:rsidR="007A4500" w14:paraId="4BD8A4ED" w14:textId="77777777" w:rsidTr="00DB5598">
        <w:tc>
          <w:tcPr>
            <w:tcW w:w="9641" w:type="dxa"/>
            <w:gridSpan w:val="9"/>
            <w:tcBorders>
              <w:top w:val="nil"/>
              <w:left w:val="single" w:sz="4" w:space="0" w:color="auto"/>
              <w:bottom w:val="nil"/>
              <w:right w:val="single" w:sz="4" w:space="0" w:color="auto"/>
            </w:tcBorders>
          </w:tcPr>
          <w:p w14:paraId="6BA24908" w14:textId="77777777" w:rsidR="007A4500" w:rsidRDefault="007A4500" w:rsidP="00DB5598">
            <w:pPr>
              <w:pStyle w:val="CRCoverPage"/>
              <w:spacing w:after="0"/>
              <w:rPr>
                <w:noProof/>
              </w:rPr>
            </w:pPr>
          </w:p>
        </w:tc>
      </w:tr>
      <w:tr w:rsidR="007A4500" w:rsidRPr="003C35D3" w14:paraId="0566C2B9" w14:textId="77777777" w:rsidTr="00DB5598">
        <w:tc>
          <w:tcPr>
            <w:tcW w:w="9641" w:type="dxa"/>
            <w:gridSpan w:val="9"/>
            <w:tcBorders>
              <w:top w:val="single" w:sz="4" w:space="0" w:color="auto"/>
              <w:left w:val="nil"/>
              <w:bottom w:val="nil"/>
              <w:right w:val="nil"/>
            </w:tcBorders>
            <w:hideMark/>
          </w:tcPr>
          <w:p w14:paraId="513BFD06" w14:textId="77777777" w:rsidR="007A4500" w:rsidRDefault="007A4500" w:rsidP="00DB5598">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A4500" w:rsidRPr="003C35D3" w14:paraId="524AD34C" w14:textId="77777777" w:rsidTr="00DB5598">
        <w:tc>
          <w:tcPr>
            <w:tcW w:w="9641" w:type="dxa"/>
            <w:gridSpan w:val="9"/>
          </w:tcPr>
          <w:p w14:paraId="5248EA21" w14:textId="77777777" w:rsidR="007A4500" w:rsidRDefault="007A4500" w:rsidP="00DB5598">
            <w:pPr>
              <w:pStyle w:val="CRCoverPage"/>
              <w:spacing w:after="0"/>
              <w:rPr>
                <w:noProof/>
                <w:sz w:val="8"/>
                <w:szCs w:val="8"/>
              </w:rPr>
            </w:pPr>
          </w:p>
        </w:tc>
      </w:tr>
    </w:tbl>
    <w:p w14:paraId="1B98E640" w14:textId="77777777" w:rsidR="007A4500" w:rsidRDefault="007A4500" w:rsidP="007A45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500" w14:paraId="46E01931" w14:textId="77777777" w:rsidTr="00DB5598">
        <w:tc>
          <w:tcPr>
            <w:tcW w:w="2835" w:type="dxa"/>
            <w:hideMark/>
          </w:tcPr>
          <w:p w14:paraId="53C5DE58" w14:textId="77777777" w:rsidR="007A4500" w:rsidRDefault="007A4500" w:rsidP="00DB5598">
            <w:pPr>
              <w:pStyle w:val="CRCoverPage"/>
              <w:tabs>
                <w:tab w:val="right" w:pos="2751"/>
              </w:tabs>
              <w:spacing w:after="0"/>
              <w:rPr>
                <w:b/>
                <w:i/>
                <w:noProof/>
              </w:rPr>
            </w:pPr>
            <w:r>
              <w:rPr>
                <w:b/>
                <w:i/>
                <w:noProof/>
              </w:rPr>
              <w:t>Proposed change affects:</w:t>
            </w:r>
          </w:p>
        </w:tc>
        <w:tc>
          <w:tcPr>
            <w:tcW w:w="1418" w:type="dxa"/>
            <w:hideMark/>
          </w:tcPr>
          <w:p w14:paraId="68EFBF8A" w14:textId="77777777" w:rsidR="007A4500" w:rsidRDefault="007A4500" w:rsidP="00DB55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40EB6" w14:textId="77777777" w:rsidR="007A4500" w:rsidRDefault="007A4500" w:rsidP="00DB5598">
            <w:pPr>
              <w:pStyle w:val="CRCoverPage"/>
              <w:spacing w:after="0"/>
              <w:jc w:val="center"/>
              <w:rPr>
                <w:b/>
                <w:caps/>
                <w:noProof/>
              </w:rPr>
            </w:pPr>
          </w:p>
        </w:tc>
        <w:tc>
          <w:tcPr>
            <w:tcW w:w="709" w:type="dxa"/>
            <w:tcBorders>
              <w:top w:val="nil"/>
              <w:left w:val="single" w:sz="4" w:space="0" w:color="auto"/>
              <w:bottom w:val="nil"/>
              <w:right w:val="nil"/>
            </w:tcBorders>
            <w:hideMark/>
          </w:tcPr>
          <w:p w14:paraId="5B054670" w14:textId="77777777" w:rsidR="007A4500" w:rsidRDefault="007A4500" w:rsidP="00DB55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6C2D39" w14:textId="77777777" w:rsidR="007A4500" w:rsidRDefault="007A4500" w:rsidP="00DB5598">
            <w:pPr>
              <w:pStyle w:val="CRCoverPage"/>
              <w:spacing w:after="0"/>
              <w:jc w:val="center"/>
              <w:rPr>
                <w:b/>
                <w:caps/>
                <w:noProof/>
              </w:rPr>
            </w:pPr>
            <w:r>
              <w:rPr>
                <w:b/>
                <w:caps/>
                <w:noProof/>
              </w:rPr>
              <w:t>x</w:t>
            </w:r>
          </w:p>
        </w:tc>
        <w:tc>
          <w:tcPr>
            <w:tcW w:w="2126" w:type="dxa"/>
            <w:hideMark/>
          </w:tcPr>
          <w:p w14:paraId="750FCB2E" w14:textId="77777777" w:rsidR="007A4500" w:rsidRDefault="007A4500" w:rsidP="00DB55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29E11" w14:textId="77777777" w:rsidR="007A4500" w:rsidRDefault="007A4500" w:rsidP="00DB5598">
            <w:pPr>
              <w:pStyle w:val="CRCoverPage"/>
              <w:spacing w:after="0"/>
              <w:jc w:val="center"/>
              <w:rPr>
                <w:b/>
                <w:caps/>
                <w:noProof/>
              </w:rPr>
            </w:pPr>
          </w:p>
        </w:tc>
        <w:tc>
          <w:tcPr>
            <w:tcW w:w="1418" w:type="dxa"/>
            <w:hideMark/>
          </w:tcPr>
          <w:p w14:paraId="6BA6E3D7" w14:textId="77777777" w:rsidR="007A4500" w:rsidRDefault="007A4500" w:rsidP="00DB55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F9E12" w14:textId="77777777" w:rsidR="007A4500" w:rsidRDefault="007A4500" w:rsidP="00DB5598">
            <w:pPr>
              <w:pStyle w:val="CRCoverPage"/>
              <w:spacing w:after="0"/>
              <w:jc w:val="center"/>
              <w:rPr>
                <w:b/>
                <w:bCs/>
                <w:caps/>
                <w:noProof/>
              </w:rPr>
            </w:pPr>
          </w:p>
        </w:tc>
      </w:tr>
    </w:tbl>
    <w:p w14:paraId="1E3341FF" w14:textId="77777777" w:rsidR="007A4500" w:rsidRDefault="007A4500" w:rsidP="007A45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500" w14:paraId="1A8C726C" w14:textId="77777777" w:rsidTr="00DB5598">
        <w:tc>
          <w:tcPr>
            <w:tcW w:w="9640" w:type="dxa"/>
            <w:gridSpan w:val="11"/>
          </w:tcPr>
          <w:p w14:paraId="2F779B45" w14:textId="77777777" w:rsidR="007A4500" w:rsidRDefault="007A4500" w:rsidP="00DB5598">
            <w:pPr>
              <w:pStyle w:val="CRCoverPage"/>
              <w:spacing w:after="0"/>
              <w:rPr>
                <w:noProof/>
                <w:sz w:val="8"/>
                <w:szCs w:val="8"/>
              </w:rPr>
            </w:pPr>
          </w:p>
        </w:tc>
      </w:tr>
      <w:tr w:rsidR="007A4500" w:rsidRPr="003C35D3" w14:paraId="196896A3" w14:textId="77777777" w:rsidTr="00DB5598">
        <w:tc>
          <w:tcPr>
            <w:tcW w:w="1843" w:type="dxa"/>
            <w:tcBorders>
              <w:top w:val="single" w:sz="4" w:space="0" w:color="auto"/>
              <w:left w:val="single" w:sz="4" w:space="0" w:color="auto"/>
              <w:bottom w:val="nil"/>
              <w:right w:val="nil"/>
            </w:tcBorders>
            <w:hideMark/>
          </w:tcPr>
          <w:p w14:paraId="190E503C" w14:textId="77777777" w:rsidR="007A4500" w:rsidRDefault="007A4500" w:rsidP="00DB5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8CDB6" w14:textId="2DD72C5D" w:rsidR="007A4500" w:rsidRDefault="007A4500" w:rsidP="00DB5598">
            <w:pPr>
              <w:pStyle w:val="CRCoverPage"/>
              <w:spacing w:after="0"/>
              <w:ind w:left="100"/>
              <w:rPr>
                <w:noProof/>
              </w:rPr>
            </w:pPr>
            <w:r>
              <w:rPr>
                <w:noProof/>
                <w:lang w:eastAsia="zh-CN"/>
              </w:rPr>
              <w:t>CR on corrections to timing test cases for RedCap</w:t>
            </w:r>
          </w:p>
        </w:tc>
      </w:tr>
      <w:tr w:rsidR="007A4500" w:rsidRPr="003C35D3" w14:paraId="3468EA1A" w14:textId="77777777" w:rsidTr="00DB5598">
        <w:tc>
          <w:tcPr>
            <w:tcW w:w="1843" w:type="dxa"/>
            <w:tcBorders>
              <w:top w:val="nil"/>
              <w:left w:val="single" w:sz="4" w:space="0" w:color="auto"/>
              <w:bottom w:val="nil"/>
              <w:right w:val="nil"/>
            </w:tcBorders>
          </w:tcPr>
          <w:p w14:paraId="5C67A4AF" w14:textId="77777777" w:rsidR="007A4500" w:rsidRDefault="007A4500"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25B3A1" w14:textId="77777777" w:rsidR="007A4500" w:rsidRDefault="007A4500" w:rsidP="00DB5598">
            <w:pPr>
              <w:pStyle w:val="CRCoverPage"/>
              <w:spacing w:after="0"/>
              <w:rPr>
                <w:noProof/>
                <w:sz w:val="8"/>
                <w:szCs w:val="8"/>
              </w:rPr>
            </w:pPr>
          </w:p>
        </w:tc>
      </w:tr>
      <w:tr w:rsidR="007A4500" w14:paraId="6F16C361" w14:textId="77777777" w:rsidTr="00DB5598">
        <w:tc>
          <w:tcPr>
            <w:tcW w:w="1843" w:type="dxa"/>
            <w:tcBorders>
              <w:top w:val="nil"/>
              <w:left w:val="single" w:sz="4" w:space="0" w:color="auto"/>
              <w:bottom w:val="nil"/>
              <w:right w:val="nil"/>
            </w:tcBorders>
            <w:hideMark/>
          </w:tcPr>
          <w:p w14:paraId="37E9AD48" w14:textId="77777777" w:rsidR="007A4500" w:rsidRDefault="007A4500" w:rsidP="00DB559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A961B9" w14:textId="77777777" w:rsidR="007A4500" w:rsidRDefault="007A4500" w:rsidP="00DB5598">
            <w:pPr>
              <w:pStyle w:val="CRCoverPage"/>
              <w:spacing w:after="0"/>
              <w:ind w:left="100"/>
              <w:rPr>
                <w:noProof/>
              </w:rPr>
            </w:pPr>
            <w:r>
              <w:rPr>
                <w:noProof/>
              </w:rPr>
              <w:t>Nokia, Nokia Shanghai Bell</w:t>
            </w:r>
          </w:p>
        </w:tc>
      </w:tr>
      <w:tr w:rsidR="007A4500" w14:paraId="30AE9970" w14:textId="77777777" w:rsidTr="00DB5598">
        <w:tc>
          <w:tcPr>
            <w:tcW w:w="1843" w:type="dxa"/>
            <w:tcBorders>
              <w:top w:val="nil"/>
              <w:left w:val="single" w:sz="4" w:space="0" w:color="auto"/>
              <w:bottom w:val="nil"/>
              <w:right w:val="nil"/>
            </w:tcBorders>
            <w:hideMark/>
          </w:tcPr>
          <w:p w14:paraId="575263E3" w14:textId="77777777" w:rsidR="007A4500" w:rsidRDefault="007A4500" w:rsidP="00DB559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ECEDADA" w14:textId="77777777" w:rsidR="007A4500" w:rsidRDefault="007A4500" w:rsidP="00DB5598">
            <w:pPr>
              <w:pStyle w:val="CRCoverPage"/>
              <w:spacing w:after="0"/>
              <w:ind w:left="100"/>
              <w:rPr>
                <w:noProof/>
              </w:rPr>
            </w:pPr>
            <w:r>
              <w:t>R4</w:t>
            </w:r>
          </w:p>
        </w:tc>
      </w:tr>
      <w:tr w:rsidR="007A4500" w14:paraId="7A4116AE" w14:textId="77777777" w:rsidTr="00DB5598">
        <w:tc>
          <w:tcPr>
            <w:tcW w:w="1843" w:type="dxa"/>
            <w:tcBorders>
              <w:top w:val="nil"/>
              <w:left w:val="single" w:sz="4" w:space="0" w:color="auto"/>
              <w:bottom w:val="nil"/>
              <w:right w:val="nil"/>
            </w:tcBorders>
          </w:tcPr>
          <w:p w14:paraId="35413907" w14:textId="77777777" w:rsidR="007A4500" w:rsidRDefault="007A4500"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358521" w14:textId="77777777" w:rsidR="007A4500" w:rsidRDefault="007A4500" w:rsidP="00DB5598">
            <w:pPr>
              <w:pStyle w:val="CRCoverPage"/>
              <w:spacing w:after="0"/>
              <w:rPr>
                <w:noProof/>
                <w:sz w:val="8"/>
                <w:szCs w:val="8"/>
              </w:rPr>
            </w:pPr>
          </w:p>
        </w:tc>
      </w:tr>
      <w:tr w:rsidR="007A4500" w14:paraId="01198C4A" w14:textId="77777777" w:rsidTr="00DB5598">
        <w:tc>
          <w:tcPr>
            <w:tcW w:w="1843" w:type="dxa"/>
            <w:tcBorders>
              <w:top w:val="nil"/>
              <w:left w:val="single" w:sz="4" w:space="0" w:color="auto"/>
              <w:bottom w:val="nil"/>
              <w:right w:val="nil"/>
            </w:tcBorders>
            <w:hideMark/>
          </w:tcPr>
          <w:p w14:paraId="2E100D4B" w14:textId="77777777" w:rsidR="007A4500" w:rsidRDefault="007A4500" w:rsidP="00DB559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8DAC84B" w14:textId="77777777" w:rsidR="007A4500" w:rsidRDefault="007A4500" w:rsidP="00DB5598">
            <w:pPr>
              <w:pStyle w:val="CRCoverPage"/>
              <w:spacing w:after="0"/>
              <w:ind w:left="100"/>
              <w:rPr>
                <w:noProof/>
              </w:rPr>
            </w:pPr>
            <w:r>
              <w:rPr>
                <w:noProof/>
              </w:rPr>
              <w:t>NR_redcap-Perf</w:t>
            </w:r>
          </w:p>
        </w:tc>
        <w:tc>
          <w:tcPr>
            <w:tcW w:w="567" w:type="dxa"/>
          </w:tcPr>
          <w:p w14:paraId="3C42BB1D" w14:textId="77777777" w:rsidR="007A4500" w:rsidRDefault="007A4500" w:rsidP="00DB5598">
            <w:pPr>
              <w:pStyle w:val="CRCoverPage"/>
              <w:spacing w:after="0"/>
              <w:ind w:right="100"/>
              <w:rPr>
                <w:noProof/>
              </w:rPr>
            </w:pPr>
          </w:p>
        </w:tc>
        <w:tc>
          <w:tcPr>
            <w:tcW w:w="1417" w:type="dxa"/>
            <w:gridSpan w:val="3"/>
            <w:hideMark/>
          </w:tcPr>
          <w:p w14:paraId="67112784" w14:textId="77777777" w:rsidR="007A4500" w:rsidRDefault="007A4500" w:rsidP="00DB559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825E6F2" w14:textId="5DEFF8E9" w:rsidR="007A4500" w:rsidRDefault="00E609DC" w:rsidP="00DB5598">
            <w:pPr>
              <w:pStyle w:val="CRCoverPage"/>
              <w:spacing w:after="0"/>
              <w:ind w:left="100"/>
              <w:rPr>
                <w:noProof/>
              </w:rPr>
            </w:pPr>
            <w:r>
              <w:fldChar w:fldCharType="begin"/>
            </w:r>
            <w:r>
              <w:instrText>DOCPROPERTY  ResDate  \* MERGEFORMAT</w:instrText>
            </w:r>
            <w:r>
              <w:fldChar w:fldCharType="separate"/>
            </w:r>
            <w:r w:rsidR="007A4500">
              <w:rPr>
                <w:noProof/>
              </w:rPr>
              <w:t>2022-</w:t>
            </w:r>
            <w:r>
              <w:rPr>
                <w:noProof/>
              </w:rPr>
              <w:fldChar w:fldCharType="end"/>
            </w:r>
            <w:r w:rsidR="00B32174">
              <w:rPr>
                <w:noProof/>
              </w:rPr>
              <w:t>30-09</w:t>
            </w:r>
          </w:p>
        </w:tc>
      </w:tr>
      <w:tr w:rsidR="007A4500" w14:paraId="34B74C52" w14:textId="77777777" w:rsidTr="00DB5598">
        <w:tc>
          <w:tcPr>
            <w:tcW w:w="1843" w:type="dxa"/>
            <w:tcBorders>
              <w:top w:val="nil"/>
              <w:left w:val="single" w:sz="4" w:space="0" w:color="auto"/>
              <w:bottom w:val="nil"/>
              <w:right w:val="nil"/>
            </w:tcBorders>
          </w:tcPr>
          <w:p w14:paraId="4C27931A" w14:textId="77777777" w:rsidR="007A4500" w:rsidRDefault="007A4500" w:rsidP="00DB5598">
            <w:pPr>
              <w:pStyle w:val="CRCoverPage"/>
              <w:spacing w:after="0"/>
              <w:rPr>
                <w:b/>
                <w:i/>
                <w:noProof/>
                <w:sz w:val="8"/>
                <w:szCs w:val="8"/>
              </w:rPr>
            </w:pPr>
          </w:p>
        </w:tc>
        <w:tc>
          <w:tcPr>
            <w:tcW w:w="1986" w:type="dxa"/>
            <w:gridSpan w:val="4"/>
          </w:tcPr>
          <w:p w14:paraId="25432A55" w14:textId="77777777" w:rsidR="007A4500" w:rsidRDefault="007A4500" w:rsidP="00DB5598">
            <w:pPr>
              <w:pStyle w:val="CRCoverPage"/>
              <w:spacing w:after="0"/>
              <w:rPr>
                <w:noProof/>
                <w:sz w:val="8"/>
                <w:szCs w:val="8"/>
              </w:rPr>
            </w:pPr>
          </w:p>
        </w:tc>
        <w:tc>
          <w:tcPr>
            <w:tcW w:w="2267" w:type="dxa"/>
            <w:gridSpan w:val="2"/>
          </w:tcPr>
          <w:p w14:paraId="1CBBD4AD" w14:textId="77777777" w:rsidR="007A4500" w:rsidRDefault="007A4500" w:rsidP="00DB5598">
            <w:pPr>
              <w:pStyle w:val="CRCoverPage"/>
              <w:spacing w:after="0"/>
              <w:rPr>
                <w:noProof/>
                <w:sz w:val="8"/>
                <w:szCs w:val="8"/>
              </w:rPr>
            </w:pPr>
          </w:p>
        </w:tc>
        <w:tc>
          <w:tcPr>
            <w:tcW w:w="1417" w:type="dxa"/>
            <w:gridSpan w:val="3"/>
          </w:tcPr>
          <w:p w14:paraId="6CDAA37F" w14:textId="77777777" w:rsidR="007A4500" w:rsidRDefault="007A4500" w:rsidP="00DB5598">
            <w:pPr>
              <w:pStyle w:val="CRCoverPage"/>
              <w:spacing w:after="0"/>
              <w:rPr>
                <w:noProof/>
                <w:sz w:val="8"/>
                <w:szCs w:val="8"/>
              </w:rPr>
            </w:pPr>
          </w:p>
        </w:tc>
        <w:tc>
          <w:tcPr>
            <w:tcW w:w="2127" w:type="dxa"/>
            <w:tcBorders>
              <w:top w:val="nil"/>
              <w:left w:val="nil"/>
              <w:bottom w:val="nil"/>
              <w:right w:val="single" w:sz="4" w:space="0" w:color="auto"/>
            </w:tcBorders>
          </w:tcPr>
          <w:p w14:paraId="1ABF3740" w14:textId="77777777" w:rsidR="007A4500" w:rsidRDefault="007A4500" w:rsidP="00DB5598">
            <w:pPr>
              <w:pStyle w:val="CRCoverPage"/>
              <w:spacing w:after="0"/>
              <w:rPr>
                <w:noProof/>
                <w:sz w:val="8"/>
                <w:szCs w:val="8"/>
              </w:rPr>
            </w:pPr>
          </w:p>
        </w:tc>
      </w:tr>
      <w:tr w:rsidR="007A4500" w14:paraId="7E705533" w14:textId="77777777" w:rsidTr="00DB5598">
        <w:trPr>
          <w:cantSplit/>
        </w:trPr>
        <w:tc>
          <w:tcPr>
            <w:tcW w:w="1843" w:type="dxa"/>
            <w:tcBorders>
              <w:top w:val="nil"/>
              <w:left w:val="single" w:sz="4" w:space="0" w:color="auto"/>
              <w:bottom w:val="nil"/>
              <w:right w:val="nil"/>
            </w:tcBorders>
            <w:hideMark/>
          </w:tcPr>
          <w:p w14:paraId="76F7B6DC" w14:textId="77777777" w:rsidR="007A4500" w:rsidRDefault="007A4500" w:rsidP="00DB5598">
            <w:pPr>
              <w:pStyle w:val="CRCoverPage"/>
              <w:tabs>
                <w:tab w:val="right" w:pos="1759"/>
              </w:tabs>
              <w:spacing w:after="0"/>
              <w:rPr>
                <w:b/>
                <w:i/>
                <w:noProof/>
              </w:rPr>
            </w:pPr>
            <w:r>
              <w:rPr>
                <w:b/>
                <w:i/>
                <w:noProof/>
              </w:rPr>
              <w:t>Category:</w:t>
            </w:r>
          </w:p>
        </w:tc>
        <w:tc>
          <w:tcPr>
            <w:tcW w:w="851" w:type="dxa"/>
            <w:shd w:val="pct30" w:color="FFFF00" w:fill="auto"/>
            <w:hideMark/>
          </w:tcPr>
          <w:p w14:paraId="182F044B" w14:textId="77777777" w:rsidR="007A4500" w:rsidRDefault="007A4500" w:rsidP="00DB5598">
            <w:pPr>
              <w:pStyle w:val="CRCoverPage"/>
              <w:spacing w:after="0"/>
              <w:ind w:left="100" w:right="-609"/>
              <w:rPr>
                <w:b/>
                <w:bCs/>
                <w:noProof/>
              </w:rPr>
            </w:pPr>
            <w:r>
              <w:rPr>
                <w:b/>
                <w:bCs/>
              </w:rPr>
              <w:t>F</w:t>
            </w:r>
          </w:p>
        </w:tc>
        <w:tc>
          <w:tcPr>
            <w:tcW w:w="3402" w:type="dxa"/>
            <w:gridSpan w:val="5"/>
          </w:tcPr>
          <w:p w14:paraId="5EC47A26" w14:textId="77777777" w:rsidR="007A4500" w:rsidRDefault="007A4500" w:rsidP="00DB5598">
            <w:pPr>
              <w:pStyle w:val="CRCoverPage"/>
              <w:spacing w:after="0"/>
              <w:rPr>
                <w:noProof/>
              </w:rPr>
            </w:pPr>
          </w:p>
        </w:tc>
        <w:tc>
          <w:tcPr>
            <w:tcW w:w="1417" w:type="dxa"/>
            <w:gridSpan w:val="3"/>
            <w:hideMark/>
          </w:tcPr>
          <w:p w14:paraId="328EF9E5" w14:textId="77777777" w:rsidR="007A4500" w:rsidRDefault="007A4500" w:rsidP="00DB559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1583DC" w14:textId="77777777" w:rsidR="007A4500" w:rsidRDefault="00E609DC" w:rsidP="00DB5598">
            <w:pPr>
              <w:pStyle w:val="CRCoverPage"/>
              <w:spacing w:after="0"/>
              <w:ind w:left="100"/>
              <w:rPr>
                <w:noProof/>
              </w:rPr>
            </w:pPr>
            <w:r>
              <w:fldChar w:fldCharType="begin"/>
            </w:r>
            <w:r>
              <w:instrText>DOCPROPERTY  Release  \* MERGEFORMAT</w:instrText>
            </w:r>
            <w:r>
              <w:fldChar w:fldCharType="separate"/>
            </w:r>
            <w:r w:rsidR="007A4500">
              <w:rPr>
                <w:noProof/>
              </w:rPr>
              <w:t>Rel-17</w:t>
            </w:r>
            <w:r>
              <w:rPr>
                <w:noProof/>
              </w:rPr>
              <w:fldChar w:fldCharType="end"/>
            </w:r>
            <w:r w:rsidR="007A4500">
              <w:rPr>
                <w:noProof/>
              </w:rPr>
              <w:t xml:space="preserve"> </w:t>
            </w:r>
          </w:p>
        </w:tc>
      </w:tr>
      <w:tr w:rsidR="007A4500" w14:paraId="62F03F27" w14:textId="77777777" w:rsidTr="00DB5598">
        <w:tc>
          <w:tcPr>
            <w:tcW w:w="1843" w:type="dxa"/>
            <w:tcBorders>
              <w:top w:val="nil"/>
              <w:left w:val="single" w:sz="4" w:space="0" w:color="auto"/>
              <w:bottom w:val="single" w:sz="4" w:space="0" w:color="auto"/>
              <w:right w:val="nil"/>
            </w:tcBorders>
          </w:tcPr>
          <w:p w14:paraId="36819444" w14:textId="77777777" w:rsidR="007A4500" w:rsidRDefault="007A4500" w:rsidP="00DB5598">
            <w:pPr>
              <w:pStyle w:val="CRCoverPage"/>
              <w:spacing w:after="0"/>
              <w:rPr>
                <w:b/>
                <w:i/>
                <w:noProof/>
              </w:rPr>
            </w:pPr>
          </w:p>
        </w:tc>
        <w:tc>
          <w:tcPr>
            <w:tcW w:w="4677" w:type="dxa"/>
            <w:gridSpan w:val="8"/>
            <w:tcBorders>
              <w:top w:val="nil"/>
              <w:left w:val="nil"/>
              <w:bottom w:val="single" w:sz="4" w:space="0" w:color="auto"/>
              <w:right w:val="nil"/>
            </w:tcBorders>
            <w:hideMark/>
          </w:tcPr>
          <w:p w14:paraId="2421CF98" w14:textId="77777777" w:rsidR="007A4500" w:rsidRDefault="007A4500" w:rsidP="00DB5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5BA5C" w14:textId="77777777" w:rsidR="007A4500" w:rsidRDefault="007A4500" w:rsidP="00DB559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26B217C" w14:textId="77777777" w:rsidR="007A4500" w:rsidRDefault="007A4500" w:rsidP="00DB5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4500" w14:paraId="7BBD1E47" w14:textId="77777777" w:rsidTr="00DB5598">
        <w:tc>
          <w:tcPr>
            <w:tcW w:w="1843" w:type="dxa"/>
          </w:tcPr>
          <w:p w14:paraId="35B3A259" w14:textId="77777777" w:rsidR="007A4500" w:rsidRDefault="007A4500" w:rsidP="00DB5598">
            <w:pPr>
              <w:pStyle w:val="CRCoverPage"/>
              <w:spacing w:after="0"/>
              <w:rPr>
                <w:b/>
                <w:i/>
                <w:noProof/>
                <w:sz w:val="8"/>
                <w:szCs w:val="8"/>
              </w:rPr>
            </w:pPr>
          </w:p>
        </w:tc>
        <w:tc>
          <w:tcPr>
            <w:tcW w:w="7797" w:type="dxa"/>
            <w:gridSpan w:val="10"/>
          </w:tcPr>
          <w:p w14:paraId="4767FF62" w14:textId="77777777" w:rsidR="007A4500" w:rsidRDefault="007A4500" w:rsidP="00DB5598">
            <w:pPr>
              <w:pStyle w:val="CRCoverPage"/>
              <w:spacing w:after="0"/>
              <w:rPr>
                <w:noProof/>
                <w:sz w:val="8"/>
                <w:szCs w:val="8"/>
              </w:rPr>
            </w:pPr>
          </w:p>
        </w:tc>
      </w:tr>
      <w:tr w:rsidR="007A4500" w:rsidRPr="003C35D3" w14:paraId="09660B5C" w14:textId="77777777" w:rsidTr="00DB5598">
        <w:tc>
          <w:tcPr>
            <w:tcW w:w="2694" w:type="dxa"/>
            <w:gridSpan w:val="2"/>
            <w:tcBorders>
              <w:top w:val="single" w:sz="4" w:space="0" w:color="auto"/>
              <w:left w:val="single" w:sz="4" w:space="0" w:color="auto"/>
              <w:bottom w:val="nil"/>
              <w:right w:val="nil"/>
            </w:tcBorders>
            <w:hideMark/>
          </w:tcPr>
          <w:p w14:paraId="213F752B" w14:textId="77777777" w:rsidR="007A4500" w:rsidRDefault="007A4500" w:rsidP="00DB559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A7EB157" w14:textId="17C62176" w:rsidR="007A4500" w:rsidRDefault="007A4500" w:rsidP="00DB5598">
            <w:pPr>
              <w:pStyle w:val="CRCoverPage"/>
              <w:spacing w:after="0"/>
              <w:rPr>
                <w:noProof/>
              </w:rPr>
            </w:pPr>
            <w:r>
              <w:rPr>
                <w:noProof/>
              </w:rPr>
              <w:t xml:space="preserve"> Test configurations are not aligned with other tests. </w:t>
            </w:r>
          </w:p>
        </w:tc>
      </w:tr>
      <w:tr w:rsidR="007A4500" w:rsidRPr="003C35D3" w14:paraId="406C2975" w14:textId="77777777" w:rsidTr="00DB5598">
        <w:tc>
          <w:tcPr>
            <w:tcW w:w="2694" w:type="dxa"/>
            <w:gridSpan w:val="2"/>
            <w:tcBorders>
              <w:top w:val="nil"/>
              <w:left w:val="single" w:sz="4" w:space="0" w:color="auto"/>
              <w:bottom w:val="nil"/>
              <w:right w:val="nil"/>
            </w:tcBorders>
          </w:tcPr>
          <w:p w14:paraId="2ACE771B" w14:textId="77777777" w:rsidR="007A4500" w:rsidRDefault="007A4500"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BC0081" w14:textId="77777777" w:rsidR="007A4500" w:rsidRDefault="007A4500" w:rsidP="00DB5598">
            <w:pPr>
              <w:pStyle w:val="CRCoverPage"/>
              <w:spacing w:after="0"/>
              <w:rPr>
                <w:noProof/>
                <w:sz w:val="8"/>
                <w:szCs w:val="8"/>
              </w:rPr>
            </w:pPr>
          </w:p>
        </w:tc>
      </w:tr>
      <w:tr w:rsidR="007A4500" w:rsidRPr="003C35D3" w14:paraId="2444D6ED" w14:textId="77777777" w:rsidTr="00DB5598">
        <w:tc>
          <w:tcPr>
            <w:tcW w:w="2694" w:type="dxa"/>
            <w:gridSpan w:val="2"/>
            <w:tcBorders>
              <w:top w:val="nil"/>
              <w:left w:val="single" w:sz="4" w:space="0" w:color="auto"/>
              <w:bottom w:val="nil"/>
              <w:right w:val="nil"/>
            </w:tcBorders>
            <w:hideMark/>
          </w:tcPr>
          <w:p w14:paraId="107F4A1E" w14:textId="77777777" w:rsidR="007A4500" w:rsidRDefault="007A4500" w:rsidP="00DB559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E4B27DA" w14:textId="4E871BB8" w:rsidR="007A4500" w:rsidRDefault="007A4500" w:rsidP="00DB5598">
            <w:pPr>
              <w:pStyle w:val="CRCoverPage"/>
              <w:spacing w:after="0"/>
              <w:rPr>
                <w:noProof/>
              </w:rPr>
            </w:pPr>
            <w:r>
              <w:rPr>
                <w:noProof/>
              </w:rPr>
              <w:t>Correction of configurations in the following test cases: UE transmit timing</w:t>
            </w:r>
          </w:p>
        </w:tc>
      </w:tr>
      <w:tr w:rsidR="007A4500" w:rsidRPr="003C35D3" w14:paraId="44BA20F1" w14:textId="77777777" w:rsidTr="00DB5598">
        <w:tc>
          <w:tcPr>
            <w:tcW w:w="2694" w:type="dxa"/>
            <w:gridSpan w:val="2"/>
            <w:tcBorders>
              <w:top w:val="nil"/>
              <w:left w:val="single" w:sz="4" w:space="0" w:color="auto"/>
              <w:bottom w:val="nil"/>
              <w:right w:val="nil"/>
            </w:tcBorders>
          </w:tcPr>
          <w:p w14:paraId="7FF5F7F8" w14:textId="77777777" w:rsidR="007A4500" w:rsidRDefault="007A4500"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36D5F0" w14:textId="77777777" w:rsidR="007A4500" w:rsidRDefault="007A4500" w:rsidP="00DB5598">
            <w:pPr>
              <w:pStyle w:val="CRCoverPage"/>
              <w:spacing w:after="0"/>
              <w:rPr>
                <w:noProof/>
                <w:sz w:val="8"/>
                <w:szCs w:val="8"/>
              </w:rPr>
            </w:pPr>
          </w:p>
        </w:tc>
      </w:tr>
      <w:tr w:rsidR="007A4500" w:rsidRPr="003C35D3" w14:paraId="44B33F82" w14:textId="77777777" w:rsidTr="00DB5598">
        <w:tc>
          <w:tcPr>
            <w:tcW w:w="2694" w:type="dxa"/>
            <w:gridSpan w:val="2"/>
            <w:tcBorders>
              <w:top w:val="nil"/>
              <w:left w:val="single" w:sz="4" w:space="0" w:color="auto"/>
              <w:bottom w:val="single" w:sz="4" w:space="0" w:color="auto"/>
              <w:right w:val="nil"/>
            </w:tcBorders>
            <w:hideMark/>
          </w:tcPr>
          <w:p w14:paraId="338EA5B4" w14:textId="77777777" w:rsidR="007A4500" w:rsidRDefault="007A4500" w:rsidP="00DB559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77B04E" w14:textId="617FAA9C" w:rsidR="007A4500" w:rsidRDefault="007A4500" w:rsidP="00DB5598">
            <w:pPr>
              <w:pStyle w:val="CRCoverPage"/>
              <w:spacing w:after="0"/>
              <w:rPr>
                <w:noProof/>
              </w:rPr>
            </w:pPr>
            <w:r>
              <w:rPr>
                <w:noProof/>
                <w:lang w:eastAsia="zh-CN"/>
              </w:rPr>
              <w:t>The test cases configurations are wrong</w:t>
            </w:r>
          </w:p>
        </w:tc>
      </w:tr>
      <w:tr w:rsidR="007A4500" w:rsidRPr="003C35D3" w14:paraId="2141F003" w14:textId="77777777" w:rsidTr="00DB5598">
        <w:tc>
          <w:tcPr>
            <w:tcW w:w="2694" w:type="dxa"/>
            <w:gridSpan w:val="2"/>
          </w:tcPr>
          <w:p w14:paraId="2B982749" w14:textId="77777777" w:rsidR="007A4500" w:rsidRDefault="007A4500" w:rsidP="00DB5598">
            <w:pPr>
              <w:pStyle w:val="CRCoverPage"/>
              <w:spacing w:after="0"/>
              <w:rPr>
                <w:b/>
                <w:i/>
                <w:noProof/>
                <w:sz w:val="8"/>
                <w:szCs w:val="8"/>
              </w:rPr>
            </w:pPr>
          </w:p>
        </w:tc>
        <w:tc>
          <w:tcPr>
            <w:tcW w:w="6946" w:type="dxa"/>
            <w:gridSpan w:val="9"/>
          </w:tcPr>
          <w:p w14:paraId="0727E9D3" w14:textId="77777777" w:rsidR="007A4500" w:rsidRDefault="007A4500" w:rsidP="00DB5598">
            <w:pPr>
              <w:pStyle w:val="CRCoverPage"/>
              <w:spacing w:after="0"/>
              <w:rPr>
                <w:noProof/>
                <w:sz w:val="8"/>
                <w:szCs w:val="8"/>
              </w:rPr>
            </w:pPr>
          </w:p>
        </w:tc>
      </w:tr>
      <w:tr w:rsidR="007A4500" w:rsidRPr="003C35D3" w14:paraId="086A1423" w14:textId="77777777" w:rsidTr="00DB5598">
        <w:tc>
          <w:tcPr>
            <w:tcW w:w="2694" w:type="dxa"/>
            <w:gridSpan w:val="2"/>
            <w:tcBorders>
              <w:top w:val="single" w:sz="4" w:space="0" w:color="auto"/>
              <w:left w:val="single" w:sz="4" w:space="0" w:color="auto"/>
              <w:bottom w:val="nil"/>
              <w:right w:val="nil"/>
            </w:tcBorders>
            <w:hideMark/>
          </w:tcPr>
          <w:p w14:paraId="79A16AF1" w14:textId="77777777" w:rsidR="007A4500" w:rsidRDefault="007A4500" w:rsidP="00DB559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90A72C" w14:textId="5D4C17BB" w:rsidR="007A4500" w:rsidRDefault="007A4500" w:rsidP="00DB5598">
            <w:pPr>
              <w:pStyle w:val="CRCoverPage"/>
              <w:spacing w:after="0"/>
              <w:ind w:left="100"/>
              <w:rPr>
                <w:noProof/>
              </w:rPr>
            </w:pPr>
            <w:r>
              <w:rPr>
                <w:noProof/>
              </w:rPr>
              <w:t>A.16.4.1.1 and A.16.4.1.2</w:t>
            </w:r>
          </w:p>
        </w:tc>
      </w:tr>
      <w:tr w:rsidR="007A4500" w:rsidRPr="003C35D3" w14:paraId="0E194C34" w14:textId="77777777" w:rsidTr="00DB5598">
        <w:tc>
          <w:tcPr>
            <w:tcW w:w="2694" w:type="dxa"/>
            <w:gridSpan w:val="2"/>
            <w:tcBorders>
              <w:top w:val="nil"/>
              <w:left w:val="single" w:sz="4" w:space="0" w:color="auto"/>
              <w:bottom w:val="nil"/>
              <w:right w:val="nil"/>
            </w:tcBorders>
          </w:tcPr>
          <w:p w14:paraId="68932B53" w14:textId="77777777" w:rsidR="007A4500" w:rsidRDefault="007A4500"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F1FA39" w14:textId="77777777" w:rsidR="007A4500" w:rsidRDefault="007A4500" w:rsidP="00DB5598">
            <w:pPr>
              <w:pStyle w:val="CRCoverPage"/>
              <w:spacing w:after="0"/>
              <w:rPr>
                <w:noProof/>
                <w:sz w:val="8"/>
                <w:szCs w:val="8"/>
              </w:rPr>
            </w:pPr>
          </w:p>
        </w:tc>
      </w:tr>
      <w:tr w:rsidR="007A4500" w14:paraId="56A31300" w14:textId="77777777" w:rsidTr="00DB5598">
        <w:tc>
          <w:tcPr>
            <w:tcW w:w="2694" w:type="dxa"/>
            <w:gridSpan w:val="2"/>
            <w:tcBorders>
              <w:top w:val="nil"/>
              <w:left w:val="single" w:sz="4" w:space="0" w:color="auto"/>
              <w:bottom w:val="nil"/>
              <w:right w:val="nil"/>
            </w:tcBorders>
          </w:tcPr>
          <w:p w14:paraId="7B8D2527" w14:textId="77777777" w:rsidR="007A4500" w:rsidRDefault="007A4500" w:rsidP="00DB5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D74732" w14:textId="77777777" w:rsidR="007A4500" w:rsidRDefault="007A4500" w:rsidP="00DB5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D33716" w14:textId="77777777" w:rsidR="007A4500" w:rsidRDefault="007A4500" w:rsidP="00DB5598">
            <w:pPr>
              <w:pStyle w:val="CRCoverPage"/>
              <w:spacing w:after="0"/>
              <w:jc w:val="center"/>
              <w:rPr>
                <w:b/>
                <w:caps/>
                <w:noProof/>
              </w:rPr>
            </w:pPr>
            <w:r>
              <w:rPr>
                <w:b/>
                <w:caps/>
                <w:noProof/>
              </w:rPr>
              <w:t>N</w:t>
            </w:r>
          </w:p>
        </w:tc>
        <w:tc>
          <w:tcPr>
            <w:tcW w:w="2977" w:type="dxa"/>
            <w:gridSpan w:val="4"/>
          </w:tcPr>
          <w:p w14:paraId="7AF50C73" w14:textId="77777777" w:rsidR="007A4500" w:rsidRDefault="007A4500" w:rsidP="00DB559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5EB803B" w14:textId="77777777" w:rsidR="007A4500" w:rsidRDefault="007A4500" w:rsidP="00DB5598">
            <w:pPr>
              <w:pStyle w:val="CRCoverPage"/>
              <w:spacing w:after="0"/>
              <w:ind w:left="99"/>
              <w:rPr>
                <w:noProof/>
              </w:rPr>
            </w:pPr>
          </w:p>
        </w:tc>
      </w:tr>
      <w:tr w:rsidR="007A4500" w14:paraId="5E6A79AE" w14:textId="77777777" w:rsidTr="00DB5598">
        <w:tc>
          <w:tcPr>
            <w:tcW w:w="2694" w:type="dxa"/>
            <w:gridSpan w:val="2"/>
            <w:tcBorders>
              <w:top w:val="nil"/>
              <w:left w:val="single" w:sz="4" w:space="0" w:color="auto"/>
              <w:bottom w:val="nil"/>
              <w:right w:val="nil"/>
            </w:tcBorders>
            <w:hideMark/>
          </w:tcPr>
          <w:p w14:paraId="491CD059" w14:textId="77777777" w:rsidR="007A4500" w:rsidRDefault="007A4500" w:rsidP="00DB5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71CF01" w14:textId="77777777" w:rsidR="007A4500" w:rsidRDefault="007A4500"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1F500D" w14:textId="77777777" w:rsidR="007A4500" w:rsidRDefault="007A4500" w:rsidP="00DB5598">
            <w:pPr>
              <w:pStyle w:val="CRCoverPage"/>
              <w:spacing w:after="0"/>
              <w:jc w:val="center"/>
              <w:rPr>
                <w:b/>
                <w:caps/>
                <w:noProof/>
              </w:rPr>
            </w:pPr>
            <w:r>
              <w:rPr>
                <w:b/>
                <w:caps/>
                <w:noProof/>
              </w:rPr>
              <w:t>X</w:t>
            </w:r>
          </w:p>
        </w:tc>
        <w:tc>
          <w:tcPr>
            <w:tcW w:w="2977" w:type="dxa"/>
            <w:gridSpan w:val="4"/>
            <w:hideMark/>
          </w:tcPr>
          <w:p w14:paraId="6A4ED1C5" w14:textId="77777777" w:rsidR="007A4500" w:rsidRDefault="007A4500" w:rsidP="00DB559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CD2649B" w14:textId="77777777" w:rsidR="007A4500" w:rsidRDefault="007A4500" w:rsidP="00DB5598">
            <w:pPr>
              <w:pStyle w:val="CRCoverPage"/>
              <w:spacing w:after="0"/>
              <w:ind w:left="99"/>
              <w:rPr>
                <w:noProof/>
              </w:rPr>
            </w:pPr>
            <w:r>
              <w:rPr>
                <w:noProof/>
              </w:rPr>
              <w:t xml:space="preserve">TS/TR ... CR ... </w:t>
            </w:r>
          </w:p>
        </w:tc>
      </w:tr>
      <w:tr w:rsidR="007A4500" w14:paraId="05F1FB03" w14:textId="77777777" w:rsidTr="00DB5598">
        <w:tc>
          <w:tcPr>
            <w:tcW w:w="2694" w:type="dxa"/>
            <w:gridSpan w:val="2"/>
            <w:tcBorders>
              <w:top w:val="nil"/>
              <w:left w:val="single" w:sz="4" w:space="0" w:color="auto"/>
              <w:bottom w:val="nil"/>
              <w:right w:val="nil"/>
            </w:tcBorders>
            <w:hideMark/>
          </w:tcPr>
          <w:p w14:paraId="35CAED4A" w14:textId="77777777" w:rsidR="007A4500" w:rsidRDefault="007A4500" w:rsidP="00DB5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FE0AFF" w14:textId="77777777" w:rsidR="007A4500" w:rsidRDefault="007A4500"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F8ADAE" w14:textId="77777777" w:rsidR="007A4500" w:rsidRDefault="007A4500" w:rsidP="00DB5598">
            <w:pPr>
              <w:pStyle w:val="CRCoverPage"/>
              <w:spacing w:after="0"/>
              <w:jc w:val="center"/>
              <w:rPr>
                <w:b/>
                <w:caps/>
                <w:noProof/>
              </w:rPr>
            </w:pPr>
            <w:r>
              <w:rPr>
                <w:b/>
                <w:caps/>
                <w:noProof/>
              </w:rPr>
              <w:t>X</w:t>
            </w:r>
          </w:p>
        </w:tc>
        <w:tc>
          <w:tcPr>
            <w:tcW w:w="2977" w:type="dxa"/>
            <w:gridSpan w:val="4"/>
            <w:hideMark/>
          </w:tcPr>
          <w:p w14:paraId="3F2BCC45" w14:textId="77777777" w:rsidR="007A4500" w:rsidRDefault="007A4500" w:rsidP="00DB559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4847AA" w14:textId="77777777" w:rsidR="007A4500" w:rsidRDefault="007A4500" w:rsidP="00DB5598">
            <w:pPr>
              <w:pStyle w:val="CRCoverPage"/>
              <w:spacing w:after="0"/>
              <w:ind w:left="99"/>
              <w:rPr>
                <w:noProof/>
              </w:rPr>
            </w:pPr>
            <w:r>
              <w:rPr>
                <w:noProof/>
              </w:rPr>
              <w:t xml:space="preserve">TS/TR ... CR ... </w:t>
            </w:r>
          </w:p>
        </w:tc>
      </w:tr>
      <w:tr w:rsidR="007A4500" w14:paraId="599735B6" w14:textId="77777777" w:rsidTr="00DB5598">
        <w:tc>
          <w:tcPr>
            <w:tcW w:w="2694" w:type="dxa"/>
            <w:gridSpan w:val="2"/>
            <w:tcBorders>
              <w:top w:val="nil"/>
              <w:left w:val="single" w:sz="4" w:space="0" w:color="auto"/>
              <w:bottom w:val="nil"/>
              <w:right w:val="nil"/>
            </w:tcBorders>
            <w:hideMark/>
          </w:tcPr>
          <w:p w14:paraId="2F3742AF" w14:textId="77777777" w:rsidR="007A4500" w:rsidRDefault="007A4500" w:rsidP="00DB5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060DEF" w14:textId="77777777" w:rsidR="007A4500" w:rsidRDefault="007A4500"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518C46" w14:textId="77777777" w:rsidR="007A4500" w:rsidRDefault="007A4500" w:rsidP="00DB5598">
            <w:pPr>
              <w:pStyle w:val="CRCoverPage"/>
              <w:spacing w:after="0"/>
              <w:jc w:val="center"/>
              <w:rPr>
                <w:b/>
                <w:caps/>
                <w:noProof/>
              </w:rPr>
            </w:pPr>
            <w:r>
              <w:rPr>
                <w:b/>
                <w:caps/>
                <w:noProof/>
              </w:rPr>
              <w:t>X</w:t>
            </w:r>
          </w:p>
        </w:tc>
        <w:tc>
          <w:tcPr>
            <w:tcW w:w="2977" w:type="dxa"/>
            <w:gridSpan w:val="4"/>
            <w:hideMark/>
          </w:tcPr>
          <w:p w14:paraId="107F3C6A" w14:textId="77777777" w:rsidR="007A4500" w:rsidRDefault="007A4500" w:rsidP="00DB559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3D5FF5" w14:textId="77777777" w:rsidR="007A4500" w:rsidRDefault="007A4500" w:rsidP="00DB5598">
            <w:pPr>
              <w:pStyle w:val="CRCoverPage"/>
              <w:spacing w:after="0"/>
              <w:ind w:left="99"/>
              <w:rPr>
                <w:noProof/>
              </w:rPr>
            </w:pPr>
            <w:r>
              <w:rPr>
                <w:noProof/>
              </w:rPr>
              <w:t xml:space="preserve">TS/TR ... CR ... </w:t>
            </w:r>
          </w:p>
        </w:tc>
      </w:tr>
      <w:tr w:rsidR="007A4500" w14:paraId="59AD645C" w14:textId="77777777" w:rsidTr="00DB5598">
        <w:tc>
          <w:tcPr>
            <w:tcW w:w="2694" w:type="dxa"/>
            <w:gridSpan w:val="2"/>
            <w:tcBorders>
              <w:top w:val="nil"/>
              <w:left w:val="single" w:sz="4" w:space="0" w:color="auto"/>
              <w:bottom w:val="nil"/>
              <w:right w:val="nil"/>
            </w:tcBorders>
          </w:tcPr>
          <w:p w14:paraId="18F45CC3" w14:textId="77777777" w:rsidR="007A4500" w:rsidRDefault="007A4500" w:rsidP="00DB5598">
            <w:pPr>
              <w:pStyle w:val="CRCoverPage"/>
              <w:spacing w:after="0"/>
              <w:rPr>
                <w:b/>
                <w:i/>
                <w:noProof/>
              </w:rPr>
            </w:pPr>
          </w:p>
        </w:tc>
        <w:tc>
          <w:tcPr>
            <w:tcW w:w="6946" w:type="dxa"/>
            <w:gridSpan w:val="9"/>
            <w:tcBorders>
              <w:top w:val="nil"/>
              <w:left w:val="nil"/>
              <w:bottom w:val="nil"/>
              <w:right w:val="single" w:sz="4" w:space="0" w:color="auto"/>
            </w:tcBorders>
          </w:tcPr>
          <w:p w14:paraId="71976FEA" w14:textId="77777777" w:rsidR="007A4500" w:rsidRDefault="007A4500" w:rsidP="00DB5598">
            <w:pPr>
              <w:pStyle w:val="CRCoverPage"/>
              <w:spacing w:after="0"/>
              <w:rPr>
                <w:noProof/>
              </w:rPr>
            </w:pPr>
          </w:p>
        </w:tc>
      </w:tr>
      <w:tr w:rsidR="007A4500" w:rsidRPr="003C35D3" w14:paraId="223B6AF4" w14:textId="77777777" w:rsidTr="00DB5598">
        <w:tc>
          <w:tcPr>
            <w:tcW w:w="2694" w:type="dxa"/>
            <w:gridSpan w:val="2"/>
            <w:tcBorders>
              <w:top w:val="nil"/>
              <w:left w:val="single" w:sz="4" w:space="0" w:color="auto"/>
              <w:bottom w:val="single" w:sz="4" w:space="0" w:color="auto"/>
              <w:right w:val="nil"/>
            </w:tcBorders>
            <w:hideMark/>
          </w:tcPr>
          <w:p w14:paraId="6BEFFD1A" w14:textId="77777777" w:rsidR="007A4500" w:rsidRDefault="007A4500" w:rsidP="00DB559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0CDCCEC" w14:textId="77777777" w:rsidR="007A4500" w:rsidRDefault="007A4500" w:rsidP="00DB5598">
            <w:pPr>
              <w:pStyle w:val="CRCoverPage"/>
              <w:spacing w:after="0"/>
              <w:ind w:left="100"/>
              <w:rPr>
                <w:noProof/>
              </w:rPr>
            </w:pPr>
            <w:r>
              <w:rPr>
                <w:noProof/>
              </w:rPr>
              <w:t>This CR considers the changes available on the draft of TS 38.133 v17.7.0</w:t>
            </w:r>
          </w:p>
        </w:tc>
      </w:tr>
      <w:tr w:rsidR="007A4500" w:rsidRPr="003C35D3" w14:paraId="1411DEA1" w14:textId="77777777" w:rsidTr="00DB5598">
        <w:tc>
          <w:tcPr>
            <w:tcW w:w="2694" w:type="dxa"/>
            <w:gridSpan w:val="2"/>
            <w:tcBorders>
              <w:top w:val="single" w:sz="4" w:space="0" w:color="auto"/>
              <w:left w:val="nil"/>
              <w:bottom w:val="single" w:sz="4" w:space="0" w:color="auto"/>
              <w:right w:val="nil"/>
            </w:tcBorders>
          </w:tcPr>
          <w:p w14:paraId="5C82D7CC" w14:textId="77777777" w:rsidR="007A4500" w:rsidRDefault="007A4500" w:rsidP="00DB559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29DA00D" w14:textId="77777777" w:rsidR="007A4500" w:rsidRDefault="007A4500" w:rsidP="00DB5598">
            <w:pPr>
              <w:pStyle w:val="CRCoverPage"/>
              <w:spacing w:after="0"/>
              <w:ind w:left="100"/>
              <w:rPr>
                <w:noProof/>
                <w:sz w:val="8"/>
                <w:szCs w:val="8"/>
              </w:rPr>
            </w:pPr>
          </w:p>
        </w:tc>
      </w:tr>
      <w:tr w:rsidR="007A4500" w14:paraId="109514B4" w14:textId="77777777" w:rsidTr="00DB5598">
        <w:tc>
          <w:tcPr>
            <w:tcW w:w="2694" w:type="dxa"/>
            <w:gridSpan w:val="2"/>
            <w:tcBorders>
              <w:top w:val="single" w:sz="4" w:space="0" w:color="auto"/>
              <w:left w:val="single" w:sz="4" w:space="0" w:color="auto"/>
              <w:bottom w:val="single" w:sz="4" w:space="0" w:color="auto"/>
              <w:right w:val="nil"/>
            </w:tcBorders>
            <w:hideMark/>
          </w:tcPr>
          <w:p w14:paraId="0C967A0B" w14:textId="77777777" w:rsidR="007A4500" w:rsidRDefault="007A4500" w:rsidP="00DB5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D4AA47" w14:textId="77777777" w:rsidR="007A4500" w:rsidRDefault="007A4500" w:rsidP="00DB5598">
            <w:pPr>
              <w:pStyle w:val="CRCoverPage"/>
              <w:spacing w:after="0"/>
              <w:ind w:left="100"/>
              <w:rPr>
                <w:noProof/>
              </w:rPr>
            </w:pPr>
          </w:p>
        </w:tc>
      </w:tr>
    </w:tbl>
    <w:p w14:paraId="4247E5A1" w14:textId="77777777" w:rsidR="007A4500" w:rsidRDefault="007A4500" w:rsidP="007A4500">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E2868D" w14:textId="25ACD400" w:rsidR="007A4500" w:rsidRPr="00DB707E" w:rsidRDefault="007A4500" w:rsidP="007A4500">
      <w:pPr>
        <w:pStyle w:val="Heading2"/>
        <w:jc w:val="center"/>
        <w:rPr>
          <w:ins w:id="1" w:author="RedCap - BigCR editor" w:date="2022-08-30T07:00:00Z"/>
        </w:rPr>
      </w:pPr>
      <w:r w:rsidRPr="007A4500">
        <w:rPr>
          <w:highlight w:val="yellow"/>
        </w:rPr>
        <w:lastRenderedPageBreak/>
        <w:t>Start of change 1</w:t>
      </w:r>
    </w:p>
    <w:p w14:paraId="395DFB46" w14:textId="77777777" w:rsidR="004E6493" w:rsidRPr="00DB707E" w:rsidRDefault="004E6493" w:rsidP="004E6493">
      <w:pPr>
        <w:pStyle w:val="Heading2"/>
        <w:rPr>
          <w:ins w:id="2" w:author="RedCap - BigCR editor" w:date="2022-08-30T07:00:00Z"/>
        </w:rPr>
      </w:pPr>
      <w:ins w:id="3" w:author="RedCap - BigCR editor" w:date="2022-08-30T07:00:00Z">
        <w:r w:rsidRPr="00DB707E">
          <w:t>A.16.4</w:t>
        </w:r>
        <w:r w:rsidRPr="00DB707E">
          <w:tab/>
          <w:t>Timing for RedCap</w:t>
        </w:r>
      </w:ins>
    </w:p>
    <w:p w14:paraId="657D8BA9" w14:textId="5A175721" w:rsidR="004E6493" w:rsidRPr="00DB707E" w:rsidRDefault="004E6493" w:rsidP="004E6493">
      <w:pPr>
        <w:pStyle w:val="Heading3"/>
        <w:rPr>
          <w:ins w:id="4" w:author="RedCap - BigCR editor" w:date="2022-08-30T07:00:00Z"/>
        </w:rPr>
      </w:pPr>
      <w:bookmarkStart w:id="5" w:name="_Toc535476515"/>
      <w:ins w:id="6" w:author="RedCap - BigCR editor" w:date="2022-08-30T07:00:00Z">
        <w:r w:rsidRPr="00DB707E">
          <w:t>A.16.4.1</w:t>
        </w:r>
        <w:r w:rsidRPr="00DB707E">
          <w:tab/>
          <w:t>UE transmit timing</w:t>
        </w:r>
        <w:bookmarkEnd w:id="5"/>
      </w:ins>
    </w:p>
    <w:p w14:paraId="13515D7D" w14:textId="77777777" w:rsidR="005D0D99" w:rsidRPr="00DB707E" w:rsidRDefault="005D0D99" w:rsidP="005D0D99">
      <w:pPr>
        <w:pStyle w:val="Heading4"/>
        <w:rPr>
          <w:ins w:id="7" w:author="RedCap - BigCR editor" w:date="2022-08-29T17:00:00Z"/>
          <w:lang w:eastAsia="en-GB"/>
        </w:rPr>
      </w:pPr>
      <w:ins w:id="8" w:author="RedCap - BigCR editor" w:date="2022-08-29T17:00:00Z">
        <w:r w:rsidRPr="00DB707E">
          <w:t>A.16.4.1.1</w:t>
        </w:r>
        <w:r w:rsidRPr="00DB707E">
          <w:tab/>
          <w:t>NR UE Transmit Timing Test for FR1 for 1Rx RedCap UE</w:t>
        </w:r>
      </w:ins>
    </w:p>
    <w:p w14:paraId="337C4693" w14:textId="27B3A717" w:rsidR="005D0D99" w:rsidRPr="00DB707E" w:rsidRDefault="005D0D99" w:rsidP="005D0D99">
      <w:pPr>
        <w:pStyle w:val="Heading5"/>
        <w:rPr>
          <w:ins w:id="9" w:author="RedCap - BigCR editor" w:date="2022-08-29T17:00:00Z"/>
        </w:rPr>
      </w:pPr>
      <w:bookmarkStart w:id="10" w:name="_Toc535476517"/>
      <w:ins w:id="11" w:author="RedCap - BigCR editor" w:date="2022-08-29T17:00:00Z">
        <w:r w:rsidRPr="00DB707E">
          <w:t>A.16.4.1.1.1</w:t>
        </w:r>
        <w:r w:rsidRPr="00DB707E">
          <w:tab/>
          <w:t>Test Purpose and environment</w:t>
        </w:r>
        <w:bookmarkEnd w:id="10"/>
      </w:ins>
    </w:p>
    <w:p w14:paraId="41AC37CA" w14:textId="77777777" w:rsidR="005D0D99" w:rsidRPr="00DB707E" w:rsidRDefault="005D0D99" w:rsidP="005D0D99">
      <w:pPr>
        <w:rPr>
          <w:ins w:id="12" w:author="RedCap - BigCR editor" w:date="2022-08-29T17:00:00Z"/>
        </w:rPr>
      </w:pPr>
      <w:ins w:id="13" w:author="RedCap - BigCR editor" w:date="2022-08-29T17:00:00Z">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ins>
    </w:p>
    <w:p w14:paraId="06E517AE" w14:textId="77777777" w:rsidR="005D0D99" w:rsidRPr="00DB707E" w:rsidRDefault="005D0D99" w:rsidP="005D0D99">
      <w:pPr>
        <w:rPr>
          <w:ins w:id="14" w:author="RedCap - BigCR editor" w:date="2022-08-29T17:00:00Z"/>
        </w:rPr>
      </w:pPr>
      <w:ins w:id="15" w:author="RedCap - BigCR editor" w:date="2022-08-29T17:00:00Z">
        <w:r w:rsidRPr="00DB707E">
          <w:t xml:space="preserve">Supported test configurations are shown in Table </w:t>
        </w:r>
        <w:r w:rsidRPr="00DB707E">
          <w:rPr>
            <w:lang w:val="en-US" w:eastAsia="zh-CN"/>
          </w:rPr>
          <w:t>A.16.4.1.1</w:t>
        </w:r>
        <w:r w:rsidRPr="00DB707E">
          <w:t>.1-1</w:t>
        </w:r>
        <w:r w:rsidRPr="00DB707E">
          <w:rPr>
            <w:lang w:val="en-US" w:eastAsia="zh-CN"/>
          </w:rPr>
          <w:t>.</w:t>
        </w:r>
      </w:ins>
    </w:p>
    <w:p w14:paraId="1DCA12C7" w14:textId="77777777" w:rsidR="005D0D99" w:rsidRPr="00DB707E" w:rsidRDefault="005D0D99" w:rsidP="005D0D99">
      <w:pPr>
        <w:pStyle w:val="TH"/>
        <w:rPr>
          <w:ins w:id="16" w:author="RedCap - BigCR editor" w:date="2022-08-29T17:00:00Z"/>
        </w:rPr>
      </w:pPr>
      <w:ins w:id="17" w:author="RedCap - BigCR editor" w:date="2022-08-29T17:00:00Z">
        <w:r w:rsidRPr="00DB707E">
          <w:t>Table A.16.4.1.1.1-1: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5D0D99" w:rsidRPr="00DB707E" w14:paraId="492F0BD6" w14:textId="77777777" w:rsidTr="00AB35CF">
        <w:trPr>
          <w:trHeight w:val="187"/>
          <w:jc w:val="center"/>
          <w:ins w:id="18" w:author="RedCap - BigCR editor" w:date="2022-08-29T17:00:00Z"/>
        </w:trPr>
        <w:tc>
          <w:tcPr>
            <w:tcW w:w="1418" w:type="dxa"/>
            <w:tcBorders>
              <w:top w:val="single" w:sz="4" w:space="0" w:color="auto"/>
              <w:left w:val="single" w:sz="4" w:space="0" w:color="auto"/>
              <w:bottom w:val="single" w:sz="4" w:space="0" w:color="auto"/>
              <w:right w:val="single" w:sz="4" w:space="0" w:color="auto"/>
            </w:tcBorders>
            <w:hideMark/>
          </w:tcPr>
          <w:p w14:paraId="6C3F2858" w14:textId="77777777" w:rsidR="005D0D99" w:rsidRPr="00DB707E" w:rsidRDefault="005D0D99" w:rsidP="00AB35CF">
            <w:pPr>
              <w:pStyle w:val="TAH"/>
              <w:spacing w:line="256" w:lineRule="auto"/>
              <w:rPr>
                <w:ins w:id="19" w:author="RedCap - BigCR editor" w:date="2022-08-29T17:00:00Z"/>
                <w:lang w:val="en-US"/>
              </w:rPr>
            </w:pPr>
            <w:ins w:id="20" w:author="RedCap - BigCR editor" w:date="2022-08-29T17:00:00Z">
              <w:r w:rsidRPr="00DB707E">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14:paraId="4DFB9FD2" w14:textId="77777777" w:rsidR="005D0D99" w:rsidRPr="00DB707E" w:rsidRDefault="005D0D99" w:rsidP="00AB35CF">
            <w:pPr>
              <w:pStyle w:val="TAH"/>
              <w:spacing w:line="256" w:lineRule="auto"/>
              <w:rPr>
                <w:ins w:id="21" w:author="RedCap - BigCR editor" w:date="2022-08-29T17:00:00Z"/>
                <w:lang w:val="en-US"/>
              </w:rPr>
            </w:pPr>
            <w:ins w:id="22" w:author="RedCap - BigCR editor" w:date="2022-08-29T17:00:00Z">
              <w:r w:rsidRPr="00DB707E">
                <w:rPr>
                  <w:lang w:val="en-US"/>
                </w:rPr>
                <w:t>Description</w:t>
              </w:r>
            </w:ins>
          </w:p>
        </w:tc>
      </w:tr>
      <w:tr w:rsidR="005D0D99" w:rsidRPr="00DB707E" w14:paraId="69D69419" w14:textId="77777777" w:rsidTr="00AB35CF">
        <w:trPr>
          <w:trHeight w:val="187"/>
          <w:jc w:val="center"/>
          <w:ins w:id="23" w:author="RedCap - BigCR editor" w:date="2022-08-29T17:00:00Z"/>
        </w:trPr>
        <w:tc>
          <w:tcPr>
            <w:tcW w:w="1418" w:type="dxa"/>
            <w:tcBorders>
              <w:top w:val="single" w:sz="4" w:space="0" w:color="auto"/>
              <w:left w:val="single" w:sz="4" w:space="0" w:color="auto"/>
              <w:bottom w:val="single" w:sz="4" w:space="0" w:color="auto"/>
              <w:right w:val="single" w:sz="4" w:space="0" w:color="auto"/>
            </w:tcBorders>
            <w:hideMark/>
          </w:tcPr>
          <w:p w14:paraId="2CE5F4B3" w14:textId="77777777" w:rsidR="005D0D99" w:rsidRPr="00DB707E" w:rsidRDefault="005D0D99" w:rsidP="00AB35CF">
            <w:pPr>
              <w:pStyle w:val="TAC"/>
              <w:spacing w:line="256" w:lineRule="auto"/>
              <w:rPr>
                <w:ins w:id="24" w:author="RedCap - BigCR editor" w:date="2022-08-29T17:00:00Z"/>
                <w:lang w:val="en-US"/>
              </w:rPr>
            </w:pPr>
            <w:ins w:id="25" w:author="RedCap - BigCR editor" w:date="2022-08-29T17:00:00Z">
              <w:r w:rsidRPr="00DB707E">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14:paraId="0CE93658" w14:textId="77777777" w:rsidR="005D0D99" w:rsidRPr="00DB707E" w:rsidRDefault="005D0D99" w:rsidP="00AB35CF">
            <w:pPr>
              <w:pStyle w:val="TAC"/>
              <w:spacing w:line="256" w:lineRule="auto"/>
              <w:rPr>
                <w:ins w:id="26" w:author="RedCap - BigCR editor" w:date="2022-08-29T17:00:00Z"/>
                <w:lang w:val="en-US"/>
              </w:rPr>
            </w:pPr>
            <w:ins w:id="27" w:author="RedCap - BigCR editor" w:date="2022-08-29T17:00:00Z">
              <w:r w:rsidRPr="00DB707E">
                <w:rPr>
                  <w:lang w:val="en-US"/>
                </w:rPr>
                <w:t>NR FDD, SSB SCS 15 kHz, data SCS 15 kHz, BW 10 MHz</w:t>
              </w:r>
            </w:ins>
          </w:p>
        </w:tc>
      </w:tr>
      <w:tr w:rsidR="005D0D99" w:rsidRPr="00DB707E" w14:paraId="3AAED551" w14:textId="77777777" w:rsidTr="00AB35CF">
        <w:trPr>
          <w:trHeight w:val="187"/>
          <w:jc w:val="center"/>
          <w:ins w:id="28" w:author="RedCap - BigCR editor" w:date="2022-08-29T17:00:00Z"/>
        </w:trPr>
        <w:tc>
          <w:tcPr>
            <w:tcW w:w="1418" w:type="dxa"/>
            <w:tcBorders>
              <w:top w:val="single" w:sz="4" w:space="0" w:color="auto"/>
              <w:left w:val="single" w:sz="4" w:space="0" w:color="auto"/>
              <w:bottom w:val="single" w:sz="4" w:space="0" w:color="auto"/>
              <w:right w:val="single" w:sz="4" w:space="0" w:color="auto"/>
            </w:tcBorders>
            <w:hideMark/>
          </w:tcPr>
          <w:p w14:paraId="67FC83E2" w14:textId="77777777" w:rsidR="005D0D99" w:rsidRPr="00DB707E" w:rsidRDefault="005D0D99" w:rsidP="00AB35CF">
            <w:pPr>
              <w:pStyle w:val="TAC"/>
              <w:spacing w:line="256" w:lineRule="auto"/>
              <w:rPr>
                <w:ins w:id="29" w:author="RedCap - BigCR editor" w:date="2022-08-29T17:00:00Z"/>
                <w:lang w:val="en-US"/>
              </w:rPr>
            </w:pPr>
            <w:ins w:id="30" w:author="RedCap - BigCR editor" w:date="2022-08-29T17:00:00Z">
              <w:r w:rsidRPr="00DB707E">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14:paraId="5D5C5828" w14:textId="77777777" w:rsidR="005D0D99" w:rsidRPr="00DB707E" w:rsidRDefault="005D0D99" w:rsidP="00AB35CF">
            <w:pPr>
              <w:pStyle w:val="TAC"/>
              <w:spacing w:line="256" w:lineRule="auto"/>
              <w:rPr>
                <w:ins w:id="31" w:author="RedCap - BigCR editor" w:date="2022-08-29T17:00:00Z"/>
                <w:lang w:val="en-US"/>
              </w:rPr>
            </w:pPr>
            <w:ins w:id="32" w:author="RedCap - BigCR editor" w:date="2022-08-29T17:00:00Z">
              <w:r w:rsidRPr="00DB707E">
                <w:rPr>
                  <w:lang w:val="en-US"/>
                </w:rPr>
                <w:t>NR TDD, SSB SCS 15 kHz, data SCS 15 kHz, BW 10 MHz</w:t>
              </w:r>
            </w:ins>
          </w:p>
        </w:tc>
      </w:tr>
      <w:tr w:rsidR="005D0D99" w:rsidRPr="00DB707E" w14:paraId="1A5B32D7" w14:textId="77777777" w:rsidTr="00AB35CF">
        <w:trPr>
          <w:trHeight w:val="187"/>
          <w:jc w:val="center"/>
          <w:ins w:id="33" w:author="RedCap - BigCR editor" w:date="2022-08-29T17:00:00Z"/>
        </w:trPr>
        <w:tc>
          <w:tcPr>
            <w:tcW w:w="1418" w:type="dxa"/>
            <w:tcBorders>
              <w:top w:val="single" w:sz="4" w:space="0" w:color="auto"/>
              <w:left w:val="single" w:sz="4" w:space="0" w:color="auto"/>
              <w:bottom w:val="single" w:sz="4" w:space="0" w:color="auto"/>
              <w:right w:val="single" w:sz="4" w:space="0" w:color="auto"/>
            </w:tcBorders>
            <w:hideMark/>
          </w:tcPr>
          <w:p w14:paraId="603A55A5" w14:textId="77777777" w:rsidR="005D0D99" w:rsidRPr="00DB707E" w:rsidRDefault="005D0D99" w:rsidP="00AB35CF">
            <w:pPr>
              <w:pStyle w:val="TAC"/>
              <w:spacing w:line="256" w:lineRule="auto"/>
              <w:rPr>
                <w:ins w:id="34" w:author="RedCap - BigCR editor" w:date="2022-08-29T17:00:00Z"/>
                <w:lang w:val="en-US"/>
              </w:rPr>
            </w:pPr>
            <w:ins w:id="35" w:author="RedCap - BigCR editor" w:date="2022-08-29T17:00:00Z">
              <w:r w:rsidRPr="00DB707E">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14:paraId="38F49740" w14:textId="77777777" w:rsidR="005D0D99" w:rsidRPr="00DB707E" w:rsidRDefault="005D0D99" w:rsidP="00AB35CF">
            <w:pPr>
              <w:pStyle w:val="TAC"/>
              <w:spacing w:line="256" w:lineRule="auto"/>
              <w:rPr>
                <w:ins w:id="36" w:author="RedCap - BigCR editor" w:date="2022-08-29T17:00:00Z"/>
                <w:lang w:val="en-US"/>
              </w:rPr>
            </w:pPr>
            <w:ins w:id="37" w:author="RedCap - BigCR editor" w:date="2022-08-29T17:00:00Z">
              <w:r w:rsidRPr="00DB707E">
                <w:rPr>
                  <w:lang w:val="en-US"/>
                </w:rPr>
                <w:t>NR TDD, SSB SCS 30 kHz, data SCS 30 kHz, BW 20 MHz</w:t>
              </w:r>
            </w:ins>
          </w:p>
        </w:tc>
      </w:tr>
      <w:tr w:rsidR="005D0D99" w:rsidRPr="00DB707E" w14:paraId="20E71BB8" w14:textId="77777777" w:rsidTr="00AB35CF">
        <w:trPr>
          <w:trHeight w:val="187"/>
          <w:jc w:val="center"/>
          <w:ins w:id="38" w:author="RedCap - BigCR editor" w:date="2022-08-29T17:00:00Z"/>
        </w:trPr>
        <w:tc>
          <w:tcPr>
            <w:tcW w:w="1418" w:type="dxa"/>
            <w:tcBorders>
              <w:top w:val="single" w:sz="4" w:space="0" w:color="auto"/>
              <w:left w:val="single" w:sz="4" w:space="0" w:color="auto"/>
              <w:bottom w:val="single" w:sz="4" w:space="0" w:color="auto"/>
              <w:right w:val="single" w:sz="4" w:space="0" w:color="auto"/>
            </w:tcBorders>
          </w:tcPr>
          <w:p w14:paraId="37BA2B9C" w14:textId="77777777" w:rsidR="005D0D99" w:rsidRPr="00DB707E" w:rsidRDefault="005D0D99" w:rsidP="00AB35CF">
            <w:pPr>
              <w:pStyle w:val="TAC"/>
              <w:spacing w:line="256" w:lineRule="auto"/>
              <w:rPr>
                <w:ins w:id="39" w:author="RedCap - BigCR editor" w:date="2022-08-29T17:00:00Z"/>
                <w:lang w:val="en-US"/>
              </w:rPr>
            </w:pPr>
            <w:ins w:id="40" w:author="RedCap - BigCR editor" w:date="2022-08-29T17:00:00Z">
              <w:r w:rsidRPr="00DB707E">
                <w:rPr>
                  <w:lang w:val="en-US"/>
                </w:rPr>
                <w:t>4</w:t>
              </w:r>
            </w:ins>
          </w:p>
        </w:tc>
        <w:tc>
          <w:tcPr>
            <w:tcW w:w="5330" w:type="dxa"/>
            <w:tcBorders>
              <w:top w:val="single" w:sz="4" w:space="0" w:color="auto"/>
              <w:left w:val="single" w:sz="4" w:space="0" w:color="auto"/>
              <w:bottom w:val="single" w:sz="4" w:space="0" w:color="auto"/>
              <w:right w:val="single" w:sz="4" w:space="0" w:color="auto"/>
            </w:tcBorders>
          </w:tcPr>
          <w:p w14:paraId="7C27E0C7" w14:textId="77777777" w:rsidR="005D0D99" w:rsidRPr="00DB707E" w:rsidRDefault="005D0D99" w:rsidP="00AB35CF">
            <w:pPr>
              <w:pStyle w:val="TAC"/>
              <w:spacing w:line="256" w:lineRule="auto"/>
              <w:rPr>
                <w:ins w:id="41" w:author="RedCap - BigCR editor" w:date="2022-08-29T17:00:00Z"/>
                <w:lang w:val="en-US"/>
              </w:rPr>
            </w:pPr>
            <w:ins w:id="42" w:author="RedCap - BigCR editor" w:date="2022-08-29T17:00:00Z">
              <w:r w:rsidRPr="00DB707E">
                <w:rPr>
                  <w:lang w:val="en-US"/>
                </w:rPr>
                <w:t>NR HD-FDD, SSB SCS 15 kHz, data SCS 15 kHz, BW 10 MHz</w:t>
              </w:r>
            </w:ins>
          </w:p>
        </w:tc>
      </w:tr>
      <w:tr w:rsidR="005D0D99" w:rsidRPr="00DB707E" w14:paraId="0FC916B3" w14:textId="77777777" w:rsidTr="00AB35CF">
        <w:trPr>
          <w:trHeight w:val="187"/>
          <w:jc w:val="center"/>
          <w:ins w:id="43" w:author="RedCap - BigCR editor" w:date="2022-08-29T17:00:00Z"/>
        </w:trPr>
        <w:tc>
          <w:tcPr>
            <w:tcW w:w="6748" w:type="dxa"/>
            <w:gridSpan w:val="2"/>
            <w:tcBorders>
              <w:top w:val="single" w:sz="4" w:space="0" w:color="auto"/>
              <w:left w:val="single" w:sz="4" w:space="0" w:color="auto"/>
              <w:bottom w:val="single" w:sz="4" w:space="0" w:color="auto"/>
              <w:right w:val="single" w:sz="4" w:space="0" w:color="auto"/>
            </w:tcBorders>
            <w:hideMark/>
          </w:tcPr>
          <w:p w14:paraId="5D1F2B32" w14:textId="77777777" w:rsidR="005D0D99" w:rsidRPr="00DB707E" w:rsidRDefault="005D0D99" w:rsidP="00AB35CF">
            <w:pPr>
              <w:pStyle w:val="TAN"/>
              <w:spacing w:line="256" w:lineRule="auto"/>
              <w:rPr>
                <w:ins w:id="44" w:author="RedCap - BigCR editor" w:date="2022-08-29T17:00:00Z"/>
                <w:lang w:val="en-US"/>
              </w:rPr>
            </w:pPr>
            <w:ins w:id="45" w:author="RedCap - BigCR editor" w:date="2022-08-29T17:00:00Z">
              <w:r w:rsidRPr="00DB707E">
                <w:rPr>
                  <w:lang w:val="en-US"/>
                </w:rPr>
                <w:t>Note:</w:t>
              </w:r>
              <w:r w:rsidRPr="00DB707E">
                <w:rPr>
                  <w:lang w:val="en-US"/>
                </w:rPr>
                <w:tab/>
                <w:t xml:space="preserve">The UE is only required to be tested in one of the supported test configurations </w:t>
              </w:r>
            </w:ins>
          </w:p>
        </w:tc>
      </w:tr>
    </w:tbl>
    <w:p w14:paraId="30789C55" w14:textId="77777777" w:rsidR="005D0D99" w:rsidRPr="00DB707E" w:rsidRDefault="005D0D99" w:rsidP="005D0D99">
      <w:pPr>
        <w:rPr>
          <w:ins w:id="46" w:author="RedCap - BigCR editor" w:date="2022-08-29T17:00:00Z"/>
          <w:lang w:eastAsia="en-GB"/>
        </w:rPr>
      </w:pPr>
    </w:p>
    <w:p w14:paraId="1E123169" w14:textId="1FB10560" w:rsidR="005D0D99" w:rsidRPr="00DB707E" w:rsidRDefault="005D0D99" w:rsidP="005D0D99">
      <w:pPr>
        <w:rPr>
          <w:ins w:id="47" w:author="RedCap - BigCR editor" w:date="2022-08-29T17:00:00Z"/>
        </w:rPr>
      </w:pPr>
      <w:ins w:id="48" w:author="RedCap - BigCR editor" w:date="2022-08-29T17:00:00Z">
        <w:r w:rsidRPr="00DB707E">
          <w:t>For this test a single NR cell is used. Table A.16.4.1.1.1-2 defines the parameters to be configured and strength of the transmitted signals. The transmit timing is verified by the UE transmitting SRS using the configuration defined in Table A.6.4.1.1.1-3.</w:t>
        </w:r>
      </w:ins>
    </w:p>
    <w:p w14:paraId="3AFE5C64" w14:textId="77777777" w:rsidR="005D0D99" w:rsidRPr="00DB707E" w:rsidRDefault="005D0D99" w:rsidP="005D0D99">
      <w:pPr>
        <w:pStyle w:val="TH"/>
        <w:rPr>
          <w:ins w:id="49" w:author="RedCap - BigCR editor" w:date="2022-08-29T17:00:00Z"/>
        </w:rPr>
      </w:pPr>
      <w:ins w:id="50" w:author="RedCap - BigCR editor" w:date="2022-08-29T17:00:00Z">
        <w:r w:rsidRPr="00DB707E">
          <w:t>Table A.16.4.1.1.1-2: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0D99" w:rsidRPr="00DB707E" w14:paraId="0CE44523" w14:textId="77777777" w:rsidTr="00AB35CF">
        <w:trPr>
          <w:trHeight w:val="187"/>
          <w:jc w:val="center"/>
          <w:ins w:id="51" w:author="RedCap - BigCR editor" w:date="2022-08-29T17:00:00Z"/>
        </w:trPr>
        <w:tc>
          <w:tcPr>
            <w:tcW w:w="2263" w:type="dxa"/>
            <w:tcBorders>
              <w:top w:val="single" w:sz="4" w:space="0" w:color="auto"/>
              <w:left w:val="single" w:sz="4" w:space="0" w:color="auto"/>
              <w:bottom w:val="single" w:sz="4" w:space="0" w:color="auto"/>
              <w:right w:val="single" w:sz="4" w:space="0" w:color="auto"/>
            </w:tcBorders>
            <w:vAlign w:val="center"/>
            <w:hideMark/>
          </w:tcPr>
          <w:p w14:paraId="4B2B3A99" w14:textId="77777777" w:rsidR="005D0D99" w:rsidRPr="00DB707E" w:rsidRDefault="005D0D99" w:rsidP="00AB35CF">
            <w:pPr>
              <w:pStyle w:val="TAH"/>
              <w:rPr>
                <w:ins w:id="52" w:author="RedCap - BigCR editor" w:date="2022-08-29T17:00:00Z"/>
                <w:rFonts w:eastAsia="Calibri"/>
              </w:rPr>
            </w:pPr>
            <w:ins w:id="53" w:author="RedCap - BigCR editor" w:date="2022-08-29T17:00:00Z">
              <w:r w:rsidRPr="00DB707E">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5473EA5B" w14:textId="77777777" w:rsidR="005D0D99" w:rsidRPr="00DB707E" w:rsidRDefault="005D0D99" w:rsidP="00AB35CF">
            <w:pPr>
              <w:pStyle w:val="TAH"/>
              <w:rPr>
                <w:ins w:id="54" w:author="RedCap - BigCR editor" w:date="2022-08-29T17:00:00Z"/>
                <w:rFonts w:eastAsia="Times New Roman"/>
              </w:rPr>
            </w:pPr>
            <w:ins w:id="55" w:author="RedCap - BigCR editor" w:date="2022-08-29T17:00:00Z">
              <w:r w:rsidRPr="00DB707E">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7DF278AD" w14:textId="77777777" w:rsidR="005D0D99" w:rsidRPr="00DB707E" w:rsidRDefault="005D0D99" w:rsidP="00AB35CF">
            <w:pPr>
              <w:pStyle w:val="TAH"/>
              <w:rPr>
                <w:ins w:id="56" w:author="RedCap - BigCR editor" w:date="2022-08-29T17:00:00Z"/>
              </w:rPr>
            </w:pPr>
            <w:ins w:id="57" w:author="RedCap - BigCR editor" w:date="2022-08-29T17:00:00Z">
              <w:r w:rsidRPr="00DB707E">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A0C79F6" w14:textId="77777777" w:rsidR="005D0D99" w:rsidRPr="00DB707E" w:rsidRDefault="005D0D99" w:rsidP="00AB35CF">
            <w:pPr>
              <w:pStyle w:val="TAH"/>
              <w:rPr>
                <w:ins w:id="58" w:author="RedCap - BigCR editor" w:date="2022-08-29T17:00:00Z"/>
              </w:rPr>
            </w:pPr>
            <w:ins w:id="59" w:author="RedCap - BigCR editor" w:date="2022-08-29T17:00:00Z">
              <w:r w:rsidRPr="00DB707E">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BAFA89C" w14:textId="77777777" w:rsidR="005D0D99" w:rsidRPr="00DB707E" w:rsidRDefault="005D0D99" w:rsidP="00AB35CF">
            <w:pPr>
              <w:pStyle w:val="TAH"/>
              <w:rPr>
                <w:ins w:id="60" w:author="RedCap - BigCR editor" w:date="2022-08-29T17:00:00Z"/>
              </w:rPr>
            </w:pPr>
            <w:ins w:id="61" w:author="RedCap - BigCR editor" w:date="2022-08-29T17:00:00Z">
              <w:r w:rsidRPr="00DB707E">
                <w:t>Test2</w:t>
              </w:r>
            </w:ins>
          </w:p>
        </w:tc>
      </w:tr>
      <w:tr w:rsidR="005D0D99" w:rsidRPr="00DB707E" w14:paraId="2A0D3C72" w14:textId="77777777" w:rsidTr="00AB35CF">
        <w:trPr>
          <w:trHeight w:val="187"/>
          <w:jc w:val="center"/>
          <w:ins w:id="62"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2C3D08BD" w14:textId="77777777" w:rsidR="005D0D99" w:rsidRPr="00DB707E" w:rsidRDefault="005D0D99" w:rsidP="00AB35CF">
            <w:pPr>
              <w:pStyle w:val="TAL"/>
              <w:rPr>
                <w:ins w:id="63" w:author="RedCap - BigCR editor" w:date="2022-08-29T17:00:00Z"/>
              </w:rPr>
            </w:pPr>
            <w:ins w:id="64" w:author="RedCap - BigCR editor" w:date="2022-08-29T17:00:00Z">
              <w:r w:rsidRPr="00DB707E">
                <w:t>SSB ARFCN</w:t>
              </w:r>
            </w:ins>
          </w:p>
        </w:tc>
        <w:tc>
          <w:tcPr>
            <w:tcW w:w="1457" w:type="dxa"/>
            <w:tcBorders>
              <w:top w:val="single" w:sz="4" w:space="0" w:color="auto"/>
              <w:left w:val="single" w:sz="4" w:space="0" w:color="auto"/>
              <w:bottom w:val="single" w:sz="4" w:space="0" w:color="auto"/>
              <w:right w:val="single" w:sz="4" w:space="0" w:color="auto"/>
            </w:tcBorders>
          </w:tcPr>
          <w:p w14:paraId="3C84F6E7" w14:textId="77777777" w:rsidR="005D0D99" w:rsidRPr="00DB707E" w:rsidRDefault="005D0D99" w:rsidP="00AB35CF">
            <w:pPr>
              <w:pStyle w:val="TAC"/>
              <w:rPr>
                <w:ins w:id="65"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400D741" w14:textId="77777777" w:rsidR="005D0D99" w:rsidRPr="00DB707E" w:rsidRDefault="005D0D99" w:rsidP="00AB35CF">
            <w:pPr>
              <w:pStyle w:val="TAC"/>
              <w:rPr>
                <w:ins w:id="66" w:author="RedCap - BigCR editor" w:date="2022-08-29T17:00:00Z"/>
              </w:rPr>
            </w:pPr>
            <w:ins w:id="67" w:author="RedCap - BigCR editor" w:date="2022-08-29T17:00:00Z">
              <w:r w:rsidRPr="00DB707E">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F4EC290" w14:textId="77777777" w:rsidR="005D0D99" w:rsidRPr="00DB707E" w:rsidRDefault="005D0D99" w:rsidP="00AB35CF">
            <w:pPr>
              <w:pStyle w:val="TAC"/>
              <w:rPr>
                <w:ins w:id="68" w:author="RedCap - BigCR editor" w:date="2022-08-29T17:00:00Z"/>
              </w:rPr>
            </w:pPr>
            <w:ins w:id="69" w:author="RedCap - BigCR editor" w:date="2022-08-29T17:00:00Z">
              <w:r w:rsidRPr="00DB707E">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B8AE202" w14:textId="77777777" w:rsidR="005D0D99" w:rsidRPr="00DB707E" w:rsidRDefault="005D0D99" w:rsidP="00AB35CF">
            <w:pPr>
              <w:pStyle w:val="TAC"/>
              <w:rPr>
                <w:ins w:id="70" w:author="RedCap - BigCR editor" w:date="2022-08-29T17:00:00Z"/>
              </w:rPr>
            </w:pPr>
            <w:ins w:id="71" w:author="RedCap - BigCR editor" w:date="2022-08-29T17:00:00Z">
              <w:r w:rsidRPr="00DB707E">
                <w:t>1</w:t>
              </w:r>
            </w:ins>
          </w:p>
        </w:tc>
      </w:tr>
      <w:tr w:rsidR="005D0D99" w:rsidRPr="00DB707E" w14:paraId="2CA3B743" w14:textId="77777777" w:rsidTr="00AB35CF">
        <w:trPr>
          <w:trHeight w:val="187"/>
          <w:jc w:val="center"/>
          <w:ins w:id="72" w:author="RedCap - BigCR editor" w:date="2022-08-29T17:00:00Z"/>
        </w:trPr>
        <w:tc>
          <w:tcPr>
            <w:tcW w:w="2263" w:type="dxa"/>
            <w:tcBorders>
              <w:top w:val="single" w:sz="4" w:space="0" w:color="auto"/>
              <w:left w:val="single" w:sz="4" w:space="0" w:color="auto"/>
              <w:bottom w:val="nil"/>
              <w:right w:val="single" w:sz="4" w:space="0" w:color="auto"/>
            </w:tcBorders>
            <w:hideMark/>
          </w:tcPr>
          <w:p w14:paraId="58D4B376" w14:textId="77777777" w:rsidR="005D0D99" w:rsidRPr="00DB707E" w:rsidRDefault="005D0D99" w:rsidP="00AB35CF">
            <w:pPr>
              <w:pStyle w:val="TAL"/>
              <w:rPr>
                <w:ins w:id="73" w:author="RedCap - BigCR editor" w:date="2022-08-29T17:00:00Z"/>
              </w:rPr>
            </w:pPr>
            <w:ins w:id="74" w:author="RedCap - BigCR editor" w:date="2022-08-29T17:00:00Z">
              <w:r w:rsidRPr="00DB707E">
                <w:t>TDD configuration</w:t>
              </w:r>
            </w:ins>
          </w:p>
        </w:tc>
        <w:tc>
          <w:tcPr>
            <w:tcW w:w="1457" w:type="dxa"/>
            <w:vMerge w:val="restart"/>
            <w:tcBorders>
              <w:top w:val="single" w:sz="4" w:space="0" w:color="auto"/>
              <w:left w:val="single" w:sz="4" w:space="0" w:color="auto"/>
              <w:right w:val="single" w:sz="4" w:space="0" w:color="auto"/>
            </w:tcBorders>
          </w:tcPr>
          <w:p w14:paraId="72F58BBB" w14:textId="77777777" w:rsidR="005D0D99" w:rsidRPr="00DB707E" w:rsidRDefault="005D0D99" w:rsidP="00AB35CF">
            <w:pPr>
              <w:pStyle w:val="TAC"/>
              <w:rPr>
                <w:ins w:id="75"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0FE8B48" w14:textId="77777777" w:rsidR="005D0D99" w:rsidRPr="00DB707E" w:rsidRDefault="005D0D99" w:rsidP="00AB35CF">
            <w:pPr>
              <w:pStyle w:val="TAC"/>
              <w:rPr>
                <w:ins w:id="76" w:author="RedCap - BigCR editor" w:date="2022-08-29T17:00:00Z"/>
              </w:rPr>
            </w:pPr>
            <w:ins w:id="77"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03216DB" w14:textId="77777777" w:rsidR="005D0D99" w:rsidRPr="00DB707E" w:rsidRDefault="005D0D99" w:rsidP="00AB35CF">
            <w:pPr>
              <w:pStyle w:val="TAC"/>
              <w:rPr>
                <w:ins w:id="78" w:author="RedCap - BigCR editor" w:date="2022-08-29T17:00:00Z"/>
              </w:rPr>
            </w:pPr>
            <w:ins w:id="79" w:author="RedCap - BigCR editor" w:date="2022-08-29T17:00:00Z">
              <w:r w:rsidRPr="00DB707E">
                <w:t>Not Applicable</w:t>
              </w:r>
            </w:ins>
          </w:p>
        </w:tc>
      </w:tr>
      <w:tr w:rsidR="005D0D99" w:rsidRPr="00DB707E" w14:paraId="3C810A20" w14:textId="77777777" w:rsidTr="00AB35CF">
        <w:trPr>
          <w:trHeight w:val="187"/>
          <w:jc w:val="center"/>
          <w:ins w:id="80" w:author="RedCap - BigCR editor" w:date="2022-08-29T17:00:00Z"/>
        </w:trPr>
        <w:tc>
          <w:tcPr>
            <w:tcW w:w="0" w:type="auto"/>
            <w:tcBorders>
              <w:top w:val="nil"/>
              <w:left w:val="single" w:sz="4" w:space="0" w:color="auto"/>
              <w:bottom w:val="nil"/>
              <w:right w:val="single" w:sz="4" w:space="0" w:color="auto"/>
            </w:tcBorders>
            <w:hideMark/>
          </w:tcPr>
          <w:p w14:paraId="1FBA47CE" w14:textId="77777777" w:rsidR="005D0D99" w:rsidRPr="00DB707E" w:rsidRDefault="005D0D99" w:rsidP="00AB35CF">
            <w:pPr>
              <w:rPr>
                <w:ins w:id="81" w:author="RedCap - BigCR editor" w:date="2022-08-29T17:00:00Z"/>
              </w:rPr>
            </w:pPr>
          </w:p>
        </w:tc>
        <w:tc>
          <w:tcPr>
            <w:tcW w:w="0" w:type="auto"/>
            <w:vMerge/>
            <w:tcBorders>
              <w:left w:val="single" w:sz="4" w:space="0" w:color="auto"/>
              <w:right w:val="single" w:sz="4" w:space="0" w:color="auto"/>
            </w:tcBorders>
            <w:hideMark/>
          </w:tcPr>
          <w:p w14:paraId="486161BB" w14:textId="77777777" w:rsidR="005D0D99" w:rsidRPr="00DB707E" w:rsidRDefault="005D0D99" w:rsidP="00AB35CF">
            <w:pPr>
              <w:spacing w:after="0"/>
              <w:rPr>
                <w:ins w:id="82"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EF301A" w14:textId="77777777" w:rsidR="005D0D99" w:rsidRPr="00DB707E" w:rsidRDefault="005D0D99" w:rsidP="00AB35CF">
            <w:pPr>
              <w:pStyle w:val="TAC"/>
              <w:rPr>
                <w:ins w:id="83" w:author="RedCap - BigCR editor" w:date="2022-08-29T17:00:00Z"/>
                <w:rFonts w:eastAsia="Times New Roman"/>
                <w:lang w:eastAsia="en-GB"/>
              </w:rPr>
            </w:pPr>
            <w:ins w:id="84"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515483D" w14:textId="77777777" w:rsidR="005D0D99" w:rsidRPr="00DB707E" w:rsidRDefault="005D0D99" w:rsidP="00AB35CF">
            <w:pPr>
              <w:pStyle w:val="TAC"/>
              <w:rPr>
                <w:ins w:id="85" w:author="RedCap - BigCR editor" w:date="2022-08-29T17:00:00Z"/>
              </w:rPr>
            </w:pPr>
            <w:ins w:id="86" w:author="RedCap - BigCR editor" w:date="2022-08-29T17:00:00Z">
              <w:r w:rsidRPr="00DB707E">
                <w:t>TDDConf.1.1</w:t>
              </w:r>
            </w:ins>
          </w:p>
        </w:tc>
      </w:tr>
      <w:tr w:rsidR="005D0D99" w:rsidRPr="00DB707E" w14:paraId="583AE9E2" w14:textId="77777777" w:rsidTr="00AB35CF">
        <w:trPr>
          <w:trHeight w:val="187"/>
          <w:jc w:val="center"/>
          <w:ins w:id="87" w:author="RedCap - BigCR editor" w:date="2022-08-29T17:00:00Z"/>
        </w:trPr>
        <w:tc>
          <w:tcPr>
            <w:tcW w:w="0" w:type="auto"/>
            <w:vMerge w:val="restart"/>
            <w:tcBorders>
              <w:top w:val="nil"/>
              <w:left w:val="single" w:sz="4" w:space="0" w:color="auto"/>
              <w:right w:val="single" w:sz="4" w:space="0" w:color="auto"/>
            </w:tcBorders>
            <w:hideMark/>
          </w:tcPr>
          <w:p w14:paraId="3D6E4FC8" w14:textId="77777777" w:rsidR="005D0D99" w:rsidRPr="00DB707E" w:rsidRDefault="005D0D99" w:rsidP="00AB35CF">
            <w:pPr>
              <w:rPr>
                <w:ins w:id="88" w:author="RedCap - BigCR editor" w:date="2022-08-29T17:00:00Z"/>
              </w:rPr>
            </w:pPr>
          </w:p>
        </w:tc>
        <w:tc>
          <w:tcPr>
            <w:tcW w:w="0" w:type="auto"/>
            <w:vMerge/>
            <w:tcBorders>
              <w:left w:val="single" w:sz="4" w:space="0" w:color="auto"/>
              <w:right w:val="single" w:sz="4" w:space="0" w:color="auto"/>
            </w:tcBorders>
            <w:hideMark/>
          </w:tcPr>
          <w:p w14:paraId="4BF7838C" w14:textId="77777777" w:rsidR="005D0D99" w:rsidRPr="00DB707E" w:rsidRDefault="005D0D99" w:rsidP="00AB35CF">
            <w:pPr>
              <w:spacing w:after="0"/>
              <w:rPr>
                <w:ins w:id="89"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E6E2B" w14:textId="77777777" w:rsidR="005D0D99" w:rsidRPr="00DB707E" w:rsidRDefault="005D0D99" w:rsidP="00AB35CF">
            <w:pPr>
              <w:pStyle w:val="TAC"/>
              <w:rPr>
                <w:ins w:id="90" w:author="RedCap - BigCR editor" w:date="2022-08-29T17:00:00Z"/>
                <w:rFonts w:eastAsia="Times New Roman"/>
                <w:lang w:eastAsia="en-GB"/>
              </w:rPr>
            </w:pPr>
            <w:ins w:id="91"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A555F6F" w14:textId="77777777" w:rsidR="005D0D99" w:rsidRPr="00DB707E" w:rsidRDefault="005D0D99" w:rsidP="00AB35CF">
            <w:pPr>
              <w:pStyle w:val="TAC"/>
              <w:rPr>
                <w:ins w:id="92" w:author="RedCap - BigCR editor" w:date="2022-08-29T17:00:00Z"/>
              </w:rPr>
            </w:pPr>
            <w:ins w:id="93" w:author="RedCap - BigCR editor" w:date="2022-08-29T17:00:00Z">
              <w:r w:rsidRPr="00DB707E">
                <w:t>TDDConf.2.1</w:t>
              </w:r>
            </w:ins>
          </w:p>
        </w:tc>
      </w:tr>
      <w:tr w:rsidR="005D0D99" w:rsidRPr="00DB707E" w14:paraId="2676CD76" w14:textId="77777777" w:rsidTr="00AB35CF">
        <w:trPr>
          <w:trHeight w:val="187"/>
          <w:jc w:val="center"/>
          <w:ins w:id="94" w:author="RedCap - BigCR editor" w:date="2022-08-29T17:00:00Z"/>
        </w:trPr>
        <w:tc>
          <w:tcPr>
            <w:tcW w:w="0" w:type="auto"/>
            <w:vMerge/>
            <w:tcBorders>
              <w:left w:val="single" w:sz="4" w:space="0" w:color="auto"/>
              <w:bottom w:val="single" w:sz="4" w:space="0" w:color="auto"/>
              <w:right w:val="single" w:sz="4" w:space="0" w:color="auto"/>
            </w:tcBorders>
          </w:tcPr>
          <w:p w14:paraId="672B64A8" w14:textId="77777777" w:rsidR="005D0D99" w:rsidRPr="00DB707E" w:rsidRDefault="005D0D99" w:rsidP="00AB35CF">
            <w:pPr>
              <w:rPr>
                <w:ins w:id="95" w:author="RedCap - BigCR editor" w:date="2022-08-29T17:00:00Z"/>
              </w:rPr>
            </w:pPr>
          </w:p>
        </w:tc>
        <w:tc>
          <w:tcPr>
            <w:tcW w:w="0" w:type="auto"/>
            <w:vMerge/>
            <w:tcBorders>
              <w:left w:val="single" w:sz="4" w:space="0" w:color="auto"/>
              <w:bottom w:val="single" w:sz="4" w:space="0" w:color="auto"/>
              <w:right w:val="single" w:sz="4" w:space="0" w:color="auto"/>
            </w:tcBorders>
          </w:tcPr>
          <w:p w14:paraId="06C16DE8" w14:textId="77777777" w:rsidR="005D0D99" w:rsidRPr="00DB707E" w:rsidRDefault="005D0D99" w:rsidP="00AB35CF">
            <w:pPr>
              <w:spacing w:after="0"/>
              <w:rPr>
                <w:ins w:id="96"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5A20DD6" w14:textId="77777777" w:rsidR="005D0D99" w:rsidRPr="00DB707E" w:rsidRDefault="005D0D99" w:rsidP="00AB35CF">
            <w:pPr>
              <w:pStyle w:val="TAC"/>
              <w:rPr>
                <w:ins w:id="97" w:author="RedCap - BigCR editor" w:date="2022-08-29T17:00:00Z"/>
              </w:rPr>
            </w:pPr>
            <w:ins w:id="98"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74F99930" w14:textId="77777777" w:rsidR="005D0D99" w:rsidRPr="00DB707E" w:rsidRDefault="005D0D99" w:rsidP="00AB35CF">
            <w:pPr>
              <w:pStyle w:val="TAC"/>
              <w:rPr>
                <w:ins w:id="99" w:author="RedCap - BigCR editor" w:date="2022-08-29T17:00:00Z"/>
              </w:rPr>
            </w:pPr>
            <w:ins w:id="100" w:author="RedCap - BigCR editor" w:date="2022-08-29T17:00:00Z">
              <w:r w:rsidRPr="00DB707E">
                <w:t>Not Applicable</w:t>
              </w:r>
            </w:ins>
          </w:p>
        </w:tc>
      </w:tr>
      <w:tr w:rsidR="005D0D99" w:rsidRPr="00DB707E" w14:paraId="2445C20F" w14:textId="77777777" w:rsidTr="00AB35CF">
        <w:trPr>
          <w:trHeight w:val="187"/>
          <w:jc w:val="center"/>
          <w:ins w:id="101" w:author="RedCap - BigCR editor" w:date="2022-08-29T17:00:00Z"/>
        </w:trPr>
        <w:tc>
          <w:tcPr>
            <w:tcW w:w="2263" w:type="dxa"/>
            <w:tcBorders>
              <w:top w:val="single" w:sz="4" w:space="0" w:color="auto"/>
              <w:left w:val="single" w:sz="4" w:space="0" w:color="auto"/>
              <w:bottom w:val="nil"/>
              <w:right w:val="single" w:sz="4" w:space="0" w:color="auto"/>
            </w:tcBorders>
            <w:hideMark/>
          </w:tcPr>
          <w:p w14:paraId="36B4E7A2" w14:textId="77777777" w:rsidR="005D0D99" w:rsidRPr="00DB707E" w:rsidRDefault="005D0D99" w:rsidP="00AB35CF">
            <w:pPr>
              <w:pStyle w:val="TAL"/>
              <w:rPr>
                <w:ins w:id="102" w:author="RedCap - BigCR editor" w:date="2022-08-29T17:00:00Z"/>
              </w:rPr>
            </w:pPr>
            <w:proofErr w:type="spellStart"/>
            <w:ins w:id="103" w:author="RedCap - BigCR editor" w:date="2022-08-29T17:00:00Z">
              <w:r w:rsidRPr="00DB707E">
                <w:t>BW</w:t>
              </w:r>
              <w:r w:rsidRPr="00DB707E">
                <w:rPr>
                  <w:vertAlign w:val="subscript"/>
                </w:rPr>
                <w:t>channel</w:t>
              </w:r>
              <w:proofErr w:type="spellEnd"/>
            </w:ins>
          </w:p>
        </w:tc>
        <w:tc>
          <w:tcPr>
            <w:tcW w:w="1457" w:type="dxa"/>
            <w:vMerge w:val="restart"/>
            <w:tcBorders>
              <w:top w:val="single" w:sz="4" w:space="0" w:color="auto"/>
              <w:left w:val="single" w:sz="4" w:space="0" w:color="auto"/>
              <w:right w:val="single" w:sz="4" w:space="0" w:color="auto"/>
            </w:tcBorders>
            <w:hideMark/>
          </w:tcPr>
          <w:p w14:paraId="5526FB6E" w14:textId="77777777" w:rsidR="005D0D99" w:rsidRPr="00DB707E" w:rsidRDefault="005D0D99" w:rsidP="00AB35CF">
            <w:pPr>
              <w:pStyle w:val="TAC"/>
              <w:rPr>
                <w:ins w:id="104" w:author="RedCap - BigCR editor" w:date="2022-08-29T17:00:00Z"/>
              </w:rPr>
            </w:pPr>
            <w:ins w:id="105" w:author="RedCap - BigCR editor" w:date="2022-08-29T17:00:00Z">
              <w:r w:rsidRPr="00DB707E">
                <w:t>MHz</w:t>
              </w:r>
            </w:ins>
          </w:p>
        </w:tc>
        <w:tc>
          <w:tcPr>
            <w:tcW w:w="1434" w:type="dxa"/>
            <w:tcBorders>
              <w:top w:val="single" w:sz="4" w:space="0" w:color="auto"/>
              <w:left w:val="single" w:sz="4" w:space="0" w:color="auto"/>
              <w:bottom w:val="single" w:sz="4" w:space="0" w:color="auto"/>
              <w:right w:val="single" w:sz="4" w:space="0" w:color="auto"/>
            </w:tcBorders>
            <w:hideMark/>
          </w:tcPr>
          <w:p w14:paraId="53889309" w14:textId="77777777" w:rsidR="005D0D99" w:rsidRPr="00DB707E" w:rsidRDefault="005D0D99" w:rsidP="00AB35CF">
            <w:pPr>
              <w:pStyle w:val="TAC"/>
              <w:rPr>
                <w:ins w:id="106" w:author="RedCap - BigCR editor" w:date="2022-08-29T17:00:00Z"/>
              </w:rPr>
            </w:pPr>
            <w:ins w:id="107"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97DA593" w14:textId="77777777" w:rsidR="005D0D99" w:rsidRPr="00DB707E" w:rsidRDefault="005D0D99" w:rsidP="00AB35CF">
            <w:pPr>
              <w:pStyle w:val="TAC"/>
              <w:rPr>
                <w:ins w:id="108" w:author="RedCap - BigCR editor" w:date="2022-08-29T17:00:00Z"/>
              </w:rPr>
            </w:pPr>
            <w:ins w:id="109" w:author="RedCap - BigCR editor" w:date="2022-08-29T17:00:00Z">
              <w:r w:rsidRPr="00DB707E">
                <w:t xml:space="preserve">10: </w:t>
              </w:r>
              <w:proofErr w:type="spellStart"/>
              <w:r w:rsidRPr="00DB707E">
                <w:t>N</w:t>
              </w:r>
              <w:r w:rsidRPr="00DB707E">
                <w:rPr>
                  <w:vertAlign w:val="subscript"/>
                </w:rPr>
                <w:t>RB,c</w:t>
              </w:r>
              <w:proofErr w:type="spellEnd"/>
              <w:r w:rsidRPr="00DB707E">
                <w:t xml:space="preserve"> = 52</w:t>
              </w:r>
            </w:ins>
          </w:p>
        </w:tc>
      </w:tr>
      <w:tr w:rsidR="005D0D99" w:rsidRPr="00DB707E" w14:paraId="4640AC9D" w14:textId="77777777" w:rsidTr="00AB35CF">
        <w:trPr>
          <w:trHeight w:val="187"/>
          <w:jc w:val="center"/>
          <w:ins w:id="110" w:author="RedCap - BigCR editor" w:date="2022-08-29T17:00:00Z"/>
        </w:trPr>
        <w:tc>
          <w:tcPr>
            <w:tcW w:w="0" w:type="auto"/>
            <w:vMerge w:val="restart"/>
            <w:tcBorders>
              <w:top w:val="nil"/>
              <w:left w:val="single" w:sz="4" w:space="0" w:color="auto"/>
              <w:right w:val="single" w:sz="4" w:space="0" w:color="auto"/>
            </w:tcBorders>
            <w:hideMark/>
          </w:tcPr>
          <w:p w14:paraId="23328222" w14:textId="77777777" w:rsidR="005D0D99" w:rsidRPr="00DB707E" w:rsidRDefault="005D0D99" w:rsidP="00AB35CF">
            <w:pPr>
              <w:rPr>
                <w:ins w:id="111" w:author="RedCap - BigCR editor" w:date="2022-08-29T17:00:00Z"/>
              </w:rPr>
            </w:pPr>
          </w:p>
        </w:tc>
        <w:tc>
          <w:tcPr>
            <w:tcW w:w="0" w:type="auto"/>
            <w:vMerge/>
            <w:tcBorders>
              <w:left w:val="single" w:sz="4" w:space="0" w:color="auto"/>
              <w:right w:val="single" w:sz="4" w:space="0" w:color="auto"/>
            </w:tcBorders>
            <w:hideMark/>
          </w:tcPr>
          <w:p w14:paraId="63B70D2B" w14:textId="77777777" w:rsidR="005D0D99" w:rsidRPr="00DB707E" w:rsidRDefault="005D0D99" w:rsidP="00AB35CF">
            <w:pPr>
              <w:spacing w:after="0"/>
              <w:rPr>
                <w:ins w:id="112"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811B05" w14:textId="77777777" w:rsidR="005D0D99" w:rsidRPr="00DB707E" w:rsidRDefault="005D0D99" w:rsidP="00AB35CF">
            <w:pPr>
              <w:pStyle w:val="TAC"/>
              <w:rPr>
                <w:ins w:id="113" w:author="RedCap - BigCR editor" w:date="2022-08-29T17:00:00Z"/>
                <w:rFonts w:eastAsia="Times New Roman"/>
                <w:lang w:eastAsia="en-GB"/>
              </w:rPr>
            </w:pPr>
            <w:ins w:id="114"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3F62D9C" w14:textId="77777777" w:rsidR="005D0D99" w:rsidRPr="00DB707E" w:rsidRDefault="005D0D99" w:rsidP="00AB35CF">
            <w:pPr>
              <w:pStyle w:val="TAC"/>
              <w:rPr>
                <w:ins w:id="115" w:author="RedCap - BigCR editor" w:date="2022-08-29T17:00:00Z"/>
                <w:rFonts w:eastAsia="Malgun Gothic"/>
              </w:rPr>
            </w:pPr>
            <w:ins w:id="116" w:author="RedCap - BigCR editor" w:date="2022-08-29T17:00:00Z">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ins>
          </w:p>
        </w:tc>
      </w:tr>
      <w:tr w:rsidR="005D0D99" w:rsidRPr="00DB707E" w14:paraId="1415D5C5" w14:textId="77777777" w:rsidTr="00AB35CF">
        <w:trPr>
          <w:trHeight w:val="187"/>
          <w:jc w:val="center"/>
          <w:ins w:id="117" w:author="RedCap - BigCR editor" w:date="2022-08-29T17:00:00Z"/>
        </w:trPr>
        <w:tc>
          <w:tcPr>
            <w:tcW w:w="0" w:type="auto"/>
            <w:vMerge/>
            <w:tcBorders>
              <w:left w:val="single" w:sz="4" w:space="0" w:color="auto"/>
              <w:right w:val="single" w:sz="4" w:space="0" w:color="auto"/>
            </w:tcBorders>
            <w:hideMark/>
          </w:tcPr>
          <w:p w14:paraId="3A2ADA7A" w14:textId="77777777" w:rsidR="005D0D99" w:rsidRPr="00DB707E" w:rsidRDefault="005D0D99" w:rsidP="00AB35CF">
            <w:pPr>
              <w:rPr>
                <w:ins w:id="118" w:author="RedCap - BigCR editor" w:date="2022-08-29T17:00:00Z"/>
                <w:rFonts w:eastAsia="Malgun Gothic"/>
              </w:rPr>
            </w:pPr>
          </w:p>
        </w:tc>
        <w:tc>
          <w:tcPr>
            <w:tcW w:w="0" w:type="auto"/>
            <w:vMerge/>
            <w:tcBorders>
              <w:left w:val="single" w:sz="4" w:space="0" w:color="auto"/>
              <w:right w:val="single" w:sz="4" w:space="0" w:color="auto"/>
            </w:tcBorders>
            <w:hideMark/>
          </w:tcPr>
          <w:p w14:paraId="190C5330" w14:textId="77777777" w:rsidR="005D0D99" w:rsidRPr="00DB707E" w:rsidRDefault="005D0D99" w:rsidP="00AB35CF">
            <w:pPr>
              <w:spacing w:after="0"/>
              <w:rPr>
                <w:ins w:id="119"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E01C40" w14:textId="77777777" w:rsidR="005D0D99" w:rsidRPr="00DB707E" w:rsidRDefault="005D0D99" w:rsidP="00AB35CF">
            <w:pPr>
              <w:pStyle w:val="TAC"/>
              <w:rPr>
                <w:ins w:id="120" w:author="RedCap - BigCR editor" w:date="2022-08-29T17:00:00Z"/>
                <w:rFonts w:eastAsia="Calibri"/>
                <w:lang w:eastAsia="en-GB"/>
              </w:rPr>
            </w:pPr>
            <w:ins w:id="121"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8A8857D" w14:textId="1762568B" w:rsidR="005D0D99" w:rsidRPr="00DB707E" w:rsidRDefault="005D0D99" w:rsidP="00AB35CF">
            <w:pPr>
              <w:pStyle w:val="TAC"/>
              <w:rPr>
                <w:ins w:id="122" w:author="RedCap - BigCR editor" w:date="2022-08-29T17:00:00Z"/>
                <w:rFonts w:eastAsia="Times New Roman"/>
              </w:rPr>
            </w:pPr>
            <w:ins w:id="123" w:author="RedCap - BigCR editor" w:date="2022-08-29T17:00:00Z">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w:t>
              </w:r>
            </w:ins>
            <w:ins w:id="124" w:author="Nokia - Erika Almeida" w:date="2022-09-12T13:22:00Z">
              <w:r w:rsidR="001F0ED7">
                <w:rPr>
                  <w:rFonts w:eastAsia="Malgun Gothic"/>
                </w:rPr>
                <w:t>1</w:t>
              </w:r>
            </w:ins>
            <w:ins w:id="125" w:author="RedCap - BigCR editor" w:date="2022-08-29T17:00:00Z">
              <w:del w:id="126" w:author="Nokia - Erika Almeida" w:date="2022-09-12T13:22:00Z">
                <w:r w:rsidRPr="00DB707E" w:rsidDel="001F0ED7">
                  <w:rPr>
                    <w:rFonts w:eastAsia="Malgun Gothic"/>
                  </w:rPr>
                  <w:delText>2</w:delText>
                </w:r>
              </w:del>
            </w:ins>
          </w:p>
        </w:tc>
      </w:tr>
      <w:tr w:rsidR="005D0D99" w:rsidRPr="00DB707E" w14:paraId="12579ED7" w14:textId="77777777" w:rsidTr="00AB35CF">
        <w:trPr>
          <w:trHeight w:val="187"/>
          <w:jc w:val="center"/>
          <w:ins w:id="127" w:author="RedCap - BigCR editor" w:date="2022-08-29T17:00:00Z"/>
        </w:trPr>
        <w:tc>
          <w:tcPr>
            <w:tcW w:w="0" w:type="auto"/>
            <w:vMerge/>
            <w:tcBorders>
              <w:left w:val="single" w:sz="4" w:space="0" w:color="auto"/>
              <w:bottom w:val="single" w:sz="4" w:space="0" w:color="auto"/>
              <w:right w:val="single" w:sz="4" w:space="0" w:color="auto"/>
            </w:tcBorders>
          </w:tcPr>
          <w:p w14:paraId="24B69360" w14:textId="77777777" w:rsidR="005D0D99" w:rsidRPr="00DB707E" w:rsidRDefault="005D0D99" w:rsidP="00AB35CF">
            <w:pPr>
              <w:rPr>
                <w:ins w:id="128" w:author="RedCap - BigCR editor" w:date="2022-08-29T17:00:00Z"/>
                <w:rFonts w:eastAsia="Malgun Gothic"/>
              </w:rPr>
            </w:pPr>
          </w:p>
        </w:tc>
        <w:tc>
          <w:tcPr>
            <w:tcW w:w="0" w:type="auto"/>
            <w:vMerge/>
            <w:tcBorders>
              <w:left w:val="single" w:sz="4" w:space="0" w:color="auto"/>
              <w:bottom w:val="single" w:sz="4" w:space="0" w:color="auto"/>
              <w:right w:val="single" w:sz="4" w:space="0" w:color="auto"/>
            </w:tcBorders>
          </w:tcPr>
          <w:p w14:paraId="0B40952E" w14:textId="77777777" w:rsidR="005D0D99" w:rsidRPr="00DB707E" w:rsidRDefault="005D0D99" w:rsidP="00AB35CF">
            <w:pPr>
              <w:spacing w:after="0"/>
              <w:rPr>
                <w:ins w:id="129"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A7CE3E" w14:textId="77777777" w:rsidR="005D0D99" w:rsidRPr="00DB707E" w:rsidRDefault="005D0D99" w:rsidP="00AB35CF">
            <w:pPr>
              <w:pStyle w:val="TAC"/>
              <w:rPr>
                <w:ins w:id="130" w:author="RedCap - BigCR editor" w:date="2022-08-29T17:00:00Z"/>
              </w:rPr>
            </w:pPr>
            <w:ins w:id="131"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0B9FF3C6" w14:textId="177F48FB" w:rsidR="005D0D99" w:rsidRPr="00DB707E" w:rsidRDefault="005D0D99" w:rsidP="00AB35CF">
            <w:pPr>
              <w:pStyle w:val="TAC"/>
              <w:rPr>
                <w:ins w:id="132" w:author="RedCap - BigCR editor" w:date="2022-08-29T17:00:00Z"/>
                <w:rFonts w:eastAsia="Malgun Gothic"/>
              </w:rPr>
            </w:pPr>
            <w:ins w:id="133" w:author="RedCap - BigCR editor" w:date="2022-08-29T17:00:00Z">
              <w:r w:rsidRPr="00DB707E">
                <w:t xml:space="preserve">10: </w:t>
              </w:r>
              <w:proofErr w:type="spellStart"/>
              <w:r w:rsidRPr="00DB707E">
                <w:t>N</w:t>
              </w:r>
              <w:r w:rsidRPr="00DB707E">
                <w:rPr>
                  <w:vertAlign w:val="subscript"/>
                </w:rPr>
                <w:t>RB,c</w:t>
              </w:r>
              <w:proofErr w:type="spellEnd"/>
              <w:r w:rsidRPr="00DB707E">
                <w:t xml:space="preserve"> = 52</w:t>
              </w:r>
            </w:ins>
          </w:p>
        </w:tc>
      </w:tr>
      <w:tr w:rsidR="005D0D99" w:rsidRPr="00DB707E" w14:paraId="726EF8CD" w14:textId="77777777" w:rsidTr="00AB35CF">
        <w:trPr>
          <w:trHeight w:val="187"/>
          <w:jc w:val="center"/>
          <w:ins w:id="134"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46756284" w14:textId="77777777" w:rsidR="005D0D99" w:rsidRPr="00DB707E" w:rsidRDefault="005D0D99" w:rsidP="00AB35CF">
            <w:pPr>
              <w:pStyle w:val="TAL"/>
              <w:rPr>
                <w:ins w:id="135" w:author="RedCap - BigCR editor" w:date="2022-08-29T17:00:00Z"/>
              </w:rPr>
            </w:pPr>
            <w:ins w:id="136" w:author="RedCap - BigCR editor" w:date="2022-08-29T17:00:00Z">
              <w:r w:rsidRPr="00DB707E">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20513593" w14:textId="77777777" w:rsidR="005D0D99" w:rsidRPr="00DB707E" w:rsidRDefault="005D0D99" w:rsidP="00AB35CF">
            <w:pPr>
              <w:pStyle w:val="TAC"/>
              <w:rPr>
                <w:ins w:id="13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66811726" w14:textId="77777777" w:rsidR="005D0D99" w:rsidRPr="00DB707E" w:rsidRDefault="005D0D99" w:rsidP="00AB35CF">
            <w:pPr>
              <w:pStyle w:val="TAC"/>
              <w:rPr>
                <w:ins w:id="138" w:author="RedCap - BigCR editor" w:date="2022-08-29T17:00:00Z"/>
              </w:rPr>
            </w:pPr>
            <w:ins w:id="139"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1620957" w14:textId="77777777" w:rsidR="005D0D99" w:rsidRPr="00DB707E" w:rsidRDefault="005D0D99" w:rsidP="00AB35CF">
            <w:pPr>
              <w:pStyle w:val="TAC"/>
              <w:rPr>
                <w:ins w:id="140" w:author="RedCap - BigCR editor" w:date="2022-08-29T17:00:00Z"/>
              </w:rPr>
            </w:pPr>
            <w:ins w:id="141" w:author="RedCap - BigCR editor" w:date="2022-08-29T17:00:00Z">
              <w:r w:rsidRPr="00DB707E">
                <w:t>DLBWP.0.1</w:t>
              </w:r>
            </w:ins>
          </w:p>
          <w:p w14:paraId="290CFDBD" w14:textId="77777777" w:rsidR="005D0D99" w:rsidRPr="00DB707E" w:rsidRDefault="005D0D99" w:rsidP="00AB35CF">
            <w:pPr>
              <w:pStyle w:val="TAC"/>
              <w:rPr>
                <w:ins w:id="142" w:author="RedCap - BigCR editor" w:date="2022-08-29T17:00:00Z"/>
              </w:rPr>
            </w:pPr>
            <w:ins w:id="143" w:author="RedCap - BigCR editor" w:date="2022-08-29T17:00:00Z">
              <w:r w:rsidRPr="00DB707E">
                <w:t>ULBWP.0.1</w:t>
              </w:r>
            </w:ins>
          </w:p>
        </w:tc>
      </w:tr>
      <w:tr w:rsidR="005D0D99" w:rsidRPr="00DB707E" w14:paraId="14DB07C9" w14:textId="77777777" w:rsidTr="00AB35CF">
        <w:trPr>
          <w:trHeight w:val="187"/>
          <w:jc w:val="center"/>
          <w:ins w:id="144"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264BBE35" w14:textId="77777777" w:rsidR="005D0D99" w:rsidRPr="00DB707E" w:rsidRDefault="005D0D99" w:rsidP="00AB35CF">
            <w:pPr>
              <w:pStyle w:val="TAL"/>
              <w:rPr>
                <w:ins w:id="145" w:author="RedCap - BigCR editor" w:date="2022-08-29T17:00:00Z"/>
              </w:rPr>
            </w:pPr>
            <w:ins w:id="146" w:author="RedCap - BigCR editor" w:date="2022-08-29T17:00:00Z">
              <w:r w:rsidRPr="00DB707E">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42CCBE83" w14:textId="77777777" w:rsidR="005D0D99" w:rsidRPr="00DB707E" w:rsidRDefault="005D0D99" w:rsidP="00AB35CF">
            <w:pPr>
              <w:pStyle w:val="TAC"/>
              <w:rPr>
                <w:ins w:id="14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3B57777" w14:textId="77777777" w:rsidR="005D0D99" w:rsidRPr="00DB707E" w:rsidRDefault="005D0D99" w:rsidP="00AB35CF">
            <w:pPr>
              <w:pStyle w:val="TAC"/>
              <w:rPr>
                <w:ins w:id="148" w:author="RedCap - BigCR editor" w:date="2022-08-29T17:00:00Z"/>
              </w:rPr>
            </w:pPr>
            <w:ins w:id="149"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3B4DBD6" w14:textId="77777777" w:rsidR="005D0D99" w:rsidRPr="00DB707E" w:rsidRDefault="005D0D99" w:rsidP="00AB35CF">
            <w:pPr>
              <w:pStyle w:val="TAC"/>
              <w:rPr>
                <w:ins w:id="150" w:author="RedCap - BigCR editor" w:date="2022-08-29T17:00:00Z"/>
              </w:rPr>
            </w:pPr>
            <w:ins w:id="151" w:author="RedCap - BigCR editor" w:date="2022-08-29T17:00:00Z">
              <w:r w:rsidRPr="00DB707E">
                <w:t>DLBWP.1.1</w:t>
              </w:r>
            </w:ins>
          </w:p>
          <w:p w14:paraId="6C625EC8" w14:textId="77777777" w:rsidR="005D0D99" w:rsidRPr="00DB707E" w:rsidRDefault="005D0D99" w:rsidP="00AB35CF">
            <w:pPr>
              <w:pStyle w:val="TAC"/>
              <w:rPr>
                <w:ins w:id="152" w:author="RedCap - BigCR editor" w:date="2022-08-29T17:00:00Z"/>
              </w:rPr>
            </w:pPr>
            <w:ins w:id="153" w:author="RedCap - BigCR editor" w:date="2022-08-29T17:00:00Z">
              <w:r w:rsidRPr="00DB707E">
                <w:t>ULBWP.1.1</w:t>
              </w:r>
            </w:ins>
          </w:p>
        </w:tc>
      </w:tr>
      <w:tr w:rsidR="005D0D99" w:rsidRPr="00DB707E" w14:paraId="4A06DF10" w14:textId="77777777" w:rsidTr="00AB35CF">
        <w:trPr>
          <w:trHeight w:val="187"/>
          <w:jc w:val="center"/>
          <w:ins w:id="154"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1C65781" w14:textId="77777777" w:rsidR="005D0D99" w:rsidRPr="00DB707E" w:rsidRDefault="005D0D99" w:rsidP="00AB35CF">
            <w:pPr>
              <w:pStyle w:val="TAL"/>
              <w:rPr>
                <w:ins w:id="155" w:author="RedCap - BigCR editor" w:date="2022-08-29T17:00:00Z"/>
              </w:rPr>
            </w:pPr>
            <w:proofErr w:type="spellStart"/>
            <w:ins w:id="156" w:author="RedCap - BigCR editor" w:date="2022-08-29T17:00:00Z">
              <w:r w:rsidRPr="00DB707E">
                <w:t>DRx</w:t>
              </w:r>
              <w:proofErr w:type="spellEnd"/>
              <w:r w:rsidRPr="00DB707E">
                <w:t xml:space="preserve"> Cycle</w:t>
              </w:r>
            </w:ins>
          </w:p>
        </w:tc>
        <w:tc>
          <w:tcPr>
            <w:tcW w:w="1457" w:type="dxa"/>
            <w:tcBorders>
              <w:top w:val="single" w:sz="4" w:space="0" w:color="auto"/>
              <w:left w:val="single" w:sz="4" w:space="0" w:color="auto"/>
              <w:bottom w:val="single" w:sz="4" w:space="0" w:color="auto"/>
              <w:right w:val="single" w:sz="4" w:space="0" w:color="auto"/>
            </w:tcBorders>
            <w:hideMark/>
          </w:tcPr>
          <w:p w14:paraId="2117AD28" w14:textId="77777777" w:rsidR="005D0D99" w:rsidRPr="00DB707E" w:rsidRDefault="005D0D99" w:rsidP="00AB35CF">
            <w:pPr>
              <w:pStyle w:val="TAC"/>
              <w:rPr>
                <w:ins w:id="157" w:author="RedCap - BigCR editor" w:date="2022-08-29T17:00:00Z"/>
              </w:rPr>
            </w:pPr>
            <w:proofErr w:type="spellStart"/>
            <w:ins w:id="158" w:author="RedCap - BigCR editor" w:date="2022-08-29T17:00:00Z">
              <w:r w:rsidRPr="00DB707E">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245AA156" w14:textId="77777777" w:rsidR="005D0D99" w:rsidRPr="00DB707E" w:rsidRDefault="005D0D99" w:rsidP="00AB35CF">
            <w:pPr>
              <w:pStyle w:val="TAC"/>
              <w:rPr>
                <w:ins w:id="159" w:author="RedCap - BigCR editor" w:date="2022-08-29T17:00:00Z"/>
              </w:rPr>
            </w:pPr>
            <w:ins w:id="160" w:author="RedCap - BigCR editor" w:date="2022-08-29T17:00:00Z">
              <w:r w:rsidRPr="00DB707E">
                <w:t>1,2,3,4</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43EC36DC" w14:textId="77777777" w:rsidR="005D0D99" w:rsidRPr="00DB707E" w:rsidRDefault="005D0D99" w:rsidP="00AB35CF">
            <w:pPr>
              <w:pStyle w:val="TAC"/>
              <w:rPr>
                <w:ins w:id="161" w:author="RedCap - BigCR editor" w:date="2022-08-29T17:00:00Z"/>
              </w:rPr>
            </w:pPr>
            <w:ins w:id="162" w:author="RedCap - BigCR editor" w:date="2022-08-29T17:00:00Z">
              <w:r w:rsidRPr="00DB707E">
                <w:t>N/A</w:t>
              </w:r>
            </w:ins>
          </w:p>
        </w:tc>
        <w:tc>
          <w:tcPr>
            <w:tcW w:w="1423" w:type="dxa"/>
            <w:tcBorders>
              <w:top w:val="single" w:sz="4" w:space="0" w:color="auto"/>
              <w:left w:val="single" w:sz="4" w:space="0" w:color="auto"/>
              <w:bottom w:val="single" w:sz="4" w:space="0" w:color="auto"/>
              <w:right w:val="single" w:sz="4" w:space="0" w:color="auto"/>
            </w:tcBorders>
            <w:hideMark/>
          </w:tcPr>
          <w:p w14:paraId="58016EDC" w14:textId="77777777" w:rsidR="005D0D99" w:rsidRPr="00DB707E" w:rsidRDefault="005D0D99" w:rsidP="00AB35CF">
            <w:pPr>
              <w:pStyle w:val="TAC"/>
              <w:rPr>
                <w:ins w:id="163" w:author="RedCap - BigCR editor" w:date="2022-08-29T17:00:00Z"/>
              </w:rPr>
            </w:pPr>
            <w:ins w:id="164" w:author="RedCap - BigCR editor" w:date="2022-08-29T17:00:00Z">
              <w:r w:rsidRPr="00DB707E">
                <w:t>DRX.</w:t>
              </w:r>
              <w:r w:rsidRPr="00DB707E">
                <w:rPr>
                  <w:lang w:eastAsia="ja-JP"/>
                </w:rPr>
                <w:t>8</w:t>
              </w:r>
              <w:r w:rsidRPr="00DB707E">
                <w:rPr>
                  <w:vertAlign w:val="superscript"/>
                </w:rPr>
                <w:t>Note5</w:t>
              </w:r>
            </w:ins>
          </w:p>
        </w:tc>
      </w:tr>
      <w:tr w:rsidR="005D0D99" w:rsidRPr="00DB707E" w14:paraId="1E1B6070" w14:textId="77777777" w:rsidTr="00AB35CF">
        <w:trPr>
          <w:trHeight w:val="187"/>
          <w:jc w:val="center"/>
          <w:ins w:id="165" w:author="RedCap - BigCR editor" w:date="2022-08-29T17:00:00Z"/>
        </w:trPr>
        <w:tc>
          <w:tcPr>
            <w:tcW w:w="2263" w:type="dxa"/>
            <w:vMerge w:val="restart"/>
            <w:tcBorders>
              <w:top w:val="single" w:sz="4" w:space="0" w:color="auto"/>
              <w:left w:val="single" w:sz="4" w:space="0" w:color="auto"/>
              <w:right w:val="single" w:sz="4" w:space="0" w:color="auto"/>
            </w:tcBorders>
            <w:hideMark/>
          </w:tcPr>
          <w:p w14:paraId="04A84D4C" w14:textId="77777777" w:rsidR="005D0D99" w:rsidRPr="00DB707E" w:rsidRDefault="005D0D99" w:rsidP="00AB35CF">
            <w:pPr>
              <w:pStyle w:val="TAL"/>
              <w:rPr>
                <w:ins w:id="166" w:author="RedCap - BigCR editor" w:date="2022-08-29T17:00:00Z"/>
              </w:rPr>
            </w:pPr>
            <w:ins w:id="167" w:author="RedCap - BigCR editor" w:date="2022-08-29T17:00:00Z">
              <w:r w:rsidRPr="00DB707E">
                <w:t>PDSCH Reference measurement channel</w:t>
              </w:r>
            </w:ins>
          </w:p>
        </w:tc>
        <w:tc>
          <w:tcPr>
            <w:tcW w:w="1457" w:type="dxa"/>
            <w:vMerge w:val="restart"/>
            <w:tcBorders>
              <w:top w:val="single" w:sz="4" w:space="0" w:color="auto"/>
              <w:left w:val="single" w:sz="4" w:space="0" w:color="auto"/>
              <w:right w:val="single" w:sz="4" w:space="0" w:color="auto"/>
            </w:tcBorders>
          </w:tcPr>
          <w:p w14:paraId="47A9FFFA" w14:textId="77777777" w:rsidR="005D0D99" w:rsidRPr="00DB707E" w:rsidRDefault="005D0D99" w:rsidP="00AB35CF">
            <w:pPr>
              <w:pStyle w:val="TAC"/>
              <w:rPr>
                <w:ins w:id="168"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FCDE978" w14:textId="77777777" w:rsidR="005D0D99" w:rsidRPr="00DB707E" w:rsidRDefault="005D0D99" w:rsidP="00AB35CF">
            <w:pPr>
              <w:pStyle w:val="TAC"/>
              <w:rPr>
                <w:ins w:id="169" w:author="RedCap - BigCR editor" w:date="2022-08-29T17:00:00Z"/>
              </w:rPr>
            </w:pPr>
            <w:ins w:id="170"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9827DA7" w14:textId="77777777" w:rsidR="005D0D99" w:rsidRPr="00DB707E" w:rsidRDefault="005D0D99" w:rsidP="00AB35CF">
            <w:pPr>
              <w:pStyle w:val="TAC"/>
              <w:rPr>
                <w:ins w:id="171" w:author="RedCap - BigCR editor" w:date="2022-08-29T17:00:00Z"/>
              </w:rPr>
            </w:pPr>
            <w:ins w:id="172" w:author="RedCap - BigCR editor" w:date="2022-08-29T17:00:00Z">
              <w:r w:rsidRPr="00DB707E">
                <w:t>SR.1.1 FDD</w:t>
              </w:r>
            </w:ins>
          </w:p>
        </w:tc>
      </w:tr>
      <w:tr w:rsidR="005D0D99" w:rsidRPr="00DB707E" w14:paraId="4FD34B18" w14:textId="77777777" w:rsidTr="00AB35CF">
        <w:trPr>
          <w:trHeight w:val="187"/>
          <w:jc w:val="center"/>
          <w:ins w:id="173" w:author="RedCap - BigCR editor" w:date="2022-08-29T17:00:00Z"/>
        </w:trPr>
        <w:tc>
          <w:tcPr>
            <w:tcW w:w="0" w:type="auto"/>
            <w:vMerge/>
            <w:tcBorders>
              <w:left w:val="single" w:sz="4" w:space="0" w:color="auto"/>
              <w:right w:val="single" w:sz="4" w:space="0" w:color="auto"/>
            </w:tcBorders>
            <w:hideMark/>
          </w:tcPr>
          <w:p w14:paraId="1B4F6A67" w14:textId="77777777" w:rsidR="005D0D99" w:rsidRPr="00DB707E" w:rsidRDefault="005D0D99" w:rsidP="00AB35CF">
            <w:pPr>
              <w:rPr>
                <w:ins w:id="174" w:author="RedCap - BigCR editor" w:date="2022-08-29T17:00:00Z"/>
              </w:rPr>
            </w:pPr>
          </w:p>
        </w:tc>
        <w:tc>
          <w:tcPr>
            <w:tcW w:w="0" w:type="auto"/>
            <w:vMerge/>
            <w:tcBorders>
              <w:left w:val="single" w:sz="4" w:space="0" w:color="auto"/>
              <w:right w:val="single" w:sz="4" w:space="0" w:color="auto"/>
            </w:tcBorders>
            <w:hideMark/>
          </w:tcPr>
          <w:p w14:paraId="50B1B05B" w14:textId="77777777" w:rsidR="005D0D99" w:rsidRPr="00DB707E" w:rsidRDefault="005D0D99" w:rsidP="00AB35CF">
            <w:pPr>
              <w:spacing w:after="0"/>
              <w:rPr>
                <w:ins w:id="175"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C78313" w14:textId="77777777" w:rsidR="005D0D99" w:rsidRPr="00DB707E" w:rsidRDefault="005D0D99" w:rsidP="00AB35CF">
            <w:pPr>
              <w:pStyle w:val="TAC"/>
              <w:rPr>
                <w:ins w:id="176" w:author="RedCap - BigCR editor" w:date="2022-08-29T17:00:00Z"/>
                <w:rFonts w:eastAsia="Times New Roman"/>
                <w:lang w:eastAsia="en-GB"/>
              </w:rPr>
            </w:pPr>
            <w:ins w:id="177"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FFC5EF2" w14:textId="77777777" w:rsidR="005D0D99" w:rsidRPr="00DB707E" w:rsidRDefault="005D0D99" w:rsidP="00AB35CF">
            <w:pPr>
              <w:pStyle w:val="TAC"/>
              <w:rPr>
                <w:ins w:id="178" w:author="RedCap - BigCR editor" w:date="2022-08-29T17:00:00Z"/>
              </w:rPr>
            </w:pPr>
            <w:ins w:id="179" w:author="RedCap - BigCR editor" w:date="2022-08-29T17:00:00Z">
              <w:r w:rsidRPr="00DB707E">
                <w:t>SR.1.1 TDD</w:t>
              </w:r>
            </w:ins>
          </w:p>
        </w:tc>
      </w:tr>
      <w:tr w:rsidR="005D0D99" w:rsidRPr="00DB707E" w14:paraId="1D4D7168" w14:textId="77777777" w:rsidTr="00AB35CF">
        <w:trPr>
          <w:trHeight w:val="187"/>
          <w:jc w:val="center"/>
          <w:ins w:id="180" w:author="RedCap - BigCR editor" w:date="2022-08-29T17:00:00Z"/>
        </w:trPr>
        <w:tc>
          <w:tcPr>
            <w:tcW w:w="0" w:type="auto"/>
            <w:vMerge/>
            <w:tcBorders>
              <w:left w:val="single" w:sz="4" w:space="0" w:color="auto"/>
              <w:right w:val="single" w:sz="4" w:space="0" w:color="auto"/>
            </w:tcBorders>
            <w:hideMark/>
          </w:tcPr>
          <w:p w14:paraId="77F4C81C" w14:textId="77777777" w:rsidR="005D0D99" w:rsidRPr="00DB707E" w:rsidRDefault="005D0D99" w:rsidP="00AB35CF">
            <w:pPr>
              <w:rPr>
                <w:ins w:id="181" w:author="RedCap - BigCR editor" w:date="2022-08-29T17:00:00Z"/>
              </w:rPr>
            </w:pPr>
          </w:p>
        </w:tc>
        <w:tc>
          <w:tcPr>
            <w:tcW w:w="0" w:type="auto"/>
            <w:vMerge/>
            <w:tcBorders>
              <w:left w:val="single" w:sz="4" w:space="0" w:color="auto"/>
              <w:right w:val="single" w:sz="4" w:space="0" w:color="auto"/>
            </w:tcBorders>
            <w:hideMark/>
          </w:tcPr>
          <w:p w14:paraId="04ADC5B3" w14:textId="77777777" w:rsidR="005D0D99" w:rsidRPr="00DB707E" w:rsidRDefault="005D0D99" w:rsidP="00AB35CF">
            <w:pPr>
              <w:spacing w:after="0"/>
              <w:rPr>
                <w:ins w:id="182"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860A52" w14:textId="77777777" w:rsidR="005D0D99" w:rsidRPr="00DB707E" w:rsidRDefault="005D0D99" w:rsidP="00AB35CF">
            <w:pPr>
              <w:pStyle w:val="TAC"/>
              <w:rPr>
                <w:ins w:id="183" w:author="RedCap - BigCR editor" w:date="2022-08-29T17:00:00Z"/>
                <w:rFonts w:eastAsia="Times New Roman"/>
                <w:lang w:eastAsia="en-GB"/>
              </w:rPr>
            </w:pPr>
            <w:ins w:id="184"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646984C" w14:textId="77777777" w:rsidR="005D0D99" w:rsidRPr="00DB707E" w:rsidRDefault="005D0D99" w:rsidP="00AB35CF">
            <w:pPr>
              <w:pStyle w:val="TAC"/>
              <w:rPr>
                <w:ins w:id="185" w:author="RedCap - BigCR editor" w:date="2022-08-29T17:00:00Z"/>
              </w:rPr>
            </w:pPr>
            <w:ins w:id="186" w:author="RedCap - BigCR editor" w:date="2022-08-29T17:00:00Z">
              <w:r w:rsidRPr="00DB707E">
                <w:t>SR.2.1 TDD</w:t>
              </w:r>
            </w:ins>
          </w:p>
        </w:tc>
      </w:tr>
      <w:tr w:rsidR="005D0D99" w:rsidRPr="00DB707E" w14:paraId="21EA0799" w14:textId="77777777" w:rsidTr="00AB35CF">
        <w:trPr>
          <w:trHeight w:val="187"/>
          <w:jc w:val="center"/>
          <w:ins w:id="187" w:author="RedCap - BigCR editor" w:date="2022-08-29T17:00:00Z"/>
        </w:trPr>
        <w:tc>
          <w:tcPr>
            <w:tcW w:w="0" w:type="auto"/>
            <w:vMerge/>
            <w:tcBorders>
              <w:left w:val="single" w:sz="4" w:space="0" w:color="auto"/>
              <w:bottom w:val="single" w:sz="4" w:space="0" w:color="auto"/>
              <w:right w:val="single" w:sz="4" w:space="0" w:color="auto"/>
            </w:tcBorders>
          </w:tcPr>
          <w:p w14:paraId="3F04556F" w14:textId="77777777" w:rsidR="005D0D99" w:rsidRPr="00DB707E" w:rsidRDefault="005D0D99" w:rsidP="00AB35CF">
            <w:pPr>
              <w:rPr>
                <w:ins w:id="188" w:author="RedCap - BigCR editor" w:date="2022-08-29T17:00:00Z"/>
              </w:rPr>
            </w:pPr>
          </w:p>
        </w:tc>
        <w:tc>
          <w:tcPr>
            <w:tcW w:w="0" w:type="auto"/>
            <w:vMerge/>
            <w:tcBorders>
              <w:left w:val="single" w:sz="4" w:space="0" w:color="auto"/>
              <w:bottom w:val="single" w:sz="4" w:space="0" w:color="auto"/>
              <w:right w:val="single" w:sz="4" w:space="0" w:color="auto"/>
            </w:tcBorders>
          </w:tcPr>
          <w:p w14:paraId="244E5513" w14:textId="77777777" w:rsidR="005D0D99" w:rsidRPr="00DB707E" w:rsidRDefault="005D0D99" w:rsidP="00AB35CF">
            <w:pPr>
              <w:spacing w:after="0"/>
              <w:rPr>
                <w:ins w:id="189"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C2273E5" w14:textId="77777777" w:rsidR="005D0D99" w:rsidRPr="00DB707E" w:rsidRDefault="005D0D99" w:rsidP="00AB35CF">
            <w:pPr>
              <w:pStyle w:val="TAC"/>
              <w:rPr>
                <w:ins w:id="190" w:author="RedCap - BigCR editor" w:date="2022-08-29T17:00:00Z"/>
              </w:rPr>
            </w:pPr>
            <w:ins w:id="191"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00C508AA" w14:textId="77777777" w:rsidR="005D0D99" w:rsidRPr="00DB707E" w:rsidRDefault="005D0D99" w:rsidP="00AB35CF">
            <w:pPr>
              <w:pStyle w:val="TAC"/>
              <w:rPr>
                <w:ins w:id="192" w:author="RedCap - BigCR editor" w:date="2022-08-29T17:00:00Z"/>
              </w:rPr>
            </w:pPr>
            <w:proofErr w:type="spellStart"/>
            <w:ins w:id="193" w:author="RedCap - BigCR editor" w:date="2022-08-29T17:00:00Z">
              <w:r w:rsidRPr="00DB707E">
                <w:t>SR.x.x</w:t>
              </w:r>
              <w:proofErr w:type="spellEnd"/>
              <w:r w:rsidRPr="00DB707E">
                <w:t xml:space="preserve"> HD-FDD</w:t>
              </w:r>
            </w:ins>
          </w:p>
        </w:tc>
      </w:tr>
      <w:tr w:rsidR="005D0D99" w:rsidRPr="00DB707E" w14:paraId="16FEC3C5" w14:textId="77777777" w:rsidTr="00AB35CF">
        <w:trPr>
          <w:trHeight w:val="187"/>
          <w:jc w:val="center"/>
          <w:ins w:id="194" w:author="RedCap - BigCR editor" w:date="2022-08-29T17:00:00Z"/>
        </w:trPr>
        <w:tc>
          <w:tcPr>
            <w:tcW w:w="2263" w:type="dxa"/>
            <w:vMerge w:val="restart"/>
            <w:tcBorders>
              <w:top w:val="single" w:sz="4" w:space="0" w:color="auto"/>
              <w:left w:val="single" w:sz="4" w:space="0" w:color="auto"/>
              <w:right w:val="single" w:sz="4" w:space="0" w:color="auto"/>
            </w:tcBorders>
            <w:hideMark/>
          </w:tcPr>
          <w:p w14:paraId="2A324802" w14:textId="77777777" w:rsidR="005D0D99" w:rsidRPr="00DB707E" w:rsidRDefault="005D0D99" w:rsidP="00AB35CF">
            <w:pPr>
              <w:pStyle w:val="TAL"/>
              <w:rPr>
                <w:ins w:id="195" w:author="RedCap - BigCR editor" w:date="2022-08-29T17:00:00Z"/>
              </w:rPr>
            </w:pPr>
            <w:ins w:id="196" w:author="RedCap - BigCR editor" w:date="2022-08-29T17:00:00Z">
              <w:r w:rsidRPr="00DB707E">
                <w:t>RMSI CORESET Reference Channel</w:t>
              </w:r>
            </w:ins>
          </w:p>
        </w:tc>
        <w:tc>
          <w:tcPr>
            <w:tcW w:w="1457" w:type="dxa"/>
            <w:tcBorders>
              <w:top w:val="single" w:sz="4" w:space="0" w:color="auto"/>
              <w:left w:val="single" w:sz="4" w:space="0" w:color="auto"/>
              <w:bottom w:val="nil"/>
              <w:right w:val="single" w:sz="4" w:space="0" w:color="auto"/>
            </w:tcBorders>
          </w:tcPr>
          <w:p w14:paraId="66014862" w14:textId="77777777" w:rsidR="005D0D99" w:rsidRPr="00DB707E" w:rsidRDefault="005D0D99" w:rsidP="00AB35CF">
            <w:pPr>
              <w:pStyle w:val="TAC"/>
              <w:rPr>
                <w:ins w:id="19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A42BD04" w14:textId="77777777" w:rsidR="005D0D99" w:rsidRPr="00DB707E" w:rsidRDefault="005D0D99" w:rsidP="00AB35CF">
            <w:pPr>
              <w:pStyle w:val="TAC"/>
              <w:rPr>
                <w:ins w:id="198" w:author="RedCap - BigCR editor" w:date="2022-08-29T17:00:00Z"/>
              </w:rPr>
            </w:pPr>
            <w:ins w:id="199"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D5A29B4" w14:textId="77777777" w:rsidR="005D0D99" w:rsidRPr="00DB707E" w:rsidRDefault="005D0D99" w:rsidP="00AB35CF">
            <w:pPr>
              <w:pStyle w:val="TAC"/>
              <w:rPr>
                <w:ins w:id="200" w:author="RedCap - BigCR editor" w:date="2022-08-29T17:00:00Z"/>
              </w:rPr>
            </w:pPr>
            <w:ins w:id="201" w:author="RedCap - BigCR editor" w:date="2022-08-29T17:00:00Z">
              <w:r w:rsidRPr="00DB707E">
                <w:t>CR.1.1 FDD</w:t>
              </w:r>
            </w:ins>
          </w:p>
        </w:tc>
      </w:tr>
      <w:tr w:rsidR="005D0D99" w:rsidRPr="00DB707E" w14:paraId="77161737" w14:textId="77777777" w:rsidTr="00AB35CF">
        <w:trPr>
          <w:trHeight w:val="187"/>
          <w:jc w:val="center"/>
          <w:ins w:id="202" w:author="RedCap - BigCR editor" w:date="2022-08-29T17:00:00Z"/>
        </w:trPr>
        <w:tc>
          <w:tcPr>
            <w:tcW w:w="0" w:type="auto"/>
            <w:vMerge/>
            <w:tcBorders>
              <w:left w:val="single" w:sz="4" w:space="0" w:color="auto"/>
              <w:right w:val="single" w:sz="4" w:space="0" w:color="auto"/>
            </w:tcBorders>
            <w:hideMark/>
          </w:tcPr>
          <w:p w14:paraId="46A92D30" w14:textId="77777777" w:rsidR="005D0D99" w:rsidRPr="00DB707E" w:rsidRDefault="005D0D99" w:rsidP="00AB35CF">
            <w:pPr>
              <w:rPr>
                <w:ins w:id="203" w:author="RedCap - BigCR editor" w:date="2022-08-29T17:00:00Z"/>
              </w:rPr>
            </w:pPr>
          </w:p>
        </w:tc>
        <w:tc>
          <w:tcPr>
            <w:tcW w:w="0" w:type="auto"/>
            <w:vMerge w:val="restart"/>
            <w:tcBorders>
              <w:top w:val="nil"/>
              <w:left w:val="single" w:sz="4" w:space="0" w:color="auto"/>
              <w:right w:val="single" w:sz="4" w:space="0" w:color="auto"/>
            </w:tcBorders>
            <w:hideMark/>
          </w:tcPr>
          <w:p w14:paraId="6337755C" w14:textId="77777777" w:rsidR="005D0D99" w:rsidRPr="00DB707E" w:rsidRDefault="005D0D99" w:rsidP="00AB35CF">
            <w:pPr>
              <w:spacing w:after="0"/>
              <w:rPr>
                <w:ins w:id="204"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9E2BFA" w14:textId="77777777" w:rsidR="005D0D99" w:rsidRPr="00DB707E" w:rsidRDefault="005D0D99" w:rsidP="00AB35CF">
            <w:pPr>
              <w:pStyle w:val="TAC"/>
              <w:rPr>
                <w:ins w:id="205" w:author="RedCap - BigCR editor" w:date="2022-08-29T17:00:00Z"/>
                <w:rFonts w:eastAsia="Times New Roman"/>
                <w:lang w:eastAsia="en-GB"/>
              </w:rPr>
            </w:pPr>
            <w:ins w:id="206"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C0A02B2" w14:textId="77777777" w:rsidR="005D0D99" w:rsidRPr="00DB707E" w:rsidRDefault="005D0D99" w:rsidP="00AB35CF">
            <w:pPr>
              <w:pStyle w:val="TAC"/>
              <w:rPr>
                <w:ins w:id="207" w:author="RedCap - BigCR editor" w:date="2022-08-29T17:00:00Z"/>
              </w:rPr>
            </w:pPr>
            <w:ins w:id="208" w:author="RedCap - BigCR editor" w:date="2022-08-29T17:00:00Z">
              <w:r w:rsidRPr="00DB707E">
                <w:t>CR.1.1 TDD</w:t>
              </w:r>
            </w:ins>
          </w:p>
        </w:tc>
      </w:tr>
      <w:tr w:rsidR="005D0D99" w:rsidRPr="00DB707E" w14:paraId="3C34B72F" w14:textId="77777777" w:rsidTr="00AB35CF">
        <w:trPr>
          <w:trHeight w:val="187"/>
          <w:jc w:val="center"/>
          <w:ins w:id="209" w:author="RedCap - BigCR editor" w:date="2022-08-29T17:00:00Z"/>
        </w:trPr>
        <w:tc>
          <w:tcPr>
            <w:tcW w:w="0" w:type="auto"/>
            <w:vMerge/>
            <w:tcBorders>
              <w:left w:val="single" w:sz="4" w:space="0" w:color="auto"/>
              <w:right w:val="single" w:sz="4" w:space="0" w:color="auto"/>
            </w:tcBorders>
            <w:hideMark/>
          </w:tcPr>
          <w:p w14:paraId="25858DCC" w14:textId="77777777" w:rsidR="005D0D99" w:rsidRPr="00DB707E" w:rsidRDefault="005D0D99" w:rsidP="00AB35CF">
            <w:pPr>
              <w:rPr>
                <w:ins w:id="210" w:author="RedCap - BigCR editor" w:date="2022-08-29T17:00:00Z"/>
              </w:rPr>
            </w:pPr>
          </w:p>
        </w:tc>
        <w:tc>
          <w:tcPr>
            <w:tcW w:w="0" w:type="auto"/>
            <w:vMerge/>
            <w:tcBorders>
              <w:left w:val="single" w:sz="4" w:space="0" w:color="auto"/>
              <w:right w:val="single" w:sz="4" w:space="0" w:color="auto"/>
            </w:tcBorders>
            <w:hideMark/>
          </w:tcPr>
          <w:p w14:paraId="0F9D857B" w14:textId="77777777" w:rsidR="005D0D99" w:rsidRPr="00DB707E" w:rsidRDefault="005D0D99" w:rsidP="00AB35CF">
            <w:pPr>
              <w:spacing w:after="0"/>
              <w:rPr>
                <w:ins w:id="21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168645" w14:textId="77777777" w:rsidR="005D0D99" w:rsidRPr="00DB707E" w:rsidRDefault="005D0D99" w:rsidP="00AB35CF">
            <w:pPr>
              <w:pStyle w:val="TAC"/>
              <w:rPr>
                <w:ins w:id="212" w:author="RedCap - BigCR editor" w:date="2022-08-29T17:00:00Z"/>
                <w:rFonts w:eastAsia="Times New Roman"/>
                <w:lang w:eastAsia="en-GB"/>
              </w:rPr>
            </w:pPr>
            <w:ins w:id="213"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029BC96" w14:textId="77777777" w:rsidR="005D0D99" w:rsidRPr="00DB707E" w:rsidRDefault="005D0D99" w:rsidP="00AB35CF">
            <w:pPr>
              <w:pStyle w:val="TAC"/>
              <w:rPr>
                <w:ins w:id="214" w:author="RedCap - BigCR editor" w:date="2022-08-29T17:00:00Z"/>
              </w:rPr>
            </w:pPr>
            <w:ins w:id="215" w:author="RedCap - BigCR editor" w:date="2022-08-29T17:00:00Z">
              <w:r w:rsidRPr="00DB707E">
                <w:t>CR.2.1 TDD</w:t>
              </w:r>
            </w:ins>
          </w:p>
        </w:tc>
      </w:tr>
      <w:tr w:rsidR="005D0D99" w:rsidRPr="00DB707E" w14:paraId="106E862A" w14:textId="77777777" w:rsidTr="00AB35CF">
        <w:trPr>
          <w:trHeight w:val="187"/>
          <w:jc w:val="center"/>
          <w:ins w:id="216" w:author="RedCap - BigCR editor" w:date="2022-08-29T17:00:00Z"/>
        </w:trPr>
        <w:tc>
          <w:tcPr>
            <w:tcW w:w="0" w:type="auto"/>
            <w:vMerge/>
            <w:tcBorders>
              <w:left w:val="single" w:sz="4" w:space="0" w:color="auto"/>
              <w:bottom w:val="single" w:sz="4" w:space="0" w:color="auto"/>
              <w:right w:val="single" w:sz="4" w:space="0" w:color="auto"/>
            </w:tcBorders>
          </w:tcPr>
          <w:p w14:paraId="4D64671B" w14:textId="77777777" w:rsidR="005D0D99" w:rsidRPr="00DB707E" w:rsidRDefault="005D0D99" w:rsidP="00AB35CF">
            <w:pPr>
              <w:rPr>
                <w:ins w:id="217" w:author="RedCap - BigCR editor" w:date="2022-08-29T17:00:00Z"/>
              </w:rPr>
            </w:pPr>
          </w:p>
        </w:tc>
        <w:tc>
          <w:tcPr>
            <w:tcW w:w="0" w:type="auto"/>
            <w:vMerge/>
            <w:tcBorders>
              <w:left w:val="single" w:sz="4" w:space="0" w:color="auto"/>
              <w:bottom w:val="single" w:sz="4" w:space="0" w:color="auto"/>
              <w:right w:val="single" w:sz="4" w:space="0" w:color="auto"/>
            </w:tcBorders>
          </w:tcPr>
          <w:p w14:paraId="1FD45944" w14:textId="77777777" w:rsidR="005D0D99" w:rsidRPr="00DB707E" w:rsidRDefault="005D0D99" w:rsidP="00AB35CF">
            <w:pPr>
              <w:spacing w:after="0"/>
              <w:rPr>
                <w:ins w:id="218"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3071531B" w14:textId="77777777" w:rsidR="005D0D99" w:rsidRPr="00DB707E" w:rsidRDefault="005D0D99" w:rsidP="00AB35CF">
            <w:pPr>
              <w:pStyle w:val="TAC"/>
              <w:rPr>
                <w:ins w:id="219" w:author="RedCap - BigCR editor" w:date="2022-08-29T17:00:00Z"/>
              </w:rPr>
            </w:pPr>
            <w:ins w:id="220"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068DFEA4" w14:textId="77777777" w:rsidR="005D0D99" w:rsidRPr="00DB707E" w:rsidRDefault="005D0D99" w:rsidP="00AB35CF">
            <w:pPr>
              <w:pStyle w:val="TAC"/>
              <w:rPr>
                <w:ins w:id="221" w:author="RedCap - BigCR editor" w:date="2022-08-29T17:00:00Z"/>
              </w:rPr>
            </w:pPr>
            <w:proofErr w:type="spellStart"/>
            <w:ins w:id="222" w:author="RedCap - BigCR editor" w:date="2022-08-29T17:00:00Z">
              <w:r w:rsidRPr="00DB707E">
                <w:t>CR.x.x</w:t>
              </w:r>
              <w:proofErr w:type="spellEnd"/>
              <w:r w:rsidRPr="00DB707E">
                <w:t xml:space="preserve"> HD-FDD</w:t>
              </w:r>
            </w:ins>
          </w:p>
        </w:tc>
      </w:tr>
      <w:tr w:rsidR="005D0D99" w:rsidRPr="00DB707E" w14:paraId="1A553177" w14:textId="77777777" w:rsidTr="00AB35CF">
        <w:trPr>
          <w:trHeight w:val="187"/>
          <w:jc w:val="center"/>
          <w:ins w:id="223" w:author="RedCap - BigCR editor" w:date="2022-08-29T17:00:00Z"/>
        </w:trPr>
        <w:tc>
          <w:tcPr>
            <w:tcW w:w="2263" w:type="dxa"/>
            <w:tcBorders>
              <w:top w:val="single" w:sz="4" w:space="0" w:color="auto"/>
              <w:left w:val="single" w:sz="4" w:space="0" w:color="auto"/>
              <w:bottom w:val="nil"/>
              <w:right w:val="single" w:sz="4" w:space="0" w:color="auto"/>
            </w:tcBorders>
            <w:hideMark/>
          </w:tcPr>
          <w:p w14:paraId="7B1DAFA7" w14:textId="77777777" w:rsidR="005D0D99" w:rsidRPr="00DB707E" w:rsidRDefault="005D0D99" w:rsidP="00AB35CF">
            <w:pPr>
              <w:pStyle w:val="TAL"/>
              <w:rPr>
                <w:ins w:id="224" w:author="RedCap - BigCR editor" w:date="2022-08-29T17:00:00Z"/>
              </w:rPr>
            </w:pPr>
            <w:ins w:id="225" w:author="RedCap - BigCR editor" w:date="2022-08-29T17:00:00Z">
              <w:r w:rsidRPr="00DB707E">
                <w:lastRenderedPageBreak/>
                <w:t>Dedicated CORESET Reference Channel</w:t>
              </w:r>
            </w:ins>
          </w:p>
        </w:tc>
        <w:tc>
          <w:tcPr>
            <w:tcW w:w="1457" w:type="dxa"/>
            <w:vMerge w:val="restart"/>
            <w:tcBorders>
              <w:top w:val="single" w:sz="4" w:space="0" w:color="auto"/>
              <w:left w:val="single" w:sz="4" w:space="0" w:color="auto"/>
              <w:right w:val="single" w:sz="4" w:space="0" w:color="auto"/>
            </w:tcBorders>
          </w:tcPr>
          <w:p w14:paraId="3CE894ED" w14:textId="77777777" w:rsidR="005D0D99" w:rsidRPr="00DB707E" w:rsidRDefault="005D0D99" w:rsidP="00AB35CF">
            <w:pPr>
              <w:pStyle w:val="TAC"/>
              <w:rPr>
                <w:ins w:id="226"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1A61A4B" w14:textId="77777777" w:rsidR="005D0D99" w:rsidRPr="00DB707E" w:rsidRDefault="005D0D99" w:rsidP="00AB35CF">
            <w:pPr>
              <w:pStyle w:val="TAC"/>
              <w:rPr>
                <w:ins w:id="227" w:author="RedCap - BigCR editor" w:date="2022-08-29T17:00:00Z"/>
              </w:rPr>
            </w:pPr>
            <w:ins w:id="228"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C4B930E" w14:textId="77777777" w:rsidR="005D0D99" w:rsidRPr="00DB707E" w:rsidRDefault="005D0D99" w:rsidP="00AB35CF">
            <w:pPr>
              <w:pStyle w:val="TAC"/>
              <w:rPr>
                <w:ins w:id="229" w:author="RedCap - BigCR editor" w:date="2022-08-29T17:00:00Z"/>
              </w:rPr>
            </w:pPr>
            <w:ins w:id="230" w:author="RedCap - BigCR editor" w:date="2022-08-29T17:00:00Z">
              <w:r w:rsidRPr="00DB707E">
                <w:t>CCR.1.1 FDD</w:t>
              </w:r>
            </w:ins>
          </w:p>
        </w:tc>
      </w:tr>
      <w:tr w:rsidR="005D0D99" w:rsidRPr="00DB707E" w14:paraId="00CB1FF1" w14:textId="77777777" w:rsidTr="00AB35CF">
        <w:trPr>
          <w:trHeight w:val="187"/>
          <w:jc w:val="center"/>
          <w:ins w:id="231" w:author="RedCap - BigCR editor" w:date="2022-08-29T17:00:00Z"/>
        </w:trPr>
        <w:tc>
          <w:tcPr>
            <w:tcW w:w="2263" w:type="dxa"/>
            <w:tcBorders>
              <w:top w:val="nil"/>
              <w:left w:val="single" w:sz="4" w:space="0" w:color="auto"/>
              <w:bottom w:val="nil"/>
              <w:right w:val="single" w:sz="4" w:space="0" w:color="auto"/>
            </w:tcBorders>
          </w:tcPr>
          <w:p w14:paraId="5157709B" w14:textId="77777777" w:rsidR="005D0D99" w:rsidRPr="00DB707E" w:rsidRDefault="005D0D99" w:rsidP="00AB35CF">
            <w:pPr>
              <w:pStyle w:val="TAL"/>
              <w:rPr>
                <w:ins w:id="232" w:author="RedCap - BigCR editor" w:date="2022-08-29T17:00:00Z"/>
              </w:rPr>
            </w:pPr>
          </w:p>
        </w:tc>
        <w:tc>
          <w:tcPr>
            <w:tcW w:w="1457" w:type="dxa"/>
            <w:vMerge/>
            <w:tcBorders>
              <w:left w:val="single" w:sz="4" w:space="0" w:color="auto"/>
              <w:right w:val="single" w:sz="4" w:space="0" w:color="auto"/>
            </w:tcBorders>
          </w:tcPr>
          <w:p w14:paraId="2287C400" w14:textId="77777777" w:rsidR="005D0D99" w:rsidRPr="00DB707E" w:rsidRDefault="005D0D99" w:rsidP="00AB35CF">
            <w:pPr>
              <w:pStyle w:val="TAC"/>
              <w:rPr>
                <w:ins w:id="23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D76F7BC" w14:textId="77777777" w:rsidR="005D0D99" w:rsidRPr="00DB707E" w:rsidRDefault="005D0D99" w:rsidP="00AB35CF">
            <w:pPr>
              <w:pStyle w:val="TAC"/>
              <w:rPr>
                <w:ins w:id="234" w:author="RedCap - BigCR editor" w:date="2022-08-29T17:00:00Z"/>
              </w:rPr>
            </w:pPr>
            <w:ins w:id="235"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80AC8ED" w14:textId="77777777" w:rsidR="005D0D99" w:rsidRPr="00DB707E" w:rsidRDefault="005D0D99" w:rsidP="00AB35CF">
            <w:pPr>
              <w:pStyle w:val="TAC"/>
              <w:rPr>
                <w:ins w:id="236" w:author="RedCap - BigCR editor" w:date="2022-08-29T17:00:00Z"/>
              </w:rPr>
            </w:pPr>
            <w:ins w:id="237" w:author="RedCap - BigCR editor" w:date="2022-08-29T17:00:00Z">
              <w:r w:rsidRPr="00DB707E">
                <w:t>CCR.1.1 TDD</w:t>
              </w:r>
            </w:ins>
          </w:p>
        </w:tc>
      </w:tr>
      <w:tr w:rsidR="005D0D99" w:rsidRPr="00DB707E" w14:paraId="6CA632BF" w14:textId="77777777" w:rsidTr="00AB35CF">
        <w:trPr>
          <w:trHeight w:val="187"/>
          <w:jc w:val="center"/>
          <w:ins w:id="238" w:author="RedCap - BigCR editor" w:date="2022-08-29T17:00:00Z"/>
        </w:trPr>
        <w:tc>
          <w:tcPr>
            <w:tcW w:w="2263" w:type="dxa"/>
            <w:vMerge w:val="restart"/>
            <w:tcBorders>
              <w:top w:val="nil"/>
              <w:left w:val="single" w:sz="4" w:space="0" w:color="auto"/>
              <w:right w:val="single" w:sz="4" w:space="0" w:color="auto"/>
            </w:tcBorders>
          </w:tcPr>
          <w:p w14:paraId="0B950CFD" w14:textId="77777777" w:rsidR="005D0D99" w:rsidRPr="00DB707E" w:rsidRDefault="005D0D99" w:rsidP="00AB35CF">
            <w:pPr>
              <w:pStyle w:val="TAL"/>
              <w:rPr>
                <w:ins w:id="239" w:author="RedCap - BigCR editor" w:date="2022-08-29T17:00:00Z"/>
              </w:rPr>
            </w:pPr>
          </w:p>
        </w:tc>
        <w:tc>
          <w:tcPr>
            <w:tcW w:w="1457" w:type="dxa"/>
            <w:vMerge/>
            <w:tcBorders>
              <w:left w:val="single" w:sz="4" w:space="0" w:color="auto"/>
              <w:right w:val="single" w:sz="4" w:space="0" w:color="auto"/>
            </w:tcBorders>
          </w:tcPr>
          <w:p w14:paraId="701FEE5F" w14:textId="77777777" w:rsidR="005D0D99" w:rsidRPr="00DB707E" w:rsidRDefault="005D0D99" w:rsidP="00AB35CF">
            <w:pPr>
              <w:pStyle w:val="TAC"/>
              <w:rPr>
                <w:ins w:id="240"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14089B27" w14:textId="77777777" w:rsidR="005D0D99" w:rsidRPr="00DB707E" w:rsidRDefault="005D0D99" w:rsidP="00AB35CF">
            <w:pPr>
              <w:pStyle w:val="TAC"/>
              <w:rPr>
                <w:ins w:id="241" w:author="RedCap - BigCR editor" w:date="2022-08-29T17:00:00Z"/>
              </w:rPr>
            </w:pPr>
            <w:ins w:id="242"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934E0F0" w14:textId="77777777" w:rsidR="005D0D99" w:rsidRPr="00DB707E" w:rsidRDefault="005D0D99" w:rsidP="00AB35CF">
            <w:pPr>
              <w:pStyle w:val="TAC"/>
              <w:rPr>
                <w:ins w:id="243" w:author="RedCap - BigCR editor" w:date="2022-08-29T17:00:00Z"/>
              </w:rPr>
            </w:pPr>
            <w:ins w:id="244" w:author="RedCap - BigCR editor" w:date="2022-08-29T17:00:00Z">
              <w:r w:rsidRPr="00DB707E">
                <w:t>CCR.2.1 TDD</w:t>
              </w:r>
            </w:ins>
          </w:p>
        </w:tc>
      </w:tr>
      <w:tr w:rsidR="005D0D99" w:rsidRPr="00DB707E" w14:paraId="1D76CF8A" w14:textId="77777777" w:rsidTr="00AB35CF">
        <w:trPr>
          <w:trHeight w:val="187"/>
          <w:jc w:val="center"/>
          <w:ins w:id="245" w:author="RedCap - BigCR editor" w:date="2022-08-29T17:00:00Z"/>
        </w:trPr>
        <w:tc>
          <w:tcPr>
            <w:tcW w:w="2263" w:type="dxa"/>
            <w:vMerge/>
            <w:tcBorders>
              <w:left w:val="single" w:sz="4" w:space="0" w:color="auto"/>
              <w:bottom w:val="single" w:sz="4" w:space="0" w:color="auto"/>
              <w:right w:val="single" w:sz="4" w:space="0" w:color="auto"/>
            </w:tcBorders>
          </w:tcPr>
          <w:p w14:paraId="3EF5C83E" w14:textId="77777777" w:rsidR="005D0D99" w:rsidRPr="00DB707E" w:rsidRDefault="005D0D99" w:rsidP="00AB35CF">
            <w:pPr>
              <w:pStyle w:val="TAL"/>
              <w:rPr>
                <w:ins w:id="246" w:author="RedCap - BigCR editor" w:date="2022-08-29T17:00:00Z"/>
              </w:rPr>
            </w:pPr>
          </w:p>
        </w:tc>
        <w:tc>
          <w:tcPr>
            <w:tcW w:w="1457" w:type="dxa"/>
            <w:vMerge/>
            <w:tcBorders>
              <w:left w:val="single" w:sz="4" w:space="0" w:color="auto"/>
              <w:bottom w:val="single" w:sz="4" w:space="0" w:color="auto"/>
              <w:right w:val="single" w:sz="4" w:space="0" w:color="auto"/>
            </w:tcBorders>
          </w:tcPr>
          <w:p w14:paraId="760FB9ED" w14:textId="77777777" w:rsidR="005D0D99" w:rsidRPr="00DB707E" w:rsidRDefault="005D0D99" w:rsidP="00AB35CF">
            <w:pPr>
              <w:pStyle w:val="TAC"/>
              <w:rPr>
                <w:ins w:id="24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tcPr>
          <w:p w14:paraId="545CBD45" w14:textId="77777777" w:rsidR="005D0D99" w:rsidRPr="00DB707E" w:rsidRDefault="005D0D99" w:rsidP="00AB35CF">
            <w:pPr>
              <w:pStyle w:val="TAC"/>
              <w:rPr>
                <w:ins w:id="248" w:author="RedCap - BigCR editor" w:date="2022-08-29T17:00:00Z"/>
              </w:rPr>
            </w:pPr>
            <w:ins w:id="249"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04D5E9CB" w14:textId="490CD2B3" w:rsidR="005D0D99" w:rsidRPr="00DB707E" w:rsidRDefault="007A4500" w:rsidP="00AB35CF">
            <w:pPr>
              <w:pStyle w:val="TAC"/>
              <w:rPr>
                <w:ins w:id="250" w:author="RedCap - BigCR editor" w:date="2022-08-29T17:00:00Z"/>
              </w:rPr>
            </w:pPr>
            <w:ins w:id="251" w:author="Nokia - Erika Almeida" w:date="2022-09-29T21:12:00Z">
              <w:r w:rsidRPr="00DB707E">
                <w:t>CCR.1.1 FDD</w:t>
              </w:r>
            </w:ins>
            <w:ins w:id="252" w:author="RedCap - BigCR editor" w:date="2022-08-29T17:00:00Z">
              <w:del w:id="253" w:author="Nokia - Erika Almeida" w:date="2022-09-29T21:12:00Z">
                <w:r w:rsidR="005D0D99" w:rsidRPr="00DB707E" w:rsidDel="007A4500">
                  <w:delText>CCR.x.x HD-FDD</w:delText>
                </w:r>
              </w:del>
            </w:ins>
          </w:p>
        </w:tc>
      </w:tr>
      <w:tr w:rsidR="005D0D99" w:rsidRPr="00DB707E" w14:paraId="6878F0A5" w14:textId="77777777" w:rsidTr="00AB35CF">
        <w:trPr>
          <w:trHeight w:val="187"/>
          <w:jc w:val="center"/>
          <w:ins w:id="254" w:author="RedCap - BigCR editor" w:date="2022-08-29T17:00:00Z"/>
        </w:trPr>
        <w:tc>
          <w:tcPr>
            <w:tcW w:w="2263" w:type="dxa"/>
            <w:tcBorders>
              <w:top w:val="single" w:sz="4" w:space="0" w:color="auto"/>
              <w:left w:val="single" w:sz="4" w:space="0" w:color="auto"/>
              <w:bottom w:val="nil"/>
              <w:right w:val="single" w:sz="4" w:space="0" w:color="auto"/>
            </w:tcBorders>
            <w:hideMark/>
          </w:tcPr>
          <w:p w14:paraId="72049CD9" w14:textId="77777777" w:rsidR="005D0D99" w:rsidRPr="00DB707E" w:rsidRDefault="005D0D99" w:rsidP="00AB35CF">
            <w:pPr>
              <w:pStyle w:val="TAL"/>
              <w:rPr>
                <w:ins w:id="255" w:author="RedCap - BigCR editor" w:date="2022-08-29T17:00:00Z"/>
              </w:rPr>
            </w:pPr>
            <w:ins w:id="256" w:author="RedCap - BigCR editor" w:date="2022-08-29T17:00:00Z">
              <w:r w:rsidRPr="00DB707E">
                <w:t>OCNG Patterns</w:t>
              </w:r>
            </w:ins>
          </w:p>
        </w:tc>
        <w:tc>
          <w:tcPr>
            <w:tcW w:w="1457" w:type="dxa"/>
            <w:tcBorders>
              <w:top w:val="single" w:sz="4" w:space="0" w:color="auto"/>
              <w:left w:val="single" w:sz="4" w:space="0" w:color="auto"/>
              <w:bottom w:val="nil"/>
              <w:right w:val="single" w:sz="4" w:space="0" w:color="auto"/>
            </w:tcBorders>
          </w:tcPr>
          <w:p w14:paraId="3602281E" w14:textId="77777777" w:rsidR="005D0D99" w:rsidRPr="00DB707E" w:rsidRDefault="005D0D99" w:rsidP="00AB35CF">
            <w:pPr>
              <w:pStyle w:val="TAC"/>
              <w:rPr>
                <w:ins w:id="257" w:author="RedCap - BigCR editor" w:date="2022-08-29T17:00: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0BC9E756" w14:textId="77777777" w:rsidR="005D0D99" w:rsidRPr="00DB707E" w:rsidRDefault="005D0D99" w:rsidP="00AB35CF">
            <w:pPr>
              <w:pStyle w:val="TAC"/>
              <w:rPr>
                <w:ins w:id="258" w:author="RedCap - BigCR editor" w:date="2022-08-29T17:00:00Z"/>
              </w:rPr>
            </w:pPr>
            <w:ins w:id="259" w:author="RedCap - BigCR editor" w:date="2022-08-29T17:00:00Z">
              <w:r w:rsidRPr="00DB707E">
                <w:t>1,2,3,4</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5BBC78F3" w14:textId="77777777" w:rsidR="005D0D99" w:rsidRPr="00DB707E" w:rsidRDefault="005D0D99" w:rsidP="00AB35CF">
            <w:pPr>
              <w:pStyle w:val="TAC"/>
              <w:rPr>
                <w:ins w:id="260" w:author="RedCap - BigCR editor" w:date="2022-08-29T17:00:00Z"/>
              </w:rPr>
            </w:pPr>
            <w:ins w:id="261" w:author="RedCap - BigCR editor" w:date="2022-08-29T17:00:00Z">
              <w:r w:rsidRPr="00DB707E">
                <w:rPr>
                  <w:snapToGrid w:val="0"/>
                </w:rPr>
                <w:t>OP.1</w:t>
              </w:r>
            </w:ins>
          </w:p>
        </w:tc>
      </w:tr>
      <w:tr w:rsidR="005D0D99" w:rsidRPr="00DB707E" w14:paraId="1232B950" w14:textId="77777777" w:rsidTr="00AB35CF">
        <w:trPr>
          <w:trHeight w:val="187"/>
          <w:jc w:val="center"/>
          <w:ins w:id="262" w:author="RedCap - BigCR editor" w:date="2022-08-29T17:00:00Z"/>
        </w:trPr>
        <w:tc>
          <w:tcPr>
            <w:tcW w:w="2263" w:type="dxa"/>
            <w:tcBorders>
              <w:top w:val="nil"/>
              <w:left w:val="single" w:sz="4" w:space="0" w:color="auto"/>
              <w:bottom w:val="single" w:sz="4" w:space="0" w:color="auto"/>
              <w:right w:val="single" w:sz="4" w:space="0" w:color="auto"/>
            </w:tcBorders>
          </w:tcPr>
          <w:p w14:paraId="02B4D924" w14:textId="77777777" w:rsidR="005D0D99" w:rsidRPr="00DB707E" w:rsidRDefault="005D0D99" w:rsidP="00AB35CF">
            <w:pPr>
              <w:pStyle w:val="TAL"/>
              <w:rPr>
                <w:ins w:id="263" w:author="RedCap - BigCR editor" w:date="2022-08-29T17:00:00Z"/>
              </w:rPr>
            </w:pPr>
          </w:p>
        </w:tc>
        <w:tc>
          <w:tcPr>
            <w:tcW w:w="1457" w:type="dxa"/>
            <w:tcBorders>
              <w:top w:val="nil"/>
              <w:left w:val="single" w:sz="4" w:space="0" w:color="auto"/>
              <w:bottom w:val="single" w:sz="4" w:space="0" w:color="auto"/>
              <w:right w:val="single" w:sz="4" w:space="0" w:color="auto"/>
            </w:tcBorders>
          </w:tcPr>
          <w:p w14:paraId="6EFADC78" w14:textId="77777777" w:rsidR="005D0D99" w:rsidRPr="00DB707E" w:rsidRDefault="005D0D99" w:rsidP="00AB35CF">
            <w:pPr>
              <w:pStyle w:val="TAC"/>
              <w:rPr>
                <w:ins w:id="264" w:author="RedCap - BigCR editor" w:date="2022-08-29T17: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CFC0" w14:textId="77777777" w:rsidR="005D0D99" w:rsidRPr="00DB707E" w:rsidRDefault="005D0D99" w:rsidP="00AB35CF">
            <w:pPr>
              <w:spacing w:after="0"/>
              <w:rPr>
                <w:ins w:id="265" w:author="RedCap - BigCR editor" w:date="2022-08-29T17:00: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76AF60" w14:textId="77777777" w:rsidR="005D0D99" w:rsidRPr="00DB707E" w:rsidRDefault="005D0D99" w:rsidP="00AB35CF">
            <w:pPr>
              <w:spacing w:after="0"/>
              <w:rPr>
                <w:ins w:id="266" w:author="RedCap - BigCR editor" w:date="2022-08-29T17:00:00Z"/>
                <w:rFonts w:ascii="Arial" w:eastAsia="Times New Roman" w:hAnsi="Arial"/>
                <w:sz w:val="18"/>
                <w:lang w:eastAsia="en-GB"/>
              </w:rPr>
            </w:pPr>
          </w:p>
        </w:tc>
      </w:tr>
      <w:tr w:rsidR="005D0D99" w:rsidRPr="00DB707E" w14:paraId="1CE28066" w14:textId="77777777" w:rsidTr="00AB35CF">
        <w:trPr>
          <w:trHeight w:val="187"/>
          <w:jc w:val="center"/>
          <w:ins w:id="267" w:author="RedCap - BigCR editor" w:date="2022-08-29T17:00:00Z"/>
        </w:trPr>
        <w:tc>
          <w:tcPr>
            <w:tcW w:w="2263" w:type="dxa"/>
            <w:tcBorders>
              <w:top w:val="single" w:sz="4" w:space="0" w:color="auto"/>
              <w:left w:val="single" w:sz="4" w:space="0" w:color="auto"/>
              <w:bottom w:val="nil"/>
              <w:right w:val="single" w:sz="4" w:space="0" w:color="auto"/>
            </w:tcBorders>
            <w:hideMark/>
          </w:tcPr>
          <w:p w14:paraId="3EFBF7D2" w14:textId="77777777" w:rsidR="005D0D99" w:rsidRPr="00DB707E" w:rsidRDefault="005D0D99" w:rsidP="00AB35CF">
            <w:pPr>
              <w:pStyle w:val="TAL"/>
              <w:rPr>
                <w:ins w:id="268" w:author="RedCap - BigCR editor" w:date="2022-08-29T17:00:00Z"/>
              </w:rPr>
            </w:pPr>
            <w:ins w:id="269" w:author="RedCap - BigCR editor" w:date="2022-08-29T17:00:00Z">
              <w:r w:rsidRPr="00DB707E">
                <w:t>SSB configuration</w:t>
              </w:r>
            </w:ins>
          </w:p>
        </w:tc>
        <w:tc>
          <w:tcPr>
            <w:tcW w:w="1457" w:type="dxa"/>
            <w:tcBorders>
              <w:top w:val="single" w:sz="4" w:space="0" w:color="auto"/>
              <w:left w:val="single" w:sz="4" w:space="0" w:color="auto"/>
              <w:bottom w:val="nil"/>
              <w:right w:val="single" w:sz="4" w:space="0" w:color="auto"/>
            </w:tcBorders>
          </w:tcPr>
          <w:p w14:paraId="635F113F" w14:textId="77777777" w:rsidR="005D0D99" w:rsidRPr="00DB707E" w:rsidRDefault="005D0D99" w:rsidP="00AB35CF">
            <w:pPr>
              <w:pStyle w:val="TAC"/>
              <w:rPr>
                <w:ins w:id="270"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125958C" w14:textId="77777777" w:rsidR="005D0D99" w:rsidRPr="00DB707E" w:rsidRDefault="005D0D99" w:rsidP="00AB35CF">
            <w:pPr>
              <w:pStyle w:val="TAC"/>
              <w:rPr>
                <w:ins w:id="271" w:author="RedCap - BigCR editor" w:date="2022-08-29T17:00:00Z"/>
              </w:rPr>
            </w:pPr>
            <w:ins w:id="272" w:author="RedCap - BigCR editor" w:date="2022-08-29T17:00:00Z">
              <w:r w:rsidRPr="00DB707E">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9E6F8C6" w14:textId="77777777" w:rsidR="005D0D99" w:rsidRPr="00DB707E" w:rsidRDefault="005D0D99" w:rsidP="00AB35CF">
            <w:pPr>
              <w:pStyle w:val="TAC"/>
              <w:rPr>
                <w:ins w:id="273" w:author="RedCap - BigCR editor" w:date="2022-08-29T17:00:00Z"/>
              </w:rPr>
            </w:pPr>
            <w:ins w:id="274" w:author="RedCap - BigCR editor" w:date="2022-08-29T17:00:00Z">
              <w:r w:rsidRPr="00DB707E">
                <w:t>SSB.1 FR1</w:t>
              </w:r>
            </w:ins>
          </w:p>
        </w:tc>
      </w:tr>
      <w:tr w:rsidR="005D0D99" w:rsidRPr="00DB707E" w14:paraId="6B543D0E" w14:textId="77777777" w:rsidTr="00AB35CF">
        <w:trPr>
          <w:trHeight w:val="187"/>
          <w:jc w:val="center"/>
          <w:ins w:id="275" w:author="RedCap - BigCR editor" w:date="2022-08-29T17:00:00Z"/>
        </w:trPr>
        <w:tc>
          <w:tcPr>
            <w:tcW w:w="2263" w:type="dxa"/>
            <w:tcBorders>
              <w:top w:val="nil"/>
              <w:left w:val="single" w:sz="4" w:space="0" w:color="auto"/>
              <w:bottom w:val="single" w:sz="4" w:space="0" w:color="auto"/>
              <w:right w:val="single" w:sz="4" w:space="0" w:color="auto"/>
            </w:tcBorders>
          </w:tcPr>
          <w:p w14:paraId="386492EF" w14:textId="77777777" w:rsidR="005D0D99" w:rsidRPr="00DB707E" w:rsidRDefault="005D0D99" w:rsidP="00AB35CF">
            <w:pPr>
              <w:pStyle w:val="TAL"/>
              <w:rPr>
                <w:ins w:id="276" w:author="RedCap - BigCR editor" w:date="2022-08-29T17:00:00Z"/>
              </w:rPr>
            </w:pPr>
          </w:p>
        </w:tc>
        <w:tc>
          <w:tcPr>
            <w:tcW w:w="1457" w:type="dxa"/>
            <w:tcBorders>
              <w:top w:val="nil"/>
              <w:left w:val="single" w:sz="4" w:space="0" w:color="auto"/>
              <w:bottom w:val="single" w:sz="4" w:space="0" w:color="auto"/>
              <w:right w:val="single" w:sz="4" w:space="0" w:color="auto"/>
            </w:tcBorders>
          </w:tcPr>
          <w:p w14:paraId="0565B86A" w14:textId="77777777" w:rsidR="005D0D99" w:rsidRPr="00DB707E" w:rsidRDefault="005D0D99" w:rsidP="00AB35CF">
            <w:pPr>
              <w:pStyle w:val="TAC"/>
              <w:rPr>
                <w:ins w:id="27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2A6068F7" w14:textId="77777777" w:rsidR="005D0D99" w:rsidRPr="00DB707E" w:rsidRDefault="005D0D99" w:rsidP="00AB35CF">
            <w:pPr>
              <w:pStyle w:val="TAC"/>
              <w:rPr>
                <w:ins w:id="278" w:author="RedCap - BigCR editor" w:date="2022-08-29T17:00:00Z"/>
              </w:rPr>
            </w:pPr>
            <w:ins w:id="279"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FA796E2" w14:textId="578EDAF8" w:rsidR="005D0D99" w:rsidRPr="00DB707E" w:rsidRDefault="005D0D99" w:rsidP="00AB35CF">
            <w:pPr>
              <w:pStyle w:val="TAC"/>
              <w:rPr>
                <w:ins w:id="280" w:author="RedCap - BigCR editor" w:date="2022-08-29T17:00:00Z"/>
              </w:rPr>
            </w:pPr>
            <w:ins w:id="281" w:author="RedCap - BigCR editor" w:date="2022-08-29T17:00:00Z">
              <w:r w:rsidRPr="00DB707E">
                <w:rPr>
                  <w:lang w:val="en-US"/>
                </w:rPr>
                <w:t xml:space="preserve">SSB.1 </w:t>
              </w:r>
            </w:ins>
            <w:ins w:id="282" w:author="Nokia - Erika Almeida" w:date="2022-09-29T21:12:00Z">
              <w:r w:rsidR="007A4500">
                <w:rPr>
                  <w:lang w:val="en-US"/>
                </w:rPr>
                <w:t xml:space="preserve">RedCap </w:t>
              </w:r>
            </w:ins>
            <w:ins w:id="283" w:author="RedCap - BigCR editor" w:date="2022-08-29T17:00:00Z">
              <w:r w:rsidRPr="00DB707E">
                <w:rPr>
                  <w:lang w:val="en-US"/>
                </w:rPr>
                <w:t>FR1</w:t>
              </w:r>
            </w:ins>
          </w:p>
        </w:tc>
      </w:tr>
      <w:tr w:rsidR="005D0D99" w:rsidRPr="00DB707E" w14:paraId="4DFC056F" w14:textId="77777777" w:rsidTr="00AB35CF">
        <w:trPr>
          <w:trHeight w:val="187"/>
          <w:jc w:val="center"/>
          <w:ins w:id="284" w:author="RedCap - BigCR editor" w:date="2022-08-29T17:00:00Z"/>
        </w:trPr>
        <w:tc>
          <w:tcPr>
            <w:tcW w:w="2263" w:type="dxa"/>
            <w:tcBorders>
              <w:top w:val="single" w:sz="4" w:space="0" w:color="auto"/>
              <w:left w:val="single" w:sz="4" w:space="0" w:color="auto"/>
              <w:bottom w:val="nil"/>
              <w:right w:val="single" w:sz="4" w:space="0" w:color="auto"/>
            </w:tcBorders>
            <w:hideMark/>
          </w:tcPr>
          <w:p w14:paraId="19B743F0" w14:textId="77777777" w:rsidR="005D0D99" w:rsidRPr="00DB707E" w:rsidRDefault="005D0D99" w:rsidP="00AB35CF">
            <w:pPr>
              <w:pStyle w:val="TAL"/>
              <w:rPr>
                <w:ins w:id="285" w:author="RedCap - BigCR editor" w:date="2022-08-29T17:00:00Z"/>
              </w:rPr>
            </w:pPr>
            <w:ins w:id="286" w:author="RedCap - BigCR editor" w:date="2022-08-29T17:00:00Z">
              <w:r w:rsidRPr="00DB707E">
                <w:t>SMTC Configuration</w:t>
              </w:r>
            </w:ins>
          </w:p>
        </w:tc>
        <w:tc>
          <w:tcPr>
            <w:tcW w:w="1457" w:type="dxa"/>
            <w:tcBorders>
              <w:top w:val="single" w:sz="4" w:space="0" w:color="auto"/>
              <w:left w:val="single" w:sz="4" w:space="0" w:color="auto"/>
              <w:bottom w:val="nil"/>
              <w:right w:val="single" w:sz="4" w:space="0" w:color="auto"/>
            </w:tcBorders>
          </w:tcPr>
          <w:p w14:paraId="26B61FC9" w14:textId="77777777" w:rsidR="005D0D99" w:rsidRPr="00DB707E" w:rsidRDefault="005D0D99" w:rsidP="00AB35CF">
            <w:pPr>
              <w:pStyle w:val="TAC"/>
              <w:rPr>
                <w:ins w:id="28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33EE3471" w14:textId="77777777" w:rsidR="005D0D99" w:rsidRPr="00DB707E" w:rsidRDefault="005D0D99" w:rsidP="00AB35CF">
            <w:pPr>
              <w:pStyle w:val="TAC"/>
              <w:rPr>
                <w:ins w:id="288" w:author="RedCap - BigCR editor" w:date="2022-08-29T17:00:00Z"/>
              </w:rPr>
            </w:pPr>
            <w:ins w:id="289" w:author="RedCap - BigCR editor" w:date="2022-08-29T17:00:00Z">
              <w:r w:rsidRPr="00DB707E">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45EA565" w14:textId="77777777" w:rsidR="005D0D99" w:rsidRPr="00DB707E" w:rsidRDefault="005D0D99" w:rsidP="00AB35CF">
            <w:pPr>
              <w:pStyle w:val="TAC"/>
              <w:rPr>
                <w:ins w:id="290" w:author="RedCap - BigCR editor" w:date="2022-08-29T17:00:00Z"/>
              </w:rPr>
            </w:pPr>
            <w:ins w:id="291" w:author="RedCap - BigCR editor" w:date="2022-08-29T17:00:00Z">
              <w:r w:rsidRPr="00DB707E">
                <w:t>SMTC.1</w:t>
              </w:r>
            </w:ins>
          </w:p>
        </w:tc>
      </w:tr>
      <w:tr w:rsidR="005D0D99" w:rsidRPr="00DB707E" w14:paraId="43E41B37" w14:textId="77777777" w:rsidTr="00AB35CF">
        <w:trPr>
          <w:trHeight w:val="187"/>
          <w:jc w:val="center"/>
          <w:ins w:id="292" w:author="RedCap - BigCR editor" w:date="2022-08-29T17:00:00Z"/>
        </w:trPr>
        <w:tc>
          <w:tcPr>
            <w:tcW w:w="0" w:type="auto"/>
            <w:tcBorders>
              <w:top w:val="nil"/>
              <w:left w:val="single" w:sz="4" w:space="0" w:color="auto"/>
              <w:bottom w:val="single" w:sz="4" w:space="0" w:color="auto"/>
              <w:right w:val="single" w:sz="4" w:space="0" w:color="auto"/>
            </w:tcBorders>
            <w:hideMark/>
          </w:tcPr>
          <w:p w14:paraId="586942D2" w14:textId="77777777" w:rsidR="005D0D99" w:rsidRPr="00DB707E" w:rsidRDefault="005D0D99" w:rsidP="00AB35CF">
            <w:pPr>
              <w:rPr>
                <w:ins w:id="293"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593567C7" w14:textId="77777777" w:rsidR="005D0D99" w:rsidRPr="00DB707E" w:rsidRDefault="005D0D99" w:rsidP="00AB35CF">
            <w:pPr>
              <w:spacing w:after="0"/>
              <w:rPr>
                <w:ins w:id="294"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DB0FF0" w14:textId="77777777" w:rsidR="005D0D99" w:rsidRPr="00DB707E" w:rsidRDefault="005D0D99" w:rsidP="00AB35CF">
            <w:pPr>
              <w:pStyle w:val="TAC"/>
              <w:rPr>
                <w:ins w:id="295" w:author="RedCap - BigCR editor" w:date="2022-08-29T17:00:00Z"/>
                <w:rFonts w:eastAsia="Times New Roman"/>
                <w:lang w:eastAsia="en-GB"/>
              </w:rPr>
            </w:pPr>
            <w:ins w:id="296"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EFF5171" w14:textId="77777777" w:rsidR="005D0D99" w:rsidRPr="00DB707E" w:rsidRDefault="005D0D99" w:rsidP="00AB35CF">
            <w:pPr>
              <w:pStyle w:val="TAC"/>
              <w:rPr>
                <w:ins w:id="297" w:author="RedCap - BigCR editor" w:date="2022-08-29T17:00:00Z"/>
              </w:rPr>
            </w:pPr>
            <w:ins w:id="298" w:author="RedCap - BigCR editor" w:date="2022-08-29T17:00:00Z">
              <w:r w:rsidRPr="00DB707E">
                <w:t>SMTC.2</w:t>
              </w:r>
            </w:ins>
          </w:p>
        </w:tc>
      </w:tr>
      <w:tr w:rsidR="005D0D99" w:rsidRPr="00DB707E" w14:paraId="25F83E77" w14:textId="77777777" w:rsidTr="00AB35CF">
        <w:trPr>
          <w:trHeight w:val="187"/>
          <w:jc w:val="center"/>
          <w:ins w:id="299" w:author="RedCap - BigCR editor" w:date="2022-08-29T17:00:00Z"/>
        </w:trPr>
        <w:tc>
          <w:tcPr>
            <w:tcW w:w="0" w:type="auto"/>
            <w:tcBorders>
              <w:top w:val="single" w:sz="4" w:space="0" w:color="auto"/>
              <w:left w:val="single" w:sz="4" w:space="0" w:color="auto"/>
              <w:bottom w:val="nil"/>
              <w:right w:val="single" w:sz="4" w:space="0" w:color="auto"/>
            </w:tcBorders>
            <w:hideMark/>
          </w:tcPr>
          <w:p w14:paraId="20F4EB8B" w14:textId="77777777" w:rsidR="005D0D99" w:rsidRPr="00DB707E" w:rsidRDefault="005D0D99" w:rsidP="00AB35CF">
            <w:pPr>
              <w:pStyle w:val="TAL"/>
              <w:rPr>
                <w:ins w:id="300" w:author="RedCap - BigCR editor" w:date="2022-08-29T17:00:00Z"/>
                <w:rFonts w:eastAsia="Calibri"/>
              </w:rPr>
            </w:pPr>
            <w:ins w:id="301" w:author="RedCap - BigCR editor" w:date="2022-08-29T17:00:00Z">
              <w:r w:rsidRPr="00DB707E">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EFCEFD0" w14:textId="77777777" w:rsidR="005D0D99" w:rsidRPr="00DB707E" w:rsidRDefault="005D0D99" w:rsidP="00AB35CF">
            <w:pPr>
              <w:pStyle w:val="TAC"/>
              <w:rPr>
                <w:ins w:id="302"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888E0DE" w14:textId="77777777" w:rsidR="005D0D99" w:rsidRPr="00DB707E" w:rsidRDefault="005D0D99" w:rsidP="00AB35CF">
            <w:pPr>
              <w:pStyle w:val="TAC"/>
              <w:rPr>
                <w:ins w:id="303" w:author="RedCap - BigCR editor" w:date="2022-08-29T17:00:00Z"/>
                <w:rFonts w:eastAsia="Times New Roman"/>
              </w:rPr>
            </w:pPr>
            <w:ins w:id="304" w:author="RedCap - BigCR editor" w:date="2022-08-29T17:00:00Z">
              <w:r w:rsidRPr="00DB707E">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6278A7A" w14:textId="77777777" w:rsidR="005D0D99" w:rsidRPr="00DB707E" w:rsidRDefault="005D0D99" w:rsidP="00AB35CF">
            <w:pPr>
              <w:pStyle w:val="TAC"/>
              <w:rPr>
                <w:ins w:id="305" w:author="RedCap - BigCR editor" w:date="2022-08-29T17:00:00Z"/>
              </w:rPr>
            </w:pPr>
            <w:ins w:id="306" w:author="RedCap - BigCR editor" w:date="2022-08-29T17:00:00Z">
              <w:r w:rsidRPr="00DB707E">
                <w:rPr>
                  <w:rFonts w:eastAsia="Calibri" w:cs="Arial"/>
                  <w:snapToGrid w:val="0"/>
                  <w:szCs w:val="18"/>
                </w:rPr>
                <w:t>TRS.1.1 FDD</w:t>
              </w:r>
            </w:ins>
          </w:p>
        </w:tc>
      </w:tr>
      <w:tr w:rsidR="005D0D99" w:rsidRPr="00DB707E" w14:paraId="14C34E13" w14:textId="77777777" w:rsidTr="00AB35CF">
        <w:trPr>
          <w:trHeight w:val="187"/>
          <w:jc w:val="center"/>
          <w:ins w:id="307" w:author="RedCap - BigCR editor" w:date="2022-08-29T17:00:00Z"/>
        </w:trPr>
        <w:tc>
          <w:tcPr>
            <w:tcW w:w="0" w:type="auto"/>
            <w:tcBorders>
              <w:top w:val="nil"/>
              <w:left w:val="single" w:sz="4" w:space="0" w:color="auto"/>
              <w:bottom w:val="nil"/>
              <w:right w:val="single" w:sz="4" w:space="0" w:color="auto"/>
            </w:tcBorders>
          </w:tcPr>
          <w:p w14:paraId="3F813465" w14:textId="77777777" w:rsidR="005D0D99" w:rsidRPr="00DB707E" w:rsidRDefault="005D0D99" w:rsidP="00AB35CF">
            <w:pPr>
              <w:pStyle w:val="TAL"/>
              <w:rPr>
                <w:ins w:id="308"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5AC3E660" w14:textId="77777777" w:rsidR="005D0D99" w:rsidRPr="00DB707E" w:rsidRDefault="005D0D99" w:rsidP="00AB35CF">
            <w:pPr>
              <w:pStyle w:val="TAC"/>
              <w:rPr>
                <w:ins w:id="309"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869C8FE" w14:textId="77777777" w:rsidR="005D0D99" w:rsidRPr="00DB707E" w:rsidRDefault="005D0D99" w:rsidP="00AB35CF">
            <w:pPr>
              <w:pStyle w:val="TAC"/>
              <w:rPr>
                <w:ins w:id="310" w:author="RedCap - BigCR editor" w:date="2022-08-29T17:00:00Z"/>
                <w:rFonts w:eastAsia="Times New Roman"/>
              </w:rPr>
            </w:pPr>
            <w:ins w:id="311" w:author="RedCap - BigCR editor" w:date="2022-08-29T17:00:00Z">
              <w:r w:rsidRPr="00DB707E">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D508320" w14:textId="77777777" w:rsidR="005D0D99" w:rsidRPr="00DB707E" w:rsidRDefault="005D0D99" w:rsidP="00AB35CF">
            <w:pPr>
              <w:pStyle w:val="TAC"/>
              <w:rPr>
                <w:ins w:id="312" w:author="RedCap - BigCR editor" w:date="2022-08-29T17:00:00Z"/>
              </w:rPr>
            </w:pPr>
            <w:ins w:id="313" w:author="RedCap - BigCR editor" w:date="2022-08-29T17:00:00Z">
              <w:r w:rsidRPr="00DB707E">
                <w:rPr>
                  <w:rFonts w:eastAsia="Calibri" w:cs="Arial"/>
                  <w:snapToGrid w:val="0"/>
                  <w:szCs w:val="18"/>
                </w:rPr>
                <w:t>TRS.1.1 TDD</w:t>
              </w:r>
            </w:ins>
          </w:p>
        </w:tc>
      </w:tr>
      <w:tr w:rsidR="005D0D99" w:rsidRPr="00DB707E" w14:paraId="49884CCB" w14:textId="77777777" w:rsidTr="00AB35CF">
        <w:trPr>
          <w:trHeight w:val="187"/>
          <w:jc w:val="center"/>
          <w:ins w:id="314" w:author="RedCap - BigCR editor" w:date="2022-08-29T17:00:00Z"/>
        </w:trPr>
        <w:tc>
          <w:tcPr>
            <w:tcW w:w="0" w:type="auto"/>
            <w:vMerge w:val="restart"/>
            <w:tcBorders>
              <w:top w:val="nil"/>
              <w:left w:val="single" w:sz="4" w:space="0" w:color="auto"/>
              <w:right w:val="single" w:sz="4" w:space="0" w:color="auto"/>
            </w:tcBorders>
          </w:tcPr>
          <w:p w14:paraId="2396F4AA" w14:textId="77777777" w:rsidR="005D0D99" w:rsidRPr="00DB707E" w:rsidRDefault="005D0D99" w:rsidP="00AB35CF">
            <w:pPr>
              <w:pStyle w:val="TAL"/>
              <w:rPr>
                <w:ins w:id="315"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7134D55A" w14:textId="77777777" w:rsidR="005D0D99" w:rsidRPr="00DB707E" w:rsidRDefault="005D0D99" w:rsidP="00AB35CF">
            <w:pPr>
              <w:pStyle w:val="TAC"/>
              <w:rPr>
                <w:ins w:id="316"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12E9D55C" w14:textId="77777777" w:rsidR="005D0D99" w:rsidRPr="00DB707E" w:rsidRDefault="005D0D99" w:rsidP="00AB35CF">
            <w:pPr>
              <w:pStyle w:val="TAC"/>
              <w:rPr>
                <w:ins w:id="317" w:author="RedCap - BigCR editor" w:date="2022-08-29T17:00:00Z"/>
                <w:rFonts w:eastAsia="Times New Roman"/>
              </w:rPr>
            </w:pPr>
            <w:ins w:id="318" w:author="RedCap - BigCR editor" w:date="2022-08-29T17:00:00Z">
              <w:r w:rsidRPr="00DB707E">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FAAE10C" w14:textId="77777777" w:rsidR="005D0D99" w:rsidRPr="00DB707E" w:rsidRDefault="005D0D99" w:rsidP="00AB35CF">
            <w:pPr>
              <w:pStyle w:val="TAC"/>
              <w:rPr>
                <w:ins w:id="319" w:author="RedCap - BigCR editor" w:date="2022-08-29T17:00:00Z"/>
              </w:rPr>
            </w:pPr>
            <w:ins w:id="320" w:author="RedCap - BigCR editor" w:date="2022-08-29T17:00:00Z">
              <w:r w:rsidRPr="00DB707E">
                <w:rPr>
                  <w:rFonts w:eastAsia="Calibri" w:cs="Arial"/>
                  <w:snapToGrid w:val="0"/>
                  <w:szCs w:val="18"/>
                </w:rPr>
                <w:t>TRS.1.2 TDD</w:t>
              </w:r>
            </w:ins>
          </w:p>
        </w:tc>
      </w:tr>
      <w:tr w:rsidR="005D0D99" w:rsidRPr="00DB707E" w14:paraId="69B5FA10" w14:textId="77777777" w:rsidTr="00AB35CF">
        <w:trPr>
          <w:trHeight w:val="187"/>
          <w:jc w:val="center"/>
          <w:ins w:id="321" w:author="RedCap - BigCR editor" w:date="2022-08-29T17:00:00Z"/>
        </w:trPr>
        <w:tc>
          <w:tcPr>
            <w:tcW w:w="0" w:type="auto"/>
            <w:vMerge/>
            <w:tcBorders>
              <w:left w:val="single" w:sz="4" w:space="0" w:color="auto"/>
              <w:bottom w:val="single" w:sz="4" w:space="0" w:color="auto"/>
              <w:right w:val="single" w:sz="4" w:space="0" w:color="auto"/>
            </w:tcBorders>
          </w:tcPr>
          <w:p w14:paraId="0CF6F3DF" w14:textId="77777777" w:rsidR="005D0D99" w:rsidRPr="00DB707E" w:rsidRDefault="005D0D99" w:rsidP="00AB35CF">
            <w:pPr>
              <w:pStyle w:val="TAL"/>
              <w:rPr>
                <w:ins w:id="322"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78F6699B" w14:textId="77777777" w:rsidR="005D0D99" w:rsidRPr="00DB707E" w:rsidRDefault="005D0D99" w:rsidP="00AB35CF">
            <w:pPr>
              <w:pStyle w:val="TAC"/>
              <w:rPr>
                <w:ins w:id="323"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03E56F9" w14:textId="77777777" w:rsidR="005D0D99" w:rsidRPr="00DB707E" w:rsidRDefault="005D0D99" w:rsidP="00AB35CF">
            <w:pPr>
              <w:pStyle w:val="TAC"/>
              <w:rPr>
                <w:ins w:id="324" w:author="RedCap - BigCR editor" w:date="2022-08-29T17:00:00Z"/>
                <w:rFonts w:eastAsia="Calibri" w:cs="Arial"/>
                <w:szCs w:val="18"/>
              </w:rPr>
            </w:pPr>
            <w:ins w:id="325" w:author="RedCap - BigCR editor" w:date="2022-08-29T17:00:00Z">
              <w:r w:rsidRPr="00DB707E">
                <w:rPr>
                  <w:rFonts w:eastAsia="Calibri" w:cs="Arial"/>
                  <w:szCs w:val="18"/>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129B4515" w14:textId="0DE6C1FF" w:rsidR="005D0D99" w:rsidRPr="00DB707E" w:rsidRDefault="007A4500" w:rsidP="00AB35CF">
            <w:pPr>
              <w:pStyle w:val="TAC"/>
              <w:rPr>
                <w:ins w:id="326" w:author="RedCap - BigCR editor" w:date="2022-08-29T17:00:00Z"/>
                <w:rFonts w:eastAsia="Calibri" w:cs="Arial"/>
                <w:snapToGrid w:val="0"/>
                <w:szCs w:val="18"/>
              </w:rPr>
            </w:pPr>
            <w:ins w:id="327" w:author="Nokia - Erika Almeida" w:date="2022-09-29T21:12:00Z">
              <w:r w:rsidRPr="00DB707E">
                <w:rPr>
                  <w:rFonts w:eastAsia="Calibri" w:cs="Arial"/>
                  <w:snapToGrid w:val="0"/>
                  <w:szCs w:val="18"/>
                </w:rPr>
                <w:t>TRS.1.1 FDD</w:t>
              </w:r>
            </w:ins>
            <w:ins w:id="328" w:author="RedCap - BigCR editor" w:date="2022-08-29T17:00:00Z">
              <w:del w:id="329" w:author="Nokia - Erika Almeida" w:date="2022-09-29T21:12:00Z">
                <w:r w:rsidR="005D0D99" w:rsidRPr="00DB707E" w:rsidDel="007A4500">
                  <w:rPr>
                    <w:rFonts w:eastAsia="Calibri" w:cs="Arial"/>
                    <w:snapToGrid w:val="0"/>
                    <w:szCs w:val="18"/>
                  </w:rPr>
                  <w:delText>TRS.x.x HD-FDD</w:delText>
                </w:r>
              </w:del>
            </w:ins>
          </w:p>
        </w:tc>
      </w:tr>
      <w:tr w:rsidR="005D0D99" w:rsidRPr="00DB707E" w14:paraId="5917B5DB" w14:textId="77777777" w:rsidTr="00AB35CF">
        <w:trPr>
          <w:trHeight w:val="187"/>
          <w:jc w:val="center"/>
          <w:ins w:id="33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54723F0" w14:textId="77777777" w:rsidR="005D0D99" w:rsidRPr="00DB707E" w:rsidRDefault="005D0D99" w:rsidP="00AB35CF">
            <w:pPr>
              <w:pStyle w:val="TAL"/>
              <w:rPr>
                <w:ins w:id="331" w:author="RedCap - BigCR editor" w:date="2022-08-29T17:00:00Z"/>
              </w:rPr>
            </w:pPr>
            <w:ins w:id="332" w:author="RedCap - BigCR editor" w:date="2022-08-29T17:00:00Z">
              <w:r w:rsidRPr="00DB707E">
                <w:t>EPRE ratio of PSS to SSS</w:t>
              </w:r>
            </w:ins>
          </w:p>
        </w:tc>
        <w:tc>
          <w:tcPr>
            <w:tcW w:w="1457" w:type="dxa"/>
            <w:tcBorders>
              <w:top w:val="single" w:sz="4" w:space="0" w:color="auto"/>
              <w:left w:val="single" w:sz="4" w:space="0" w:color="auto"/>
              <w:bottom w:val="nil"/>
              <w:right w:val="single" w:sz="4" w:space="0" w:color="auto"/>
            </w:tcBorders>
            <w:hideMark/>
          </w:tcPr>
          <w:p w14:paraId="153A65CA" w14:textId="77777777" w:rsidR="005D0D99" w:rsidRPr="00DB707E" w:rsidRDefault="005D0D99" w:rsidP="00AB35CF">
            <w:pPr>
              <w:pStyle w:val="TAC"/>
              <w:rPr>
                <w:ins w:id="333" w:author="RedCap - BigCR editor" w:date="2022-08-29T17:00:00Z"/>
              </w:rPr>
            </w:pPr>
            <w:ins w:id="334" w:author="RedCap - BigCR editor" w:date="2022-08-29T17:00:00Z">
              <w:r w:rsidRPr="00DB707E">
                <w:t>dB</w:t>
              </w:r>
            </w:ins>
          </w:p>
        </w:tc>
        <w:tc>
          <w:tcPr>
            <w:tcW w:w="1434" w:type="dxa"/>
            <w:tcBorders>
              <w:top w:val="single" w:sz="4" w:space="0" w:color="auto"/>
              <w:left w:val="single" w:sz="4" w:space="0" w:color="auto"/>
              <w:bottom w:val="nil"/>
              <w:right w:val="single" w:sz="4" w:space="0" w:color="auto"/>
            </w:tcBorders>
            <w:hideMark/>
          </w:tcPr>
          <w:p w14:paraId="7C5FA150" w14:textId="77777777" w:rsidR="005D0D99" w:rsidRPr="00DB707E" w:rsidRDefault="005D0D99" w:rsidP="00AB35CF">
            <w:pPr>
              <w:pStyle w:val="TAC"/>
              <w:rPr>
                <w:ins w:id="335" w:author="RedCap - BigCR editor" w:date="2022-08-29T17:00:00Z"/>
              </w:rPr>
            </w:pPr>
            <w:ins w:id="336" w:author="RedCap - BigCR editor" w:date="2022-08-29T17:00:00Z">
              <w:r w:rsidRPr="00DB707E">
                <w:t>1,2,3,4</w:t>
              </w:r>
            </w:ins>
          </w:p>
        </w:tc>
        <w:tc>
          <w:tcPr>
            <w:tcW w:w="1445" w:type="dxa"/>
            <w:gridSpan w:val="2"/>
            <w:tcBorders>
              <w:top w:val="single" w:sz="4" w:space="0" w:color="auto"/>
              <w:left w:val="single" w:sz="4" w:space="0" w:color="auto"/>
              <w:bottom w:val="nil"/>
              <w:right w:val="single" w:sz="4" w:space="0" w:color="auto"/>
            </w:tcBorders>
            <w:hideMark/>
          </w:tcPr>
          <w:p w14:paraId="7BBC7D55" w14:textId="77777777" w:rsidR="005D0D99" w:rsidRPr="00DB707E" w:rsidRDefault="005D0D99" w:rsidP="00AB35CF">
            <w:pPr>
              <w:pStyle w:val="TAC"/>
              <w:rPr>
                <w:ins w:id="337" w:author="RedCap - BigCR editor" w:date="2022-08-29T17:00:00Z"/>
              </w:rPr>
            </w:pPr>
            <w:ins w:id="338" w:author="RedCap - BigCR editor" w:date="2022-08-29T17:00:00Z">
              <w:r w:rsidRPr="00DB707E">
                <w:t>0</w:t>
              </w:r>
            </w:ins>
          </w:p>
        </w:tc>
        <w:tc>
          <w:tcPr>
            <w:tcW w:w="1430" w:type="dxa"/>
            <w:gridSpan w:val="2"/>
            <w:tcBorders>
              <w:top w:val="single" w:sz="4" w:space="0" w:color="auto"/>
              <w:left w:val="single" w:sz="4" w:space="0" w:color="auto"/>
              <w:bottom w:val="nil"/>
              <w:right w:val="single" w:sz="4" w:space="0" w:color="auto"/>
            </w:tcBorders>
            <w:hideMark/>
          </w:tcPr>
          <w:p w14:paraId="09212F14" w14:textId="77777777" w:rsidR="005D0D99" w:rsidRPr="00DB707E" w:rsidRDefault="005D0D99" w:rsidP="00AB35CF">
            <w:pPr>
              <w:pStyle w:val="TAC"/>
              <w:rPr>
                <w:ins w:id="339" w:author="RedCap - BigCR editor" w:date="2022-08-29T17:00:00Z"/>
              </w:rPr>
            </w:pPr>
            <w:ins w:id="340" w:author="RedCap - BigCR editor" w:date="2022-08-29T17:00:00Z">
              <w:r w:rsidRPr="00DB707E">
                <w:t>0</w:t>
              </w:r>
            </w:ins>
          </w:p>
        </w:tc>
      </w:tr>
      <w:tr w:rsidR="005D0D99" w:rsidRPr="00DB707E" w14:paraId="69A2E742" w14:textId="77777777" w:rsidTr="00AB35CF">
        <w:trPr>
          <w:trHeight w:val="187"/>
          <w:jc w:val="center"/>
          <w:ins w:id="341"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DA8771C" w14:textId="77777777" w:rsidR="005D0D99" w:rsidRPr="00DB707E" w:rsidRDefault="005D0D99" w:rsidP="00AB35CF">
            <w:pPr>
              <w:pStyle w:val="TAL"/>
              <w:rPr>
                <w:ins w:id="342" w:author="RedCap - BigCR editor" w:date="2022-08-29T17:00:00Z"/>
              </w:rPr>
            </w:pPr>
            <w:ins w:id="343" w:author="RedCap - BigCR editor" w:date="2022-08-29T17:00:00Z">
              <w:r w:rsidRPr="00DB707E">
                <w:t>EPRE ratio of PBCH DMRS to SSS</w:t>
              </w:r>
            </w:ins>
          </w:p>
        </w:tc>
        <w:tc>
          <w:tcPr>
            <w:tcW w:w="0" w:type="auto"/>
            <w:tcBorders>
              <w:top w:val="nil"/>
              <w:left w:val="single" w:sz="4" w:space="0" w:color="auto"/>
              <w:bottom w:val="nil"/>
              <w:right w:val="single" w:sz="4" w:space="0" w:color="auto"/>
            </w:tcBorders>
            <w:hideMark/>
          </w:tcPr>
          <w:p w14:paraId="42EE643C" w14:textId="77777777" w:rsidR="005D0D99" w:rsidRPr="00DB707E" w:rsidRDefault="005D0D99" w:rsidP="00AB35CF">
            <w:pPr>
              <w:rPr>
                <w:ins w:id="344" w:author="RedCap - BigCR editor" w:date="2022-08-29T17:00:00Z"/>
              </w:rPr>
            </w:pPr>
          </w:p>
        </w:tc>
        <w:tc>
          <w:tcPr>
            <w:tcW w:w="0" w:type="auto"/>
            <w:tcBorders>
              <w:top w:val="nil"/>
              <w:left w:val="single" w:sz="4" w:space="0" w:color="auto"/>
              <w:bottom w:val="nil"/>
              <w:right w:val="single" w:sz="4" w:space="0" w:color="auto"/>
            </w:tcBorders>
            <w:hideMark/>
          </w:tcPr>
          <w:p w14:paraId="4E881D66" w14:textId="77777777" w:rsidR="005D0D99" w:rsidRPr="00DB707E" w:rsidRDefault="005D0D99" w:rsidP="00AB35CF">
            <w:pPr>
              <w:spacing w:after="0"/>
              <w:rPr>
                <w:ins w:id="345"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DCB675" w14:textId="77777777" w:rsidR="005D0D99" w:rsidRPr="00DB707E" w:rsidRDefault="005D0D99" w:rsidP="00AB35CF">
            <w:pPr>
              <w:spacing w:after="0"/>
              <w:rPr>
                <w:ins w:id="346"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C508FA0" w14:textId="77777777" w:rsidR="005D0D99" w:rsidRPr="00DB707E" w:rsidRDefault="005D0D99" w:rsidP="00AB35CF">
            <w:pPr>
              <w:spacing w:after="0"/>
              <w:rPr>
                <w:ins w:id="347" w:author="RedCap - BigCR editor" w:date="2022-08-29T17:00:00Z"/>
                <w:rFonts w:asciiTheme="minorHAnsi" w:eastAsiaTheme="minorEastAsia" w:hAnsiTheme="minorHAnsi" w:cstheme="minorBidi"/>
                <w:lang w:eastAsia="zh-CN"/>
              </w:rPr>
            </w:pPr>
          </w:p>
        </w:tc>
      </w:tr>
      <w:tr w:rsidR="005D0D99" w:rsidRPr="00DB707E" w14:paraId="39702EC0" w14:textId="77777777" w:rsidTr="00AB35CF">
        <w:trPr>
          <w:trHeight w:val="187"/>
          <w:jc w:val="center"/>
          <w:ins w:id="348"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298EABD0" w14:textId="59753CAD" w:rsidR="005D0D99" w:rsidRPr="00DB707E" w:rsidRDefault="005D0D99" w:rsidP="00AB35CF">
            <w:pPr>
              <w:pStyle w:val="TAL"/>
              <w:rPr>
                <w:ins w:id="349" w:author="RedCap - BigCR editor" w:date="2022-08-29T17:00:00Z"/>
                <w:rFonts w:eastAsia="Times New Roman"/>
                <w:lang w:eastAsia="en-GB"/>
              </w:rPr>
            </w:pPr>
            <w:ins w:id="350" w:author="RedCap - BigCR editor" w:date="2022-08-29T17:00:00Z">
              <w:r w:rsidRPr="00DB707E">
                <w:t>EPRE ratio of PBCH to PBCH DMRS</w:t>
              </w:r>
            </w:ins>
          </w:p>
        </w:tc>
        <w:tc>
          <w:tcPr>
            <w:tcW w:w="0" w:type="auto"/>
            <w:tcBorders>
              <w:top w:val="nil"/>
              <w:left w:val="single" w:sz="4" w:space="0" w:color="auto"/>
              <w:bottom w:val="nil"/>
              <w:right w:val="single" w:sz="4" w:space="0" w:color="auto"/>
            </w:tcBorders>
            <w:hideMark/>
          </w:tcPr>
          <w:p w14:paraId="6162266C" w14:textId="77777777" w:rsidR="005D0D99" w:rsidRPr="00DB707E" w:rsidRDefault="005D0D99" w:rsidP="00AB35CF">
            <w:pPr>
              <w:rPr>
                <w:ins w:id="351" w:author="RedCap - BigCR editor" w:date="2022-08-29T17:00:00Z"/>
              </w:rPr>
            </w:pPr>
          </w:p>
        </w:tc>
        <w:tc>
          <w:tcPr>
            <w:tcW w:w="0" w:type="auto"/>
            <w:tcBorders>
              <w:top w:val="nil"/>
              <w:left w:val="single" w:sz="4" w:space="0" w:color="auto"/>
              <w:bottom w:val="nil"/>
              <w:right w:val="single" w:sz="4" w:space="0" w:color="auto"/>
            </w:tcBorders>
            <w:hideMark/>
          </w:tcPr>
          <w:p w14:paraId="0D68F19A" w14:textId="77777777" w:rsidR="005D0D99" w:rsidRPr="00DB707E" w:rsidRDefault="005D0D99" w:rsidP="00AB35CF">
            <w:pPr>
              <w:spacing w:after="0"/>
              <w:rPr>
                <w:ins w:id="352"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E0957CC" w14:textId="77777777" w:rsidR="005D0D99" w:rsidRPr="00DB707E" w:rsidRDefault="005D0D99" w:rsidP="00AB35CF">
            <w:pPr>
              <w:spacing w:after="0"/>
              <w:rPr>
                <w:ins w:id="353"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79DF17" w14:textId="77777777" w:rsidR="005D0D99" w:rsidRPr="00DB707E" w:rsidRDefault="005D0D99" w:rsidP="00AB35CF">
            <w:pPr>
              <w:spacing w:after="0"/>
              <w:rPr>
                <w:ins w:id="354" w:author="RedCap - BigCR editor" w:date="2022-08-29T17:00:00Z"/>
                <w:rFonts w:asciiTheme="minorHAnsi" w:eastAsiaTheme="minorEastAsia" w:hAnsiTheme="minorHAnsi" w:cstheme="minorBidi"/>
                <w:lang w:eastAsia="zh-CN"/>
              </w:rPr>
            </w:pPr>
          </w:p>
        </w:tc>
      </w:tr>
      <w:tr w:rsidR="005D0D99" w:rsidRPr="00DB707E" w14:paraId="5704613F" w14:textId="77777777" w:rsidTr="00AB35CF">
        <w:trPr>
          <w:trHeight w:val="187"/>
          <w:jc w:val="center"/>
          <w:ins w:id="355"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1FBE5AD6" w14:textId="77777777" w:rsidR="005D0D99" w:rsidRPr="00DB707E" w:rsidRDefault="005D0D99" w:rsidP="00AB35CF">
            <w:pPr>
              <w:pStyle w:val="TAL"/>
              <w:rPr>
                <w:ins w:id="356" w:author="RedCap - BigCR editor" w:date="2022-08-29T17:00:00Z"/>
                <w:rFonts w:eastAsia="Times New Roman"/>
                <w:lang w:eastAsia="en-GB"/>
              </w:rPr>
            </w:pPr>
            <w:ins w:id="357" w:author="RedCap - BigCR editor" w:date="2022-08-29T17:00:00Z">
              <w:r w:rsidRPr="00DB707E">
                <w:t>EPRE ratio of PDCCH DMRS to SSS</w:t>
              </w:r>
            </w:ins>
          </w:p>
        </w:tc>
        <w:tc>
          <w:tcPr>
            <w:tcW w:w="0" w:type="auto"/>
            <w:tcBorders>
              <w:top w:val="nil"/>
              <w:left w:val="single" w:sz="4" w:space="0" w:color="auto"/>
              <w:bottom w:val="nil"/>
              <w:right w:val="single" w:sz="4" w:space="0" w:color="auto"/>
            </w:tcBorders>
            <w:hideMark/>
          </w:tcPr>
          <w:p w14:paraId="64AF8A79" w14:textId="77777777" w:rsidR="005D0D99" w:rsidRPr="00DB707E" w:rsidRDefault="005D0D99" w:rsidP="00AB35CF">
            <w:pPr>
              <w:rPr>
                <w:ins w:id="358" w:author="RedCap - BigCR editor" w:date="2022-08-29T17:00:00Z"/>
              </w:rPr>
            </w:pPr>
          </w:p>
        </w:tc>
        <w:tc>
          <w:tcPr>
            <w:tcW w:w="0" w:type="auto"/>
            <w:tcBorders>
              <w:top w:val="nil"/>
              <w:left w:val="single" w:sz="4" w:space="0" w:color="auto"/>
              <w:bottom w:val="nil"/>
              <w:right w:val="single" w:sz="4" w:space="0" w:color="auto"/>
            </w:tcBorders>
            <w:hideMark/>
          </w:tcPr>
          <w:p w14:paraId="3D602FC8" w14:textId="77777777" w:rsidR="005D0D99" w:rsidRPr="00DB707E" w:rsidRDefault="005D0D99" w:rsidP="00AB35CF">
            <w:pPr>
              <w:spacing w:after="0"/>
              <w:rPr>
                <w:ins w:id="359"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E15CDBF" w14:textId="77777777" w:rsidR="005D0D99" w:rsidRPr="00DB707E" w:rsidRDefault="005D0D99" w:rsidP="00AB35CF">
            <w:pPr>
              <w:spacing w:after="0"/>
              <w:rPr>
                <w:ins w:id="360"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582D3CF" w14:textId="77777777" w:rsidR="005D0D99" w:rsidRPr="00DB707E" w:rsidRDefault="005D0D99" w:rsidP="00AB35CF">
            <w:pPr>
              <w:spacing w:after="0"/>
              <w:rPr>
                <w:ins w:id="361" w:author="RedCap - BigCR editor" w:date="2022-08-29T17:00:00Z"/>
                <w:rFonts w:asciiTheme="minorHAnsi" w:eastAsiaTheme="minorEastAsia" w:hAnsiTheme="minorHAnsi" w:cstheme="minorBidi"/>
                <w:lang w:eastAsia="zh-CN"/>
              </w:rPr>
            </w:pPr>
          </w:p>
        </w:tc>
      </w:tr>
      <w:tr w:rsidR="005D0D99" w:rsidRPr="00DB707E" w14:paraId="6291B375" w14:textId="77777777" w:rsidTr="00AB35CF">
        <w:trPr>
          <w:trHeight w:val="187"/>
          <w:jc w:val="center"/>
          <w:ins w:id="362"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5E139ECD" w14:textId="77777777" w:rsidR="005D0D99" w:rsidRPr="00DB707E" w:rsidRDefault="005D0D99" w:rsidP="00AB35CF">
            <w:pPr>
              <w:pStyle w:val="TAL"/>
              <w:rPr>
                <w:ins w:id="363" w:author="RedCap - BigCR editor" w:date="2022-08-29T17:00:00Z"/>
                <w:rFonts w:eastAsia="Times New Roman"/>
                <w:lang w:eastAsia="en-GB"/>
              </w:rPr>
            </w:pPr>
            <w:ins w:id="364" w:author="RedCap - BigCR editor" w:date="2022-08-29T17:00:00Z">
              <w:r w:rsidRPr="00DB707E">
                <w:t>EPRE ratio of PDCCH to PDCCH DMRS</w:t>
              </w:r>
            </w:ins>
          </w:p>
        </w:tc>
        <w:tc>
          <w:tcPr>
            <w:tcW w:w="0" w:type="auto"/>
            <w:tcBorders>
              <w:top w:val="nil"/>
              <w:left w:val="single" w:sz="4" w:space="0" w:color="auto"/>
              <w:bottom w:val="nil"/>
              <w:right w:val="single" w:sz="4" w:space="0" w:color="auto"/>
            </w:tcBorders>
            <w:hideMark/>
          </w:tcPr>
          <w:p w14:paraId="31C01469" w14:textId="77777777" w:rsidR="005D0D99" w:rsidRPr="00DB707E" w:rsidRDefault="005D0D99" w:rsidP="00AB35CF">
            <w:pPr>
              <w:rPr>
                <w:ins w:id="365" w:author="RedCap - BigCR editor" w:date="2022-08-29T17:00:00Z"/>
              </w:rPr>
            </w:pPr>
          </w:p>
        </w:tc>
        <w:tc>
          <w:tcPr>
            <w:tcW w:w="0" w:type="auto"/>
            <w:tcBorders>
              <w:top w:val="nil"/>
              <w:left w:val="single" w:sz="4" w:space="0" w:color="auto"/>
              <w:bottom w:val="nil"/>
              <w:right w:val="single" w:sz="4" w:space="0" w:color="auto"/>
            </w:tcBorders>
            <w:hideMark/>
          </w:tcPr>
          <w:p w14:paraId="30DBD63D" w14:textId="77777777" w:rsidR="005D0D99" w:rsidRPr="00DB707E" w:rsidRDefault="005D0D99" w:rsidP="00AB35CF">
            <w:pPr>
              <w:spacing w:after="0"/>
              <w:rPr>
                <w:ins w:id="366"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CB6B0AE" w14:textId="77777777" w:rsidR="005D0D99" w:rsidRPr="00DB707E" w:rsidRDefault="005D0D99" w:rsidP="00AB35CF">
            <w:pPr>
              <w:spacing w:after="0"/>
              <w:rPr>
                <w:ins w:id="367"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7A51134" w14:textId="77777777" w:rsidR="005D0D99" w:rsidRPr="00DB707E" w:rsidRDefault="005D0D99" w:rsidP="00AB35CF">
            <w:pPr>
              <w:spacing w:after="0"/>
              <w:rPr>
                <w:ins w:id="368" w:author="RedCap - BigCR editor" w:date="2022-08-29T17:00:00Z"/>
                <w:rFonts w:asciiTheme="minorHAnsi" w:eastAsiaTheme="minorEastAsia" w:hAnsiTheme="minorHAnsi" w:cstheme="minorBidi"/>
                <w:lang w:eastAsia="zh-CN"/>
              </w:rPr>
            </w:pPr>
          </w:p>
        </w:tc>
      </w:tr>
      <w:tr w:rsidR="005D0D99" w:rsidRPr="00DB707E" w14:paraId="03E03543" w14:textId="77777777" w:rsidTr="00AB35CF">
        <w:trPr>
          <w:trHeight w:val="187"/>
          <w:jc w:val="center"/>
          <w:ins w:id="369"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A9E78DB" w14:textId="77777777" w:rsidR="005D0D99" w:rsidRPr="00DB707E" w:rsidRDefault="005D0D99" w:rsidP="00AB35CF">
            <w:pPr>
              <w:pStyle w:val="TAL"/>
              <w:rPr>
                <w:ins w:id="370" w:author="RedCap - BigCR editor" w:date="2022-08-29T17:00:00Z"/>
                <w:rFonts w:eastAsia="Times New Roman"/>
                <w:lang w:eastAsia="en-GB"/>
              </w:rPr>
            </w:pPr>
            <w:ins w:id="371" w:author="RedCap - BigCR editor" w:date="2022-08-29T17:00:00Z">
              <w:r w:rsidRPr="00DB707E">
                <w:t xml:space="preserve">EPRE ratio of PDSCH DMRS to SSS </w:t>
              </w:r>
            </w:ins>
          </w:p>
        </w:tc>
        <w:tc>
          <w:tcPr>
            <w:tcW w:w="0" w:type="auto"/>
            <w:tcBorders>
              <w:top w:val="nil"/>
              <w:left w:val="single" w:sz="4" w:space="0" w:color="auto"/>
              <w:bottom w:val="nil"/>
              <w:right w:val="single" w:sz="4" w:space="0" w:color="auto"/>
            </w:tcBorders>
            <w:hideMark/>
          </w:tcPr>
          <w:p w14:paraId="7C8F2BDE" w14:textId="77777777" w:rsidR="005D0D99" w:rsidRPr="00DB707E" w:rsidRDefault="005D0D99" w:rsidP="00AB35CF">
            <w:pPr>
              <w:rPr>
                <w:ins w:id="372" w:author="RedCap - BigCR editor" w:date="2022-08-29T17:00:00Z"/>
              </w:rPr>
            </w:pPr>
          </w:p>
        </w:tc>
        <w:tc>
          <w:tcPr>
            <w:tcW w:w="0" w:type="auto"/>
            <w:tcBorders>
              <w:top w:val="nil"/>
              <w:left w:val="single" w:sz="4" w:space="0" w:color="auto"/>
              <w:bottom w:val="nil"/>
              <w:right w:val="single" w:sz="4" w:space="0" w:color="auto"/>
            </w:tcBorders>
            <w:hideMark/>
          </w:tcPr>
          <w:p w14:paraId="1B92DA56" w14:textId="77777777" w:rsidR="005D0D99" w:rsidRPr="00DB707E" w:rsidRDefault="005D0D99" w:rsidP="00AB35CF">
            <w:pPr>
              <w:spacing w:after="0"/>
              <w:rPr>
                <w:ins w:id="373"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BCEE44A" w14:textId="77777777" w:rsidR="005D0D99" w:rsidRPr="00DB707E" w:rsidRDefault="005D0D99" w:rsidP="00AB35CF">
            <w:pPr>
              <w:spacing w:after="0"/>
              <w:rPr>
                <w:ins w:id="374"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B18DCEC" w14:textId="77777777" w:rsidR="005D0D99" w:rsidRPr="00DB707E" w:rsidRDefault="005D0D99" w:rsidP="00AB35CF">
            <w:pPr>
              <w:spacing w:after="0"/>
              <w:rPr>
                <w:ins w:id="375" w:author="RedCap - BigCR editor" w:date="2022-08-29T17:00:00Z"/>
                <w:rFonts w:asciiTheme="minorHAnsi" w:eastAsiaTheme="minorEastAsia" w:hAnsiTheme="minorHAnsi" w:cstheme="minorBidi"/>
                <w:lang w:eastAsia="zh-CN"/>
              </w:rPr>
            </w:pPr>
          </w:p>
        </w:tc>
      </w:tr>
      <w:tr w:rsidR="005D0D99" w:rsidRPr="00DB707E" w14:paraId="76CAC2D9" w14:textId="77777777" w:rsidTr="00AB35CF">
        <w:trPr>
          <w:trHeight w:val="187"/>
          <w:jc w:val="center"/>
          <w:ins w:id="376"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4B67F1A1" w14:textId="77777777" w:rsidR="005D0D99" w:rsidRPr="00DB707E" w:rsidRDefault="005D0D99" w:rsidP="00AB35CF">
            <w:pPr>
              <w:pStyle w:val="TAL"/>
              <w:rPr>
                <w:ins w:id="377" w:author="RedCap - BigCR editor" w:date="2022-08-29T17:00:00Z"/>
                <w:rFonts w:eastAsia="Times New Roman"/>
                <w:lang w:eastAsia="en-GB"/>
              </w:rPr>
            </w:pPr>
            <w:ins w:id="378" w:author="RedCap - BigCR editor" w:date="2022-08-29T17:00:00Z">
              <w:r w:rsidRPr="00DB707E">
                <w:t xml:space="preserve">EPRE ratio of PDSCH to PDSCH </w:t>
              </w:r>
            </w:ins>
          </w:p>
        </w:tc>
        <w:tc>
          <w:tcPr>
            <w:tcW w:w="0" w:type="auto"/>
            <w:tcBorders>
              <w:top w:val="nil"/>
              <w:left w:val="single" w:sz="4" w:space="0" w:color="auto"/>
              <w:bottom w:val="nil"/>
              <w:right w:val="single" w:sz="4" w:space="0" w:color="auto"/>
            </w:tcBorders>
            <w:hideMark/>
          </w:tcPr>
          <w:p w14:paraId="6DAD805B" w14:textId="77777777" w:rsidR="005D0D99" w:rsidRPr="00DB707E" w:rsidRDefault="005D0D99" w:rsidP="00AB35CF">
            <w:pPr>
              <w:rPr>
                <w:ins w:id="379" w:author="RedCap - BigCR editor" w:date="2022-08-29T17:00:00Z"/>
              </w:rPr>
            </w:pPr>
          </w:p>
        </w:tc>
        <w:tc>
          <w:tcPr>
            <w:tcW w:w="0" w:type="auto"/>
            <w:tcBorders>
              <w:top w:val="nil"/>
              <w:left w:val="single" w:sz="4" w:space="0" w:color="auto"/>
              <w:bottom w:val="nil"/>
              <w:right w:val="single" w:sz="4" w:space="0" w:color="auto"/>
            </w:tcBorders>
            <w:hideMark/>
          </w:tcPr>
          <w:p w14:paraId="34221F37" w14:textId="77777777" w:rsidR="005D0D99" w:rsidRPr="00DB707E" w:rsidRDefault="005D0D99" w:rsidP="00AB35CF">
            <w:pPr>
              <w:spacing w:after="0"/>
              <w:rPr>
                <w:ins w:id="380"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C145A13" w14:textId="77777777" w:rsidR="005D0D99" w:rsidRPr="00DB707E" w:rsidRDefault="005D0D99" w:rsidP="00AB35CF">
            <w:pPr>
              <w:spacing w:after="0"/>
              <w:rPr>
                <w:ins w:id="381"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3D03D41" w14:textId="77777777" w:rsidR="005D0D99" w:rsidRPr="00DB707E" w:rsidRDefault="005D0D99" w:rsidP="00AB35CF">
            <w:pPr>
              <w:spacing w:after="0"/>
              <w:rPr>
                <w:ins w:id="382" w:author="RedCap - BigCR editor" w:date="2022-08-29T17:00:00Z"/>
                <w:rFonts w:asciiTheme="minorHAnsi" w:eastAsiaTheme="minorEastAsia" w:hAnsiTheme="minorHAnsi" w:cstheme="minorBidi"/>
                <w:lang w:eastAsia="zh-CN"/>
              </w:rPr>
            </w:pPr>
          </w:p>
        </w:tc>
      </w:tr>
      <w:tr w:rsidR="005D0D99" w:rsidRPr="00DB707E" w14:paraId="3AA89B09" w14:textId="77777777" w:rsidTr="00AB35CF">
        <w:trPr>
          <w:trHeight w:val="187"/>
          <w:jc w:val="center"/>
          <w:ins w:id="383"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5BA1EFAC" w14:textId="77777777" w:rsidR="005D0D99" w:rsidRPr="00DB707E" w:rsidRDefault="005D0D99" w:rsidP="00AB35CF">
            <w:pPr>
              <w:pStyle w:val="TAL"/>
              <w:rPr>
                <w:ins w:id="384" w:author="RedCap - BigCR editor" w:date="2022-08-29T17:00:00Z"/>
                <w:rFonts w:eastAsia="Times New Roman"/>
                <w:lang w:eastAsia="en-GB"/>
              </w:rPr>
            </w:pPr>
            <w:ins w:id="385" w:author="RedCap - BigCR editor" w:date="2022-08-29T17:00:00Z">
              <w:r w:rsidRPr="00DB707E">
                <w:t>EPRE ratio of OCNG DMRS to SSS(Note 1)</w:t>
              </w:r>
            </w:ins>
          </w:p>
        </w:tc>
        <w:tc>
          <w:tcPr>
            <w:tcW w:w="0" w:type="auto"/>
            <w:tcBorders>
              <w:top w:val="nil"/>
              <w:left w:val="single" w:sz="4" w:space="0" w:color="auto"/>
              <w:bottom w:val="nil"/>
              <w:right w:val="single" w:sz="4" w:space="0" w:color="auto"/>
            </w:tcBorders>
            <w:hideMark/>
          </w:tcPr>
          <w:p w14:paraId="6E74889A" w14:textId="77777777" w:rsidR="005D0D99" w:rsidRPr="00DB707E" w:rsidRDefault="005D0D99" w:rsidP="00AB35CF">
            <w:pPr>
              <w:rPr>
                <w:ins w:id="386" w:author="RedCap - BigCR editor" w:date="2022-08-29T17:00:00Z"/>
              </w:rPr>
            </w:pPr>
          </w:p>
        </w:tc>
        <w:tc>
          <w:tcPr>
            <w:tcW w:w="0" w:type="auto"/>
            <w:tcBorders>
              <w:top w:val="nil"/>
              <w:left w:val="single" w:sz="4" w:space="0" w:color="auto"/>
              <w:bottom w:val="nil"/>
              <w:right w:val="single" w:sz="4" w:space="0" w:color="auto"/>
            </w:tcBorders>
            <w:hideMark/>
          </w:tcPr>
          <w:p w14:paraId="07A96419" w14:textId="77777777" w:rsidR="005D0D99" w:rsidRPr="00DB707E" w:rsidRDefault="005D0D99" w:rsidP="00AB35CF">
            <w:pPr>
              <w:spacing w:after="0"/>
              <w:rPr>
                <w:ins w:id="387"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871D925" w14:textId="77777777" w:rsidR="005D0D99" w:rsidRPr="00DB707E" w:rsidRDefault="005D0D99" w:rsidP="00AB35CF">
            <w:pPr>
              <w:spacing w:after="0"/>
              <w:rPr>
                <w:ins w:id="388"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2A40D8D" w14:textId="77777777" w:rsidR="005D0D99" w:rsidRPr="00DB707E" w:rsidRDefault="005D0D99" w:rsidP="00AB35CF">
            <w:pPr>
              <w:spacing w:after="0"/>
              <w:rPr>
                <w:ins w:id="389" w:author="RedCap - BigCR editor" w:date="2022-08-29T17:00:00Z"/>
                <w:rFonts w:asciiTheme="minorHAnsi" w:eastAsiaTheme="minorEastAsia" w:hAnsiTheme="minorHAnsi" w:cstheme="minorBidi"/>
                <w:lang w:eastAsia="zh-CN"/>
              </w:rPr>
            </w:pPr>
          </w:p>
        </w:tc>
      </w:tr>
      <w:tr w:rsidR="005D0D99" w:rsidRPr="00DB707E" w14:paraId="33233A6C" w14:textId="77777777" w:rsidTr="00AB35CF">
        <w:trPr>
          <w:trHeight w:val="187"/>
          <w:jc w:val="center"/>
          <w:ins w:id="39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15086AD" w14:textId="77777777" w:rsidR="005D0D99" w:rsidRPr="00DB707E" w:rsidRDefault="005D0D99" w:rsidP="00AB35CF">
            <w:pPr>
              <w:pStyle w:val="TAL"/>
              <w:rPr>
                <w:ins w:id="391" w:author="RedCap - BigCR editor" w:date="2022-08-29T17:00:00Z"/>
                <w:rFonts w:eastAsia="Times New Roman"/>
                <w:lang w:eastAsia="en-GB"/>
              </w:rPr>
            </w:pPr>
            <w:ins w:id="392" w:author="RedCap - BigCR editor" w:date="2022-08-29T17:00:00Z">
              <w:r w:rsidRPr="00DB707E">
                <w:t>EPRE ratio of OCNG to OCNG DMRS (Note 1)</w:t>
              </w:r>
            </w:ins>
          </w:p>
        </w:tc>
        <w:tc>
          <w:tcPr>
            <w:tcW w:w="0" w:type="auto"/>
            <w:tcBorders>
              <w:top w:val="nil"/>
              <w:left w:val="single" w:sz="4" w:space="0" w:color="auto"/>
              <w:bottom w:val="single" w:sz="4" w:space="0" w:color="auto"/>
              <w:right w:val="single" w:sz="4" w:space="0" w:color="auto"/>
            </w:tcBorders>
            <w:hideMark/>
          </w:tcPr>
          <w:p w14:paraId="394B95F5" w14:textId="77777777" w:rsidR="005D0D99" w:rsidRPr="00DB707E" w:rsidRDefault="005D0D99" w:rsidP="00AB35CF">
            <w:pPr>
              <w:rPr>
                <w:ins w:id="393"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23C49C44" w14:textId="77777777" w:rsidR="005D0D99" w:rsidRPr="00DB707E" w:rsidRDefault="005D0D99" w:rsidP="00AB35CF">
            <w:pPr>
              <w:spacing w:after="0"/>
              <w:rPr>
                <w:ins w:id="394"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48ABA263" w14:textId="77777777" w:rsidR="005D0D99" w:rsidRPr="00DB707E" w:rsidRDefault="005D0D99" w:rsidP="00AB35CF">
            <w:pPr>
              <w:spacing w:after="0"/>
              <w:rPr>
                <w:ins w:id="395"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7B8186F4" w14:textId="77777777" w:rsidR="005D0D99" w:rsidRPr="00DB707E" w:rsidRDefault="005D0D99" w:rsidP="00AB35CF">
            <w:pPr>
              <w:spacing w:after="0"/>
              <w:rPr>
                <w:ins w:id="396" w:author="RedCap - BigCR editor" w:date="2022-08-29T17:00:00Z"/>
                <w:rFonts w:asciiTheme="minorHAnsi" w:eastAsiaTheme="minorEastAsia" w:hAnsiTheme="minorHAnsi" w:cstheme="minorBidi"/>
                <w:lang w:eastAsia="zh-CN"/>
              </w:rPr>
            </w:pPr>
          </w:p>
        </w:tc>
      </w:tr>
      <w:tr w:rsidR="005D0D99" w:rsidRPr="00DB707E" w14:paraId="35C3623A" w14:textId="77777777" w:rsidTr="00AB35CF">
        <w:trPr>
          <w:trHeight w:val="187"/>
          <w:jc w:val="center"/>
          <w:ins w:id="397"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69851DC5" w14:textId="77777777" w:rsidR="005D0D99" w:rsidRPr="00DB707E" w:rsidRDefault="005D0D99" w:rsidP="00AB35CF">
            <w:pPr>
              <w:pStyle w:val="TAL"/>
              <w:rPr>
                <w:ins w:id="398" w:author="RedCap - BigCR editor" w:date="2022-08-29T17:00:00Z"/>
                <w:rFonts w:eastAsia="Times New Roman"/>
                <w:vertAlign w:val="superscript"/>
                <w:lang w:eastAsia="en-GB"/>
              </w:rPr>
            </w:pPr>
            <w:ins w:id="399" w:author="RedCap - BigCR editor" w:date="2022-08-29T17:00:00Z">
              <w:r w:rsidRPr="00DB707E">
                <w:rPr>
                  <w:rFonts w:eastAsia="Calibri"/>
                  <w:position w:val="-12"/>
                  <w:lang w:eastAsia="en-GB"/>
                </w:rPr>
                <w:object w:dxaOrig="408" w:dyaOrig="312" w14:anchorId="56EA7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2" o:title=""/>
                  </v:shape>
                  <o:OLEObject Type="Embed" ProgID="Equation.3" ShapeID="_x0000_i1025" DrawAspect="Content" ObjectID="_1726080936" r:id="rId23"/>
                </w:object>
              </w:r>
            </w:ins>
            <w:ins w:id="400" w:author="RedCap - BigCR editor" w:date="2022-08-29T17:00:00Z">
              <w:r w:rsidRPr="00DB707E">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32D3F4EB" w14:textId="77777777" w:rsidR="005D0D99" w:rsidRPr="00DB707E" w:rsidRDefault="005D0D99" w:rsidP="00AB35CF">
            <w:pPr>
              <w:pStyle w:val="TAC"/>
              <w:rPr>
                <w:ins w:id="401" w:author="RedCap - BigCR editor" w:date="2022-08-29T17:00:00Z"/>
              </w:rPr>
            </w:pPr>
            <w:ins w:id="402" w:author="RedCap - BigCR editor" w:date="2022-08-29T17:00:00Z">
              <w:r w:rsidRPr="00DB707E">
                <w:t>dBm/15 kHz</w:t>
              </w:r>
            </w:ins>
          </w:p>
        </w:tc>
        <w:tc>
          <w:tcPr>
            <w:tcW w:w="1434" w:type="dxa"/>
            <w:tcBorders>
              <w:top w:val="single" w:sz="4" w:space="0" w:color="auto"/>
              <w:left w:val="single" w:sz="4" w:space="0" w:color="auto"/>
              <w:bottom w:val="single" w:sz="4" w:space="0" w:color="auto"/>
              <w:right w:val="single" w:sz="4" w:space="0" w:color="auto"/>
            </w:tcBorders>
            <w:hideMark/>
          </w:tcPr>
          <w:p w14:paraId="0867B9DC" w14:textId="77777777" w:rsidR="005D0D99" w:rsidRPr="00DB707E" w:rsidRDefault="005D0D99" w:rsidP="00AB35CF">
            <w:pPr>
              <w:pStyle w:val="TAC"/>
              <w:rPr>
                <w:ins w:id="403" w:author="RedCap - BigCR editor" w:date="2022-08-29T17:00:00Z"/>
              </w:rPr>
            </w:pPr>
            <w:ins w:id="404"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E51E246" w14:textId="77777777" w:rsidR="005D0D99" w:rsidRPr="00DB707E" w:rsidRDefault="005D0D99" w:rsidP="00AB35CF">
            <w:pPr>
              <w:pStyle w:val="TAC"/>
              <w:rPr>
                <w:ins w:id="405" w:author="RedCap - BigCR editor" w:date="2022-08-29T17:00:00Z"/>
              </w:rPr>
            </w:pPr>
            <w:ins w:id="406" w:author="RedCap - BigCR editor" w:date="2022-08-29T17:00:00Z">
              <w:r w:rsidRPr="00DB707E">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662577E" w14:textId="77777777" w:rsidR="005D0D99" w:rsidRPr="00DB707E" w:rsidRDefault="005D0D99" w:rsidP="00AB35CF">
            <w:pPr>
              <w:pStyle w:val="TAC"/>
              <w:rPr>
                <w:ins w:id="407" w:author="RedCap - BigCR editor" w:date="2022-08-29T17:00:00Z"/>
              </w:rPr>
            </w:pPr>
            <w:ins w:id="408" w:author="RedCap - BigCR editor" w:date="2022-08-29T17:00:00Z">
              <w:r w:rsidRPr="00DB707E">
                <w:t>-98</w:t>
              </w:r>
            </w:ins>
          </w:p>
        </w:tc>
      </w:tr>
      <w:tr w:rsidR="005D0D99" w:rsidRPr="00DB707E" w14:paraId="5433EB55" w14:textId="77777777" w:rsidTr="00AB35CF">
        <w:trPr>
          <w:trHeight w:val="187"/>
          <w:jc w:val="center"/>
          <w:ins w:id="409" w:author="RedCap - BigCR editor" w:date="2022-08-29T17:00:00Z"/>
        </w:trPr>
        <w:tc>
          <w:tcPr>
            <w:tcW w:w="2263" w:type="dxa"/>
            <w:tcBorders>
              <w:top w:val="single" w:sz="4" w:space="0" w:color="auto"/>
              <w:left w:val="single" w:sz="4" w:space="0" w:color="auto"/>
              <w:bottom w:val="nil"/>
              <w:right w:val="single" w:sz="4" w:space="0" w:color="auto"/>
            </w:tcBorders>
            <w:hideMark/>
          </w:tcPr>
          <w:p w14:paraId="239C22D0" w14:textId="77777777" w:rsidR="005D0D99" w:rsidRPr="00DB707E" w:rsidRDefault="005D0D99" w:rsidP="00AB35CF">
            <w:pPr>
              <w:pStyle w:val="TAL"/>
              <w:rPr>
                <w:ins w:id="410" w:author="RedCap - BigCR editor" w:date="2022-08-29T17:00:00Z"/>
                <w:vertAlign w:val="superscript"/>
              </w:rPr>
            </w:pPr>
            <w:ins w:id="411" w:author="RedCap - BigCR editor" w:date="2022-08-29T17:00:00Z">
              <w:r w:rsidRPr="00DB707E">
                <w:rPr>
                  <w:rFonts w:eastAsia="Calibri"/>
                  <w:position w:val="-12"/>
                  <w:lang w:eastAsia="en-GB"/>
                </w:rPr>
                <w:object w:dxaOrig="408" w:dyaOrig="312" w14:anchorId="7BA3AD2B">
                  <v:shape id="_x0000_i1026" type="#_x0000_t75" style="width:20.5pt;height:15.5pt" o:ole="" fillcolor="window">
                    <v:imagedata r:id="rId22" o:title=""/>
                  </v:shape>
                  <o:OLEObject Type="Embed" ProgID="Equation.3" ShapeID="_x0000_i1026" DrawAspect="Content" ObjectID="_1726080937" r:id="rId24"/>
                </w:object>
              </w:r>
            </w:ins>
            <w:ins w:id="412" w:author="RedCap - BigCR editor" w:date="2022-08-29T17:00:00Z">
              <w:r w:rsidRPr="00DB707E">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37F053F0" w14:textId="77777777" w:rsidR="005D0D99" w:rsidRPr="00DB707E" w:rsidRDefault="005D0D99" w:rsidP="00AB35CF">
            <w:pPr>
              <w:pStyle w:val="TAC"/>
              <w:rPr>
                <w:ins w:id="413" w:author="RedCap - BigCR editor" w:date="2022-08-29T17:00:00Z"/>
              </w:rPr>
            </w:pPr>
            <w:ins w:id="414" w:author="RedCap - BigCR editor" w:date="2022-08-29T17:00:00Z">
              <w:r w:rsidRPr="00DB707E">
                <w:t>dBm/SCS</w:t>
              </w:r>
            </w:ins>
          </w:p>
        </w:tc>
        <w:tc>
          <w:tcPr>
            <w:tcW w:w="1434" w:type="dxa"/>
            <w:tcBorders>
              <w:top w:val="single" w:sz="4" w:space="0" w:color="auto"/>
              <w:left w:val="single" w:sz="4" w:space="0" w:color="auto"/>
              <w:bottom w:val="single" w:sz="4" w:space="0" w:color="auto"/>
              <w:right w:val="single" w:sz="4" w:space="0" w:color="auto"/>
            </w:tcBorders>
            <w:hideMark/>
          </w:tcPr>
          <w:p w14:paraId="19D0F7E1" w14:textId="77777777" w:rsidR="005D0D99" w:rsidRPr="00DB707E" w:rsidRDefault="005D0D99" w:rsidP="00AB35CF">
            <w:pPr>
              <w:pStyle w:val="TAC"/>
              <w:rPr>
                <w:ins w:id="415" w:author="RedCap - BigCR editor" w:date="2022-08-29T17:00:00Z"/>
              </w:rPr>
            </w:pPr>
            <w:ins w:id="416"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0C2367A" w14:textId="77777777" w:rsidR="005D0D99" w:rsidRPr="00DB707E" w:rsidRDefault="005D0D99" w:rsidP="00AB35CF">
            <w:pPr>
              <w:pStyle w:val="TAC"/>
              <w:rPr>
                <w:ins w:id="417" w:author="RedCap - BigCR editor" w:date="2022-08-29T17:00:00Z"/>
              </w:rPr>
            </w:pPr>
            <w:ins w:id="418" w:author="RedCap - BigCR editor" w:date="2022-08-29T17:00:00Z">
              <w:r w:rsidRPr="00DB707E">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5B0A197" w14:textId="77777777" w:rsidR="005D0D99" w:rsidRPr="00DB707E" w:rsidRDefault="005D0D99" w:rsidP="00AB35CF">
            <w:pPr>
              <w:pStyle w:val="TAC"/>
              <w:rPr>
                <w:ins w:id="419" w:author="RedCap - BigCR editor" w:date="2022-08-29T17:00:00Z"/>
              </w:rPr>
            </w:pPr>
            <w:ins w:id="420" w:author="RedCap - BigCR editor" w:date="2022-08-29T17:00:00Z">
              <w:r w:rsidRPr="00DB707E">
                <w:t>-98</w:t>
              </w:r>
            </w:ins>
          </w:p>
        </w:tc>
      </w:tr>
      <w:tr w:rsidR="005D0D99" w:rsidRPr="00DB707E" w14:paraId="165EFBFB" w14:textId="77777777" w:rsidTr="00AB35CF">
        <w:trPr>
          <w:trHeight w:val="187"/>
          <w:jc w:val="center"/>
          <w:ins w:id="421" w:author="RedCap - BigCR editor" w:date="2022-08-29T17:00:00Z"/>
        </w:trPr>
        <w:tc>
          <w:tcPr>
            <w:tcW w:w="0" w:type="auto"/>
            <w:tcBorders>
              <w:top w:val="nil"/>
              <w:left w:val="single" w:sz="4" w:space="0" w:color="auto"/>
              <w:bottom w:val="single" w:sz="4" w:space="0" w:color="auto"/>
              <w:right w:val="single" w:sz="4" w:space="0" w:color="auto"/>
            </w:tcBorders>
            <w:hideMark/>
          </w:tcPr>
          <w:p w14:paraId="66D7FA23" w14:textId="77777777" w:rsidR="005D0D99" w:rsidRPr="00DB707E" w:rsidRDefault="005D0D99" w:rsidP="00AB35CF">
            <w:pPr>
              <w:rPr>
                <w:ins w:id="422"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06A3FDE4" w14:textId="77777777" w:rsidR="005D0D99" w:rsidRPr="00DB707E" w:rsidRDefault="005D0D99" w:rsidP="00AB35CF">
            <w:pPr>
              <w:spacing w:after="0"/>
              <w:rPr>
                <w:ins w:id="423"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4FB9E4" w14:textId="77777777" w:rsidR="005D0D99" w:rsidRPr="00DB707E" w:rsidRDefault="005D0D99" w:rsidP="00AB35CF">
            <w:pPr>
              <w:pStyle w:val="TAC"/>
              <w:rPr>
                <w:ins w:id="424" w:author="RedCap - BigCR editor" w:date="2022-08-29T17:00:00Z"/>
                <w:rFonts w:eastAsia="Times New Roman"/>
                <w:lang w:eastAsia="en-GB"/>
              </w:rPr>
            </w:pPr>
            <w:ins w:id="425"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99B4427" w14:textId="77777777" w:rsidR="005D0D99" w:rsidRPr="00DB707E" w:rsidRDefault="005D0D99" w:rsidP="00AB35CF">
            <w:pPr>
              <w:pStyle w:val="TAC"/>
              <w:rPr>
                <w:ins w:id="426" w:author="RedCap - BigCR editor" w:date="2022-08-29T17:00:00Z"/>
              </w:rPr>
            </w:pPr>
            <w:ins w:id="427" w:author="RedCap - BigCR editor" w:date="2022-08-29T17:00:00Z">
              <w:r w:rsidRPr="00DB707E">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49294B0" w14:textId="77777777" w:rsidR="005D0D99" w:rsidRPr="00DB707E" w:rsidRDefault="005D0D99" w:rsidP="00AB35CF">
            <w:pPr>
              <w:pStyle w:val="TAC"/>
              <w:rPr>
                <w:ins w:id="428" w:author="RedCap - BigCR editor" w:date="2022-08-29T17:00:00Z"/>
              </w:rPr>
            </w:pPr>
            <w:ins w:id="429" w:author="RedCap - BigCR editor" w:date="2022-08-29T17:00:00Z">
              <w:r w:rsidRPr="00DB707E">
                <w:t>-95</w:t>
              </w:r>
            </w:ins>
          </w:p>
        </w:tc>
      </w:tr>
      <w:tr w:rsidR="005D0D99" w:rsidRPr="00DB707E" w14:paraId="6BBC7CF8" w14:textId="77777777" w:rsidTr="00AB35CF">
        <w:trPr>
          <w:trHeight w:val="187"/>
          <w:jc w:val="center"/>
          <w:ins w:id="43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54F59011" w14:textId="77777777" w:rsidR="005D0D99" w:rsidRPr="00DB707E" w:rsidRDefault="005D0D99" w:rsidP="00AB35CF">
            <w:pPr>
              <w:pStyle w:val="TAL"/>
              <w:rPr>
                <w:ins w:id="431" w:author="RedCap - BigCR editor" w:date="2022-08-29T17:00:00Z"/>
              </w:rPr>
            </w:pPr>
            <w:ins w:id="432" w:author="RedCap - BigCR editor" w:date="2022-08-29T17:00:00Z">
              <w:r w:rsidRPr="00DB707E">
                <w:rPr>
                  <w:rFonts w:eastAsia="Calibri"/>
                  <w:position w:val="-12"/>
                  <w:lang w:eastAsia="en-GB"/>
                </w:rPr>
                <w:object w:dxaOrig="588" w:dyaOrig="312" w14:anchorId="5137376B">
                  <v:shape id="_x0000_i1027" type="#_x0000_t75" style="width:29.5pt;height:15.5pt" o:ole="" fillcolor="window">
                    <v:imagedata r:id="rId25" o:title=""/>
                  </v:shape>
                  <o:OLEObject Type="Embed" ProgID="Equation.3" ShapeID="_x0000_i1027" DrawAspect="Content" ObjectID="_1726080938" r:id="rId26"/>
                </w:object>
              </w:r>
            </w:ins>
          </w:p>
        </w:tc>
        <w:tc>
          <w:tcPr>
            <w:tcW w:w="1457" w:type="dxa"/>
            <w:tcBorders>
              <w:top w:val="single" w:sz="4" w:space="0" w:color="auto"/>
              <w:left w:val="single" w:sz="4" w:space="0" w:color="auto"/>
              <w:bottom w:val="single" w:sz="4" w:space="0" w:color="auto"/>
              <w:right w:val="single" w:sz="4" w:space="0" w:color="auto"/>
            </w:tcBorders>
          </w:tcPr>
          <w:p w14:paraId="6BA4CBBE" w14:textId="77777777" w:rsidR="005D0D99" w:rsidRPr="00DB707E" w:rsidRDefault="005D0D99" w:rsidP="00AB35CF">
            <w:pPr>
              <w:pStyle w:val="TAC"/>
              <w:rPr>
                <w:ins w:id="43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2C29239F" w14:textId="77777777" w:rsidR="005D0D99" w:rsidRPr="00DB707E" w:rsidRDefault="005D0D99" w:rsidP="00AB35CF">
            <w:pPr>
              <w:pStyle w:val="TAC"/>
              <w:rPr>
                <w:ins w:id="434" w:author="RedCap - BigCR editor" w:date="2022-08-29T17:00:00Z"/>
              </w:rPr>
            </w:pPr>
            <w:ins w:id="435"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1485E4F" w14:textId="77777777" w:rsidR="005D0D99" w:rsidRPr="00DB707E" w:rsidRDefault="005D0D99" w:rsidP="00AB35CF">
            <w:pPr>
              <w:pStyle w:val="TAC"/>
              <w:rPr>
                <w:ins w:id="436" w:author="RedCap - BigCR editor" w:date="2022-08-29T17:00:00Z"/>
              </w:rPr>
            </w:pPr>
            <w:ins w:id="437" w:author="RedCap - BigCR editor" w:date="2022-08-29T17:00:00Z">
              <w:r w:rsidRPr="00DB707E">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056C47C" w14:textId="77777777" w:rsidR="005D0D99" w:rsidRPr="00DB707E" w:rsidRDefault="005D0D99" w:rsidP="00AB35CF">
            <w:pPr>
              <w:pStyle w:val="TAC"/>
              <w:rPr>
                <w:ins w:id="438" w:author="RedCap - BigCR editor" w:date="2022-08-29T17:00:00Z"/>
              </w:rPr>
            </w:pPr>
            <w:ins w:id="439" w:author="RedCap - BigCR editor" w:date="2022-08-29T17:00:00Z">
              <w:r w:rsidRPr="00DB707E">
                <w:t>3</w:t>
              </w:r>
            </w:ins>
          </w:p>
        </w:tc>
      </w:tr>
      <w:tr w:rsidR="005D0D99" w:rsidRPr="00DB707E" w14:paraId="32829242" w14:textId="77777777" w:rsidTr="00AB35CF">
        <w:trPr>
          <w:trHeight w:val="187"/>
          <w:jc w:val="center"/>
          <w:ins w:id="44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9133194" w14:textId="77777777" w:rsidR="005D0D99" w:rsidRPr="00DB707E" w:rsidRDefault="005D0D99" w:rsidP="00AB35CF">
            <w:pPr>
              <w:pStyle w:val="TAL"/>
              <w:rPr>
                <w:ins w:id="441" w:author="RedCap - BigCR editor" w:date="2022-08-29T17:00:00Z"/>
              </w:rPr>
            </w:pPr>
            <w:ins w:id="442" w:author="RedCap - BigCR editor" w:date="2022-08-29T17:00:00Z">
              <w:r w:rsidRPr="00DB707E">
                <w:rPr>
                  <w:rFonts w:eastAsia="Calibri"/>
                  <w:position w:val="-12"/>
                  <w:lang w:eastAsia="en-GB"/>
                </w:rPr>
                <w:object w:dxaOrig="852" w:dyaOrig="312" w14:anchorId="4E55D3D2">
                  <v:shape id="_x0000_i1028" type="#_x0000_t75" style="width:42.5pt;height:15.5pt" o:ole="" fillcolor="window">
                    <v:imagedata r:id="rId27" o:title=""/>
                  </v:shape>
                  <o:OLEObject Type="Embed" ProgID="Equation.3" ShapeID="_x0000_i1028" DrawAspect="Content" ObjectID="_1726080939" r:id="rId28"/>
                </w:object>
              </w:r>
            </w:ins>
          </w:p>
        </w:tc>
        <w:tc>
          <w:tcPr>
            <w:tcW w:w="1457" w:type="dxa"/>
            <w:tcBorders>
              <w:top w:val="single" w:sz="4" w:space="0" w:color="auto"/>
              <w:left w:val="single" w:sz="4" w:space="0" w:color="auto"/>
              <w:bottom w:val="single" w:sz="4" w:space="0" w:color="auto"/>
              <w:right w:val="single" w:sz="4" w:space="0" w:color="auto"/>
            </w:tcBorders>
          </w:tcPr>
          <w:p w14:paraId="3061BB6E" w14:textId="77777777" w:rsidR="005D0D99" w:rsidRPr="00DB707E" w:rsidRDefault="005D0D99" w:rsidP="00AB35CF">
            <w:pPr>
              <w:pStyle w:val="TAC"/>
              <w:rPr>
                <w:ins w:id="44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30603B6F" w14:textId="77777777" w:rsidR="005D0D99" w:rsidRPr="00DB707E" w:rsidRDefault="005D0D99" w:rsidP="00AB35CF">
            <w:pPr>
              <w:pStyle w:val="TAC"/>
              <w:rPr>
                <w:ins w:id="444" w:author="RedCap - BigCR editor" w:date="2022-08-29T17:00:00Z"/>
              </w:rPr>
            </w:pPr>
            <w:ins w:id="445"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6D4EE4F" w14:textId="77777777" w:rsidR="005D0D99" w:rsidRPr="00DB707E" w:rsidRDefault="005D0D99" w:rsidP="00AB35CF">
            <w:pPr>
              <w:pStyle w:val="TAC"/>
              <w:rPr>
                <w:ins w:id="446" w:author="RedCap - BigCR editor" w:date="2022-08-29T17:00:00Z"/>
              </w:rPr>
            </w:pPr>
            <w:ins w:id="447" w:author="RedCap - BigCR editor" w:date="2022-08-29T17:00:00Z">
              <w:r w:rsidRPr="00DB707E">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1C7367F" w14:textId="77777777" w:rsidR="005D0D99" w:rsidRPr="00DB707E" w:rsidRDefault="005D0D99" w:rsidP="00AB35CF">
            <w:pPr>
              <w:pStyle w:val="TAC"/>
              <w:rPr>
                <w:ins w:id="448" w:author="RedCap - BigCR editor" w:date="2022-08-29T17:00:00Z"/>
              </w:rPr>
            </w:pPr>
            <w:ins w:id="449" w:author="RedCap - BigCR editor" w:date="2022-08-29T17:00:00Z">
              <w:r w:rsidRPr="00DB707E">
                <w:t>3</w:t>
              </w:r>
            </w:ins>
          </w:p>
        </w:tc>
      </w:tr>
      <w:tr w:rsidR="005D0D99" w:rsidRPr="00DB707E" w14:paraId="2735CD59" w14:textId="77777777" w:rsidTr="00AB35CF">
        <w:trPr>
          <w:trHeight w:val="187"/>
          <w:jc w:val="center"/>
          <w:ins w:id="450" w:author="RedCap - BigCR editor" w:date="2022-08-29T17:00:00Z"/>
        </w:trPr>
        <w:tc>
          <w:tcPr>
            <w:tcW w:w="2263" w:type="dxa"/>
            <w:tcBorders>
              <w:top w:val="single" w:sz="4" w:space="0" w:color="auto"/>
              <w:left w:val="single" w:sz="4" w:space="0" w:color="auto"/>
              <w:bottom w:val="nil"/>
              <w:right w:val="single" w:sz="4" w:space="0" w:color="auto"/>
            </w:tcBorders>
            <w:hideMark/>
          </w:tcPr>
          <w:p w14:paraId="5631CBF0" w14:textId="77777777" w:rsidR="005D0D99" w:rsidRPr="00DB707E" w:rsidRDefault="005D0D99" w:rsidP="00AB35CF">
            <w:pPr>
              <w:pStyle w:val="TAL"/>
              <w:rPr>
                <w:ins w:id="451" w:author="RedCap - BigCR editor" w:date="2022-08-29T17:00:00Z"/>
              </w:rPr>
            </w:pPr>
            <w:ins w:id="452" w:author="RedCap - BigCR editor" w:date="2022-08-29T17:00:00Z">
              <w:r w:rsidRPr="00DB707E">
                <w:t>SS-RSRP</w:t>
              </w:r>
              <w:r w:rsidRPr="00DB707E">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4F69877C" w14:textId="77777777" w:rsidR="005D0D99" w:rsidRPr="00DB707E" w:rsidRDefault="005D0D99" w:rsidP="00AB35CF">
            <w:pPr>
              <w:pStyle w:val="TAC"/>
              <w:rPr>
                <w:ins w:id="453" w:author="RedCap - BigCR editor" w:date="2022-08-29T17:00:00Z"/>
              </w:rPr>
            </w:pPr>
            <w:ins w:id="454" w:author="RedCap - BigCR editor" w:date="2022-08-29T17:00:00Z">
              <w:r w:rsidRPr="00DB707E">
                <w:t>dBm/SCS</w:t>
              </w:r>
            </w:ins>
          </w:p>
        </w:tc>
        <w:tc>
          <w:tcPr>
            <w:tcW w:w="1434" w:type="dxa"/>
            <w:tcBorders>
              <w:top w:val="single" w:sz="4" w:space="0" w:color="auto"/>
              <w:left w:val="single" w:sz="4" w:space="0" w:color="auto"/>
              <w:bottom w:val="single" w:sz="4" w:space="0" w:color="auto"/>
              <w:right w:val="single" w:sz="4" w:space="0" w:color="auto"/>
            </w:tcBorders>
            <w:hideMark/>
          </w:tcPr>
          <w:p w14:paraId="1E7F7CF6" w14:textId="77777777" w:rsidR="005D0D99" w:rsidRPr="00DB707E" w:rsidRDefault="005D0D99" w:rsidP="00AB35CF">
            <w:pPr>
              <w:pStyle w:val="TAC"/>
              <w:rPr>
                <w:ins w:id="455" w:author="RedCap - BigCR editor" w:date="2022-08-29T17:00:00Z"/>
              </w:rPr>
            </w:pPr>
            <w:ins w:id="456"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BE9A5D6" w14:textId="77777777" w:rsidR="005D0D99" w:rsidRPr="00DB707E" w:rsidRDefault="005D0D99" w:rsidP="00AB35CF">
            <w:pPr>
              <w:pStyle w:val="TAC"/>
              <w:rPr>
                <w:ins w:id="457" w:author="RedCap - BigCR editor" w:date="2022-08-29T17:00:00Z"/>
              </w:rPr>
            </w:pPr>
            <w:ins w:id="458" w:author="RedCap - BigCR editor" w:date="2022-08-29T17:00:00Z">
              <w:r w:rsidRPr="00DB707E">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D8BCC9E" w14:textId="77777777" w:rsidR="005D0D99" w:rsidRPr="00DB707E" w:rsidRDefault="005D0D99" w:rsidP="00AB35CF">
            <w:pPr>
              <w:pStyle w:val="TAC"/>
              <w:rPr>
                <w:ins w:id="459" w:author="RedCap - BigCR editor" w:date="2022-08-29T17:00:00Z"/>
              </w:rPr>
            </w:pPr>
            <w:ins w:id="460" w:author="RedCap - BigCR editor" w:date="2022-08-29T17:00:00Z">
              <w:r w:rsidRPr="00DB707E">
                <w:t>-95</w:t>
              </w:r>
            </w:ins>
          </w:p>
        </w:tc>
      </w:tr>
      <w:tr w:rsidR="005D0D99" w:rsidRPr="00DB707E" w14:paraId="7B56A2E9" w14:textId="77777777" w:rsidTr="00AB35CF">
        <w:trPr>
          <w:trHeight w:val="187"/>
          <w:jc w:val="center"/>
          <w:ins w:id="461" w:author="RedCap - BigCR editor" w:date="2022-08-29T17:00:00Z"/>
        </w:trPr>
        <w:tc>
          <w:tcPr>
            <w:tcW w:w="0" w:type="auto"/>
            <w:tcBorders>
              <w:top w:val="nil"/>
              <w:left w:val="single" w:sz="4" w:space="0" w:color="auto"/>
              <w:bottom w:val="single" w:sz="4" w:space="0" w:color="auto"/>
              <w:right w:val="single" w:sz="4" w:space="0" w:color="auto"/>
            </w:tcBorders>
            <w:hideMark/>
          </w:tcPr>
          <w:p w14:paraId="5613A43A" w14:textId="77777777" w:rsidR="005D0D99" w:rsidRPr="00DB707E" w:rsidRDefault="005D0D99" w:rsidP="00AB35CF">
            <w:pPr>
              <w:rPr>
                <w:ins w:id="462"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4A901731" w14:textId="77777777" w:rsidR="005D0D99" w:rsidRPr="00DB707E" w:rsidRDefault="005D0D99" w:rsidP="00AB35CF">
            <w:pPr>
              <w:spacing w:after="0"/>
              <w:rPr>
                <w:ins w:id="463"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D68FA4" w14:textId="77777777" w:rsidR="005D0D99" w:rsidRPr="00DB707E" w:rsidRDefault="005D0D99" w:rsidP="00AB35CF">
            <w:pPr>
              <w:pStyle w:val="TAC"/>
              <w:rPr>
                <w:ins w:id="464" w:author="RedCap - BigCR editor" w:date="2022-08-29T17:00:00Z"/>
                <w:rFonts w:eastAsia="Times New Roman"/>
                <w:lang w:eastAsia="en-GB"/>
              </w:rPr>
            </w:pPr>
            <w:ins w:id="465"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6513C15" w14:textId="77777777" w:rsidR="005D0D99" w:rsidRPr="00DB707E" w:rsidRDefault="005D0D99" w:rsidP="00AB35CF">
            <w:pPr>
              <w:pStyle w:val="TAC"/>
              <w:rPr>
                <w:ins w:id="466" w:author="RedCap - BigCR editor" w:date="2022-08-29T17:00:00Z"/>
              </w:rPr>
            </w:pPr>
            <w:ins w:id="467" w:author="RedCap - BigCR editor" w:date="2022-08-29T17:00:00Z">
              <w:r w:rsidRPr="00DB707E">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57A9943" w14:textId="77777777" w:rsidR="005D0D99" w:rsidRPr="00DB707E" w:rsidRDefault="005D0D99" w:rsidP="00AB35CF">
            <w:pPr>
              <w:pStyle w:val="TAC"/>
              <w:rPr>
                <w:ins w:id="468" w:author="RedCap - BigCR editor" w:date="2022-08-29T17:00:00Z"/>
              </w:rPr>
            </w:pPr>
            <w:ins w:id="469" w:author="RedCap - BigCR editor" w:date="2022-08-29T17:00:00Z">
              <w:r w:rsidRPr="00DB707E">
                <w:t>-92</w:t>
              </w:r>
            </w:ins>
          </w:p>
        </w:tc>
      </w:tr>
      <w:tr w:rsidR="005D0D99" w:rsidRPr="00DB707E" w14:paraId="69672B23" w14:textId="77777777" w:rsidTr="00AB35CF">
        <w:trPr>
          <w:trHeight w:val="187"/>
          <w:jc w:val="center"/>
          <w:ins w:id="470" w:author="RedCap - BigCR editor" w:date="2022-08-29T17:00:00Z"/>
        </w:trPr>
        <w:tc>
          <w:tcPr>
            <w:tcW w:w="2263" w:type="dxa"/>
            <w:tcBorders>
              <w:top w:val="single" w:sz="4" w:space="0" w:color="auto"/>
              <w:left w:val="single" w:sz="4" w:space="0" w:color="auto"/>
              <w:bottom w:val="nil"/>
              <w:right w:val="single" w:sz="4" w:space="0" w:color="auto"/>
            </w:tcBorders>
            <w:hideMark/>
          </w:tcPr>
          <w:p w14:paraId="45B4C359" w14:textId="77777777" w:rsidR="005D0D99" w:rsidRPr="00DB707E" w:rsidRDefault="005D0D99" w:rsidP="00AB35CF">
            <w:pPr>
              <w:pStyle w:val="TAL"/>
              <w:rPr>
                <w:ins w:id="471" w:author="RedCap - BigCR editor" w:date="2022-08-29T17:00:00Z"/>
              </w:rPr>
            </w:pPr>
            <w:ins w:id="472" w:author="RedCap - BigCR editor" w:date="2022-08-29T17:00:00Z">
              <w:r w:rsidRPr="00DB707E">
                <w:t>Io</w:t>
              </w:r>
              <w:r w:rsidRPr="00DB707E">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42B70D2A" w14:textId="77777777" w:rsidR="005D0D99" w:rsidRPr="00DB707E" w:rsidRDefault="005D0D99" w:rsidP="00AB35CF">
            <w:pPr>
              <w:pStyle w:val="TAC"/>
              <w:rPr>
                <w:ins w:id="473" w:author="RedCap - BigCR editor" w:date="2022-08-29T17:00:00Z"/>
              </w:rPr>
            </w:pPr>
            <w:ins w:id="474" w:author="RedCap - BigCR editor" w:date="2022-08-29T17:00:00Z">
              <w:r w:rsidRPr="00DB707E">
                <w:t>dBm/9.36MHz</w:t>
              </w:r>
            </w:ins>
          </w:p>
        </w:tc>
        <w:tc>
          <w:tcPr>
            <w:tcW w:w="1434" w:type="dxa"/>
            <w:tcBorders>
              <w:top w:val="single" w:sz="4" w:space="0" w:color="auto"/>
              <w:left w:val="single" w:sz="4" w:space="0" w:color="auto"/>
              <w:bottom w:val="single" w:sz="4" w:space="0" w:color="auto"/>
              <w:right w:val="single" w:sz="4" w:space="0" w:color="auto"/>
            </w:tcBorders>
            <w:hideMark/>
          </w:tcPr>
          <w:p w14:paraId="0380EA50" w14:textId="77777777" w:rsidR="005D0D99" w:rsidRPr="00DB707E" w:rsidRDefault="005D0D99" w:rsidP="00AB35CF">
            <w:pPr>
              <w:pStyle w:val="TAC"/>
              <w:rPr>
                <w:ins w:id="475" w:author="RedCap - BigCR editor" w:date="2022-08-29T17:00:00Z"/>
              </w:rPr>
            </w:pPr>
            <w:ins w:id="476"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3A9C1AE" w14:textId="77777777" w:rsidR="005D0D99" w:rsidRPr="00DB707E" w:rsidRDefault="005D0D99" w:rsidP="00AB35CF">
            <w:pPr>
              <w:pStyle w:val="TAC"/>
              <w:rPr>
                <w:ins w:id="477" w:author="RedCap - BigCR editor" w:date="2022-08-29T17:00:00Z"/>
              </w:rPr>
            </w:pPr>
            <w:ins w:id="478" w:author="RedCap - BigCR editor" w:date="2022-08-29T17:00:00Z">
              <w:r w:rsidRPr="00DB707E">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277CFAF" w14:textId="77777777" w:rsidR="005D0D99" w:rsidRPr="00DB707E" w:rsidRDefault="005D0D99" w:rsidP="00AB35CF">
            <w:pPr>
              <w:pStyle w:val="TAC"/>
              <w:rPr>
                <w:ins w:id="479" w:author="RedCap - BigCR editor" w:date="2022-08-29T17:00:00Z"/>
              </w:rPr>
            </w:pPr>
            <w:ins w:id="480" w:author="RedCap - BigCR editor" w:date="2022-08-29T17:00:00Z">
              <w:r w:rsidRPr="00DB707E">
                <w:t>-65.2</w:t>
              </w:r>
            </w:ins>
          </w:p>
        </w:tc>
      </w:tr>
      <w:tr w:rsidR="005D0D99" w:rsidRPr="00DB707E" w14:paraId="6BAFD05F" w14:textId="77777777" w:rsidTr="00AB35CF">
        <w:trPr>
          <w:trHeight w:val="187"/>
          <w:jc w:val="center"/>
          <w:ins w:id="481" w:author="RedCap - BigCR editor" w:date="2022-08-29T17:00:00Z"/>
        </w:trPr>
        <w:tc>
          <w:tcPr>
            <w:tcW w:w="0" w:type="auto"/>
            <w:tcBorders>
              <w:top w:val="nil"/>
              <w:left w:val="single" w:sz="4" w:space="0" w:color="auto"/>
              <w:bottom w:val="single" w:sz="4" w:space="0" w:color="auto"/>
              <w:right w:val="single" w:sz="4" w:space="0" w:color="auto"/>
            </w:tcBorders>
            <w:hideMark/>
          </w:tcPr>
          <w:p w14:paraId="35EED141" w14:textId="77777777" w:rsidR="005D0D99" w:rsidRPr="00DB707E" w:rsidRDefault="005D0D99" w:rsidP="00AB35CF">
            <w:pPr>
              <w:rPr>
                <w:ins w:id="482" w:author="RedCap - BigCR editor" w:date="2022-08-29T17:00:00Z"/>
              </w:rPr>
            </w:pPr>
          </w:p>
        </w:tc>
        <w:tc>
          <w:tcPr>
            <w:tcW w:w="1457" w:type="dxa"/>
            <w:tcBorders>
              <w:top w:val="single" w:sz="4" w:space="0" w:color="auto"/>
              <w:left w:val="single" w:sz="4" w:space="0" w:color="auto"/>
              <w:bottom w:val="single" w:sz="4" w:space="0" w:color="auto"/>
              <w:right w:val="single" w:sz="4" w:space="0" w:color="auto"/>
            </w:tcBorders>
            <w:hideMark/>
          </w:tcPr>
          <w:p w14:paraId="25DE87E7" w14:textId="77777777" w:rsidR="005D0D99" w:rsidRPr="00DB707E" w:rsidRDefault="005D0D99" w:rsidP="00AB35CF">
            <w:pPr>
              <w:pStyle w:val="TAC"/>
              <w:rPr>
                <w:ins w:id="483" w:author="RedCap - BigCR editor" w:date="2022-08-29T17:00:00Z"/>
                <w:rFonts w:eastAsia="Times New Roman"/>
                <w:lang w:eastAsia="en-GB"/>
              </w:rPr>
            </w:pPr>
            <w:ins w:id="484" w:author="RedCap - BigCR editor" w:date="2022-08-29T17:00:00Z">
              <w:r w:rsidRPr="00DB707E">
                <w:t>dBm/18.72MHz</w:t>
              </w:r>
            </w:ins>
          </w:p>
        </w:tc>
        <w:tc>
          <w:tcPr>
            <w:tcW w:w="1434" w:type="dxa"/>
            <w:tcBorders>
              <w:top w:val="single" w:sz="4" w:space="0" w:color="auto"/>
              <w:left w:val="single" w:sz="4" w:space="0" w:color="auto"/>
              <w:bottom w:val="single" w:sz="4" w:space="0" w:color="auto"/>
              <w:right w:val="single" w:sz="4" w:space="0" w:color="auto"/>
            </w:tcBorders>
            <w:hideMark/>
          </w:tcPr>
          <w:p w14:paraId="651061DD" w14:textId="77777777" w:rsidR="005D0D99" w:rsidRPr="00DB707E" w:rsidRDefault="005D0D99" w:rsidP="00AB35CF">
            <w:pPr>
              <w:pStyle w:val="TAC"/>
              <w:rPr>
                <w:ins w:id="485" w:author="RedCap - BigCR editor" w:date="2022-08-29T17:00:00Z"/>
              </w:rPr>
            </w:pPr>
            <w:ins w:id="486"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08736EC" w14:textId="77777777" w:rsidR="005D0D99" w:rsidRPr="00DB707E" w:rsidRDefault="005D0D99" w:rsidP="00AB35CF">
            <w:pPr>
              <w:pStyle w:val="TAC"/>
              <w:rPr>
                <w:ins w:id="487" w:author="RedCap - BigCR editor" w:date="2022-08-29T17:00:00Z"/>
              </w:rPr>
            </w:pPr>
            <w:ins w:id="488" w:author="RedCap - BigCR editor" w:date="2022-08-29T17:00:00Z">
              <w:r w:rsidRPr="00DB707E">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E52DB32" w14:textId="77777777" w:rsidR="005D0D99" w:rsidRPr="00DB707E" w:rsidRDefault="005D0D99" w:rsidP="00AB35CF">
            <w:pPr>
              <w:pStyle w:val="TAC"/>
              <w:rPr>
                <w:ins w:id="489" w:author="RedCap - BigCR editor" w:date="2022-08-29T17:00:00Z"/>
                <w:strike/>
              </w:rPr>
            </w:pPr>
            <w:ins w:id="490" w:author="RedCap - BigCR editor" w:date="2022-08-29T17:00:00Z">
              <w:r w:rsidRPr="00DB707E">
                <w:t>-62.28</w:t>
              </w:r>
            </w:ins>
          </w:p>
        </w:tc>
      </w:tr>
      <w:tr w:rsidR="005D0D99" w:rsidRPr="00DB707E" w14:paraId="17E49F43" w14:textId="77777777" w:rsidTr="00AB35CF">
        <w:trPr>
          <w:trHeight w:val="187"/>
          <w:jc w:val="center"/>
          <w:ins w:id="491"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52D9CA17" w14:textId="77777777" w:rsidR="005D0D99" w:rsidRPr="00DB707E" w:rsidRDefault="005D0D99" w:rsidP="00AB35CF">
            <w:pPr>
              <w:pStyle w:val="TAL"/>
              <w:rPr>
                <w:ins w:id="492" w:author="RedCap - BigCR editor" w:date="2022-08-29T17:00:00Z"/>
              </w:rPr>
            </w:pPr>
            <w:ins w:id="493" w:author="RedCap - BigCR editor" w:date="2022-08-29T17:00:00Z">
              <w:r w:rsidRPr="00DB707E">
                <w:t>Propagation condition</w:t>
              </w:r>
            </w:ins>
          </w:p>
        </w:tc>
        <w:tc>
          <w:tcPr>
            <w:tcW w:w="1457" w:type="dxa"/>
            <w:tcBorders>
              <w:top w:val="single" w:sz="4" w:space="0" w:color="auto"/>
              <w:left w:val="single" w:sz="4" w:space="0" w:color="auto"/>
              <w:bottom w:val="single" w:sz="4" w:space="0" w:color="auto"/>
              <w:right w:val="single" w:sz="4" w:space="0" w:color="auto"/>
            </w:tcBorders>
          </w:tcPr>
          <w:p w14:paraId="082ABEAF" w14:textId="77777777" w:rsidR="005D0D99" w:rsidRPr="00DB707E" w:rsidRDefault="005D0D99" w:rsidP="00AB35CF">
            <w:pPr>
              <w:pStyle w:val="TAC"/>
              <w:rPr>
                <w:ins w:id="494"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6AE1E962" w14:textId="77777777" w:rsidR="005D0D99" w:rsidRPr="00DB707E" w:rsidRDefault="005D0D99" w:rsidP="00AB35CF">
            <w:pPr>
              <w:pStyle w:val="TAC"/>
              <w:rPr>
                <w:ins w:id="495" w:author="RedCap - BigCR editor" w:date="2022-08-29T17:00:00Z"/>
              </w:rPr>
            </w:pPr>
            <w:ins w:id="496"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7C33C13" w14:textId="77777777" w:rsidR="005D0D99" w:rsidRPr="00DB707E" w:rsidRDefault="005D0D99" w:rsidP="00AB35CF">
            <w:pPr>
              <w:pStyle w:val="TAC"/>
              <w:rPr>
                <w:ins w:id="497" w:author="RedCap - BigCR editor" w:date="2022-08-29T17:00:00Z"/>
              </w:rPr>
            </w:pPr>
            <w:ins w:id="498" w:author="RedCap - BigCR editor" w:date="2022-08-29T17:00:00Z">
              <w:r w:rsidRPr="00DB707E">
                <w:t>AWGN</w:t>
              </w:r>
            </w:ins>
          </w:p>
        </w:tc>
      </w:tr>
      <w:tr w:rsidR="005D0D99" w:rsidRPr="00DB707E" w14:paraId="5DDA4709" w14:textId="77777777" w:rsidTr="00AB35CF">
        <w:trPr>
          <w:trHeight w:val="187"/>
          <w:jc w:val="center"/>
          <w:ins w:id="499" w:author="RedCap - BigCR editor" w:date="2022-08-29T17:00:00Z"/>
        </w:trPr>
        <w:tc>
          <w:tcPr>
            <w:tcW w:w="2263" w:type="dxa"/>
            <w:tcBorders>
              <w:top w:val="single" w:sz="4" w:space="0" w:color="auto"/>
              <w:left w:val="single" w:sz="4" w:space="0" w:color="auto"/>
              <w:bottom w:val="nil"/>
              <w:right w:val="single" w:sz="4" w:space="0" w:color="auto"/>
            </w:tcBorders>
            <w:hideMark/>
          </w:tcPr>
          <w:p w14:paraId="38BE98A5" w14:textId="77777777" w:rsidR="005D0D99" w:rsidRPr="00DB707E" w:rsidRDefault="005D0D99" w:rsidP="00AB35CF">
            <w:pPr>
              <w:pStyle w:val="TAL"/>
              <w:rPr>
                <w:ins w:id="500" w:author="RedCap - BigCR editor" w:date="2022-08-29T17:00:00Z"/>
              </w:rPr>
            </w:pPr>
            <w:ins w:id="501" w:author="RedCap - BigCR editor" w:date="2022-08-29T17:00:00Z">
              <w:r w:rsidRPr="00DB707E">
                <w:t>SRS Config</w:t>
              </w:r>
            </w:ins>
          </w:p>
        </w:tc>
        <w:tc>
          <w:tcPr>
            <w:tcW w:w="1457" w:type="dxa"/>
            <w:tcBorders>
              <w:top w:val="single" w:sz="4" w:space="0" w:color="auto"/>
              <w:left w:val="single" w:sz="4" w:space="0" w:color="auto"/>
              <w:bottom w:val="single" w:sz="4" w:space="0" w:color="auto"/>
              <w:right w:val="single" w:sz="4" w:space="0" w:color="auto"/>
            </w:tcBorders>
          </w:tcPr>
          <w:p w14:paraId="02F2BA7A" w14:textId="77777777" w:rsidR="005D0D99" w:rsidRPr="00DB707E" w:rsidRDefault="005D0D99" w:rsidP="00AB35CF">
            <w:pPr>
              <w:pStyle w:val="TAC"/>
              <w:rPr>
                <w:ins w:id="502"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34E88734" w14:textId="77777777" w:rsidR="005D0D99" w:rsidRPr="00DB707E" w:rsidRDefault="005D0D99" w:rsidP="00AB35CF">
            <w:pPr>
              <w:pStyle w:val="TAC"/>
              <w:rPr>
                <w:ins w:id="503" w:author="RedCap - BigCR editor" w:date="2022-08-29T17:00:00Z"/>
              </w:rPr>
            </w:pPr>
            <w:ins w:id="504" w:author="RedCap - BigCR editor" w:date="2022-08-29T17:00:00Z">
              <w:r w:rsidRPr="00DB707E">
                <w:t>1,2,4</w:t>
              </w:r>
            </w:ins>
          </w:p>
        </w:tc>
        <w:tc>
          <w:tcPr>
            <w:tcW w:w="1437" w:type="dxa"/>
            <w:tcBorders>
              <w:top w:val="single" w:sz="4" w:space="0" w:color="auto"/>
              <w:left w:val="single" w:sz="4" w:space="0" w:color="auto"/>
              <w:bottom w:val="single" w:sz="4" w:space="0" w:color="auto"/>
              <w:right w:val="single" w:sz="4" w:space="0" w:color="auto"/>
            </w:tcBorders>
            <w:hideMark/>
          </w:tcPr>
          <w:p w14:paraId="5797A82A" w14:textId="77777777" w:rsidR="005D0D99" w:rsidRPr="00DB707E" w:rsidRDefault="005D0D99" w:rsidP="00AB35CF">
            <w:pPr>
              <w:pStyle w:val="TAC"/>
              <w:rPr>
                <w:ins w:id="505" w:author="RedCap - BigCR editor" w:date="2022-08-29T17:00:00Z"/>
              </w:rPr>
            </w:pPr>
            <w:ins w:id="506" w:author="RedCap - BigCR editor" w:date="2022-08-29T17:00:00Z">
              <w:r w:rsidRPr="00DB707E">
                <w:t>SRSConf.1</w:t>
              </w:r>
              <w:r w:rsidRPr="00DB707E">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701B2EAB" w14:textId="77777777" w:rsidR="005D0D99" w:rsidRPr="00DB707E" w:rsidRDefault="005D0D99" w:rsidP="00AB35CF">
            <w:pPr>
              <w:pStyle w:val="TAC"/>
              <w:rPr>
                <w:ins w:id="507" w:author="RedCap - BigCR editor" w:date="2022-08-29T17:00:00Z"/>
              </w:rPr>
            </w:pPr>
            <w:ins w:id="508" w:author="RedCap - BigCR editor" w:date="2022-08-29T17:00:00Z">
              <w:r w:rsidRPr="00DB707E">
                <w:t>SRSConf.3</w:t>
              </w:r>
              <w:r w:rsidRPr="00DB707E">
                <w:rPr>
                  <w:vertAlign w:val="superscript"/>
                </w:rPr>
                <w:t>Note6</w:t>
              </w:r>
            </w:ins>
          </w:p>
        </w:tc>
      </w:tr>
      <w:tr w:rsidR="005D0D99" w:rsidRPr="00DB707E" w14:paraId="6D4509BF" w14:textId="77777777" w:rsidTr="00AB35CF">
        <w:trPr>
          <w:trHeight w:val="187"/>
          <w:jc w:val="center"/>
          <w:ins w:id="509" w:author="RedCap - BigCR editor" w:date="2022-08-29T17:00:00Z"/>
        </w:trPr>
        <w:tc>
          <w:tcPr>
            <w:tcW w:w="2263" w:type="dxa"/>
            <w:tcBorders>
              <w:top w:val="nil"/>
              <w:left w:val="single" w:sz="4" w:space="0" w:color="auto"/>
              <w:bottom w:val="single" w:sz="4" w:space="0" w:color="auto"/>
              <w:right w:val="single" w:sz="4" w:space="0" w:color="auto"/>
            </w:tcBorders>
          </w:tcPr>
          <w:p w14:paraId="19E41A49" w14:textId="77777777" w:rsidR="005D0D99" w:rsidRPr="00DB707E" w:rsidRDefault="005D0D99" w:rsidP="00AB35CF">
            <w:pPr>
              <w:pStyle w:val="TAL"/>
              <w:rPr>
                <w:ins w:id="510" w:author="RedCap - BigCR editor" w:date="2022-08-29T17:00:00Z"/>
              </w:rPr>
            </w:pPr>
          </w:p>
        </w:tc>
        <w:tc>
          <w:tcPr>
            <w:tcW w:w="1457" w:type="dxa"/>
            <w:tcBorders>
              <w:top w:val="single" w:sz="4" w:space="0" w:color="auto"/>
              <w:left w:val="single" w:sz="4" w:space="0" w:color="auto"/>
              <w:bottom w:val="single" w:sz="4" w:space="0" w:color="auto"/>
              <w:right w:val="single" w:sz="4" w:space="0" w:color="auto"/>
            </w:tcBorders>
          </w:tcPr>
          <w:p w14:paraId="5ED11937" w14:textId="77777777" w:rsidR="005D0D99" w:rsidRPr="00DB707E" w:rsidRDefault="005D0D99" w:rsidP="00AB35CF">
            <w:pPr>
              <w:pStyle w:val="TAC"/>
              <w:rPr>
                <w:ins w:id="511"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16C143C0" w14:textId="77777777" w:rsidR="005D0D99" w:rsidRPr="00DB707E" w:rsidRDefault="005D0D99" w:rsidP="00AB35CF">
            <w:pPr>
              <w:pStyle w:val="TAC"/>
              <w:rPr>
                <w:ins w:id="512" w:author="RedCap - BigCR editor" w:date="2022-08-29T17:00:00Z"/>
              </w:rPr>
            </w:pPr>
            <w:ins w:id="513" w:author="RedCap - BigCR editor" w:date="2022-08-29T17:00:00Z">
              <w:r w:rsidRPr="00DB707E">
                <w:t>3</w:t>
              </w:r>
            </w:ins>
          </w:p>
        </w:tc>
        <w:tc>
          <w:tcPr>
            <w:tcW w:w="1437" w:type="dxa"/>
            <w:tcBorders>
              <w:top w:val="single" w:sz="4" w:space="0" w:color="auto"/>
              <w:left w:val="single" w:sz="4" w:space="0" w:color="auto"/>
              <w:bottom w:val="single" w:sz="4" w:space="0" w:color="auto"/>
              <w:right w:val="single" w:sz="4" w:space="0" w:color="auto"/>
            </w:tcBorders>
            <w:hideMark/>
          </w:tcPr>
          <w:p w14:paraId="0F50DE64" w14:textId="77777777" w:rsidR="005D0D99" w:rsidRPr="00DB707E" w:rsidRDefault="005D0D99" w:rsidP="00AB35CF">
            <w:pPr>
              <w:pStyle w:val="TAC"/>
              <w:rPr>
                <w:ins w:id="514" w:author="RedCap - BigCR editor" w:date="2022-08-29T17:00:00Z"/>
              </w:rPr>
            </w:pPr>
            <w:ins w:id="515" w:author="RedCap - BigCR editor" w:date="2022-08-29T17:00:00Z">
              <w:r w:rsidRPr="00DB707E">
                <w:t>SRSConf.1</w:t>
              </w:r>
              <w:r w:rsidRPr="00DB707E">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2C705A4D" w14:textId="77777777" w:rsidR="005D0D99" w:rsidRPr="00DB707E" w:rsidRDefault="005D0D99" w:rsidP="00AB35CF">
            <w:pPr>
              <w:pStyle w:val="TAC"/>
              <w:rPr>
                <w:ins w:id="516" w:author="RedCap - BigCR editor" w:date="2022-08-29T17:00:00Z"/>
              </w:rPr>
            </w:pPr>
            <w:ins w:id="517" w:author="RedCap - BigCR editor" w:date="2022-08-29T17:00:00Z">
              <w:r w:rsidRPr="00DB707E">
                <w:t>SRSConf.2</w:t>
              </w:r>
              <w:r w:rsidRPr="00DB707E">
                <w:rPr>
                  <w:vertAlign w:val="superscript"/>
                </w:rPr>
                <w:t>Note6</w:t>
              </w:r>
            </w:ins>
          </w:p>
        </w:tc>
      </w:tr>
      <w:tr w:rsidR="005D0D99" w:rsidRPr="00DB707E" w14:paraId="6DE0A9C1" w14:textId="77777777" w:rsidTr="00AB35CF">
        <w:trPr>
          <w:jc w:val="center"/>
          <w:ins w:id="518" w:author="RedCap - BigCR editor" w:date="2022-08-29T17:00:00Z"/>
        </w:trPr>
        <w:tc>
          <w:tcPr>
            <w:tcW w:w="8029" w:type="dxa"/>
            <w:gridSpan w:val="7"/>
            <w:tcBorders>
              <w:top w:val="single" w:sz="4" w:space="0" w:color="auto"/>
              <w:left w:val="single" w:sz="4" w:space="0" w:color="auto"/>
              <w:bottom w:val="single" w:sz="4" w:space="0" w:color="auto"/>
              <w:right w:val="single" w:sz="4" w:space="0" w:color="auto"/>
            </w:tcBorders>
            <w:hideMark/>
          </w:tcPr>
          <w:p w14:paraId="0C93D30F" w14:textId="77777777" w:rsidR="005D0D99" w:rsidRPr="00DB707E" w:rsidRDefault="005D0D99" w:rsidP="00AB35CF">
            <w:pPr>
              <w:pStyle w:val="TAN"/>
              <w:rPr>
                <w:ins w:id="519" w:author="RedCap - BigCR editor" w:date="2022-08-29T17:00:00Z"/>
              </w:rPr>
            </w:pPr>
            <w:ins w:id="520" w:author="RedCap - BigCR editor" w:date="2022-08-29T17:00:00Z">
              <w:r w:rsidRPr="00DB707E">
                <w:t>Note 1:</w:t>
              </w:r>
              <w:r w:rsidRPr="00DB707E">
                <w:tab/>
                <w:t>OCNG shall be used such that both cells are fully allocated and a constant total transmitted power spectral density is achieved for all OFDM symbols.</w:t>
              </w:r>
            </w:ins>
          </w:p>
          <w:p w14:paraId="1E14A4DE" w14:textId="77777777" w:rsidR="005D0D99" w:rsidRPr="00DB707E" w:rsidRDefault="005D0D99" w:rsidP="00AB35CF">
            <w:pPr>
              <w:pStyle w:val="TAN"/>
              <w:rPr>
                <w:ins w:id="521" w:author="RedCap - BigCR editor" w:date="2022-08-29T17:00:00Z"/>
              </w:rPr>
            </w:pPr>
            <w:ins w:id="522" w:author="RedCap - BigCR editor" w:date="2022-08-29T17:00: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523" w:author="RedCap - BigCR editor" w:date="2022-08-29T17:00:00Z">
              <w:r w:rsidRPr="00DB707E">
                <w:rPr>
                  <w:rFonts w:eastAsia="Times New Roman"/>
                  <w:position w:val="-12"/>
                  <w:lang w:eastAsia="en-GB"/>
                </w:rPr>
                <w:object w:dxaOrig="408" w:dyaOrig="312" w14:anchorId="4DABF1DC">
                  <v:shape id="_x0000_i1029" type="#_x0000_t75" style="width:20.5pt;height:15.5pt" o:ole="" fillcolor="window">
                    <v:imagedata r:id="rId22" o:title=""/>
                  </v:shape>
                  <o:OLEObject Type="Embed" ProgID="Equation.3" ShapeID="_x0000_i1029" DrawAspect="Content" ObjectID="_1726080940" r:id="rId29"/>
                </w:object>
              </w:r>
            </w:ins>
            <w:ins w:id="524" w:author="RedCap - BigCR editor" w:date="2022-08-29T17:00:00Z">
              <w:r w:rsidRPr="00DB707E">
                <w:t xml:space="preserve"> to be fulfilled.</w:t>
              </w:r>
            </w:ins>
          </w:p>
          <w:p w14:paraId="190597E4" w14:textId="77777777" w:rsidR="005D0D99" w:rsidRPr="00DB707E" w:rsidRDefault="005D0D99" w:rsidP="00AB35CF">
            <w:pPr>
              <w:pStyle w:val="TAN"/>
              <w:rPr>
                <w:ins w:id="525" w:author="RedCap - BigCR editor" w:date="2022-08-29T17:00:00Z"/>
              </w:rPr>
            </w:pPr>
            <w:ins w:id="526" w:author="RedCap - BigCR editor" w:date="2022-08-29T17:00:00Z">
              <w:r w:rsidRPr="00DB707E">
                <w:t>Note 3:</w:t>
              </w:r>
              <w:r w:rsidRPr="00DB707E">
                <w:tab/>
                <w:t>SS-RSRP and Io levels have been derived from other parameters for information purposes. They are not settable parameters themselves.</w:t>
              </w:r>
            </w:ins>
          </w:p>
          <w:p w14:paraId="06A0C4FF" w14:textId="77777777" w:rsidR="005D0D99" w:rsidRPr="00DB707E" w:rsidRDefault="005D0D99" w:rsidP="00AB35CF">
            <w:pPr>
              <w:pStyle w:val="TAN"/>
              <w:rPr>
                <w:ins w:id="527" w:author="RedCap - BigCR editor" w:date="2022-08-29T17:00:00Z"/>
              </w:rPr>
            </w:pPr>
            <w:ins w:id="528" w:author="RedCap - BigCR editor" w:date="2022-08-29T17:00:00Z">
              <w:r w:rsidRPr="00DB707E">
                <w:t>Note 4:</w:t>
              </w:r>
              <w:r w:rsidRPr="00DB707E">
                <w:tab/>
                <w:t>SS-RSRP minimum requirements are specified assuming independent interference and noise at each receiver antenna port.</w:t>
              </w:r>
            </w:ins>
          </w:p>
          <w:p w14:paraId="60B222D5" w14:textId="77777777" w:rsidR="005D0D99" w:rsidRPr="00DB707E" w:rsidRDefault="005D0D99" w:rsidP="00AB35CF">
            <w:pPr>
              <w:keepLines/>
              <w:spacing w:after="0"/>
              <w:ind w:left="851" w:hanging="851"/>
              <w:rPr>
                <w:ins w:id="529" w:author="RedCap - BigCR editor" w:date="2022-08-29T17:00:00Z"/>
                <w:rFonts w:ascii="Arial" w:hAnsi="Arial"/>
                <w:sz w:val="18"/>
              </w:rPr>
            </w:pPr>
            <w:ins w:id="530" w:author="RedCap - BigCR editor" w:date="2022-08-29T17:00:00Z">
              <w:r w:rsidRPr="00DB707E">
                <w:rPr>
                  <w:rFonts w:ascii="Arial" w:hAnsi="Arial"/>
                  <w:sz w:val="18"/>
                </w:rPr>
                <w:t>Note 5:</w:t>
              </w:r>
              <w:r w:rsidRPr="00DB707E">
                <w:rPr>
                  <w:rFonts w:ascii="Arial" w:hAnsi="Arial"/>
                  <w:sz w:val="18"/>
                </w:rPr>
                <w:tab/>
                <w:t>DRx related parameters are given in Table A.3.3.8-1</w:t>
              </w:r>
            </w:ins>
          </w:p>
          <w:p w14:paraId="2CEF2810" w14:textId="77777777" w:rsidR="005D0D99" w:rsidRPr="00DB707E" w:rsidRDefault="005D0D99" w:rsidP="00AB35CF">
            <w:pPr>
              <w:pStyle w:val="TAN"/>
              <w:rPr>
                <w:ins w:id="531" w:author="RedCap - BigCR editor" w:date="2022-08-29T17:00:00Z"/>
              </w:rPr>
            </w:pPr>
            <w:ins w:id="532" w:author="RedCap - BigCR editor" w:date="2022-08-29T17:00:00Z">
              <w:r w:rsidRPr="00DB707E">
                <w:t>Note 6:</w:t>
              </w:r>
              <w:r w:rsidRPr="00DB707E">
                <w:tab/>
                <w:t>SRS configs are given in Table A.6.4.1.1.1-3</w:t>
              </w:r>
            </w:ins>
          </w:p>
        </w:tc>
      </w:tr>
    </w:tbl>
    <w:p w14:paraId="5EDD36F0" w14:textId="77777777" w:rsidR="005D0D99" w:rsidRPr="00DB707E" w:rsidRDefault="005D0D99" w:rsidP="005D0D99">
      <w:pPr>
        <w:rPr>
          <w:ins w:id="533" w:author="RedCap - BigCR editor" w:date="2022-08-29T17:00:00Z"/>
        </w:rPr>
      </w:pPr>
    </w:p>
    <w:p w14:paraId="67918FB1" w14:textId="5298A9F0" w:rsidR="005D0D99" w:rsidRPr="00DB707E" w:rsidRDefault="005D0D99" w:rsidP="005D0D99">
      <w:pPr>
        <w:pStyle w:val="Heading5"/>
        <w:rPr>
          <w:ins w:id="534" w:author="RedCap - BigCR editor" w:date="2022-08-29T17:00:00Z"/>
        </w:rPr>
      </w:pPr>
      <w:bookmarkStart w:id="535" w:name="_Toc535476518"/>
      <w:ins w:id="536" w:author="RedCap - BigCR editor" w:date="2022-08-29T17:00:00Z">
        <w:r w:rsidRPr="00DB707E">
          <w:t>A.16.4.1.1.2</w:t>
        </w:r>
        <w:r w:rsidRPr="00DB707E">
          <w:tab/>
          <w:t>Test requirements</w:t>
        </w:r>
        <w:bookmarkEnd w:id="535"/>
      </w:ins>
    </w:p>
    <w:p w14:paraId="564278D4" w14:textId="77777777" w:rsidR="005D0D99" w:rsidRPr="00DB707E" w:rsidRDefault="005D0D99" w:rsidP="005D0D99">
      <w:pPr>
        <w:rPr>
          <w:ins w:id="537" w:author="RedCap - BigCR editor" w:date="2022-08-29T17:00:00Z"/>
        </w:rPr>
      </w:pPr>
      <w:ins w:id="538" w:author="RedCap - BigCR editor" w:date="2022-08-29T17:00:00Z">
        <w:r w:rsidRPr="00DB707E">
          <w:t>The test requirements are the same as in clause A.6.4.1.1.2.</w:t>
        </w:r>
      </w:ins>
    </w:p>
    <w:p w14:paraId="4F223CB3" w14:textId="77777777" w:rsidR="005D0D99" w:rsidRPr="00DB707E" w:rsidRDefault="005D0D99" w:rsidP="005D0D99">
      <w:pPr>
        <w:pStyle w:val="Heading4"/>
        <w:rPr>
          <w:ins w:id="539" w:author="RedCap - BigCR editor" w:date="2022-08-29T17:00:00Z"/>
        </w:rPr>
      </w:pPr>
    </w:p>
    <w:p w14:paraId="6F7F7724" w14:textId="77777777" w:rsidR="005D0D99" w:rsidRPr="00DB707E" w:rsidRDefault="005D0D99" w:rsidP="005D0D99">
      <w:pPr>
        <w:pStyle w:val="Heading4"/>
        <w:rPr>
          <w:ins w:id="540" w:author="RedCap - BigCR editor" w:date="2022-08-29T17:00:00Z"/>
          <w:lang w:eastAsia="en-GB"/>
        </w:rPr>
      </w:pPr>
      <w:ins w:id="541" w:author="RedCap - BigCR editor" w:date="2022-08-29T17:00:00Z">
        <w:r w:rsidRPr="00DB707E">
          <w:t>A.16.4.1.2</w:t>
        </w:r>
        <w:r w:rsidRPr="00DB707E">
          <w:tab/>
          <w:t>NR UE Transmit Timing Test for FR1 for 2Rx RedCap UE</w:t>
        </w:r>
      </w:ins>
    </w:p>
    <w:p w14:paraId="080A914C" w14:textId="77777777" w:rsidR="005D0D99" w:rsidRPr="00DB707E" w:rsidRDefault="005D0D99" w:rsidP="005D0D99">
      <w:pPr>
        <w:pStyle w:val="Heading5"/>
        <w:rPr>
          <w:ins w:id="542" w:author="RedCap - BigCR editor" w:date="2022-08-29T17:00:00Z"/>
        </w:rPr>
      </w:pPr>
      <w:ins w:id="543" w:author="RedCap - BigCR editor" w:date="2022-08-29T17:00:00Z">
        <w:r w:rsidRPr="00DB707E">
          <w:t>A.16.4.1.2.1</w:t>
        </w:r>
        <w:r w:rsidRPr="00DB707E">
          <w:tab/>
          <w:t>Test Purpose and environment</w:t>
        </w:r>
      </w:ins>
    </w:p>
    <w:p w14:paraId="1874D5C5" w14:textId="218E4030" w:rsidR="005D0D99" w:rsidRPr="00DB707E" w:rsidRDefault="005D0D99" w:rsidP="005D0D99">
      <w:pPr>
        <w:rPr>
          <w:ins w:id="544" w:author="RedCap - BigCR editor" w:date="2022-08-29T17:00:00Z"/>
        </w:rPr>
      </w:pPr>
      <w:ins w:id="545" w:author="RedCap - BigCR editor" w:date="2022-08-29T17:00:00Z">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ins>
    </w:p>
    <w:p w14:paraId="5539B324" w14:textId="77777777" w:rsidR="005D0D99" w:rsidRPr="00DB707E" w:rsidRDefault="005D0D99" w:rsidP="005D0D99">
      <w:pPr>
        <w:rPr>
          <w:ins w:id="546" w:author="RedCap - BigCR editor" w:date="2022-08-29T17:00:00Z"/>
        </w:rPr>
      </w:pPr>
      <w:ins w:id="547" w:author="RedCap - BigCR editor" w:date="2022-08-29T17:00:00Z">
        <w:r w:rsidRPr="00DB707E">
          <w:t xml:space="preserve">Supported test configurations are shown in Table </w:t>
        </w:r>
        <w:r w:rsidRPr="00DB707E">
          <w:rPr>
            <w:lang w:val="en-US" w:eastAsia="zh-CN"/>
          </w:rPr>
          <w:t>A.16.4.1.2</w:t>
        </w:r>
        <w:r w:rsidRPr="00DB707E">
          <w:t>.1-1</w:t>
        </w:r>
        <w:r w:rsidRPr="00DB707E">
          <w:rPr>
            <w:lang w:val="en-US" w:eastAsia="zh-CN"/>
          </w:rPr>
          <w:t>.</w:t>
        </w:r>
      </w:ins>
    </w:p>
    <w:p w14:paraId="219A5E59" w14:textId="77777777" w:rsidR="005D0D99" w:rsidRPr="00DB707E" w:rsidRDefault="005D0D99" w:rsidP="005D0D99">
      <w:pPr>
        <w:pStyle w:val="TH"/>
        <w:rPr>
          <w:ins w:id="548" w:author="RedCap - BigCR editor" w:date="2022-08-29T17:00:00Z"/>
        </w:rPr>
      </w:pPr>
      <w:ins w:id="549" w:author="RedCap - BigCR editor" w:date="2022-08-29T17:00:00Z">
        <w:r w:rsidRPr="00DB707E">
          <w:t>Table A.16.4.1.2.1-1: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5D0D99" w:rsidRPr="00DB707E" w14:paraId="5CAF534A" w14:textId="77777777" w:rsidTr="00AB35CF">
        <w:trPr>
          <w:trHeight w:val="187"/>
          <w:jc w:val="center"/>
          <w:ins w:id="550" w:author="RedCap - BigCR editor" w:date="2022-08-29T17:00:00Z"/>
        </w:trPr>
        <w:tc>
          <w:tcPr>
            <w:tcW w:w="1631" w:type="dxa"/>
            <w:tcBorders>
              <w:top w:val="single" w:sz="4" w:space="0" w:color="auto"/>
              <w:left w:val="single" w:sz="4" w:space="0" w:color="auto"/>
              <w:bottom w:val="single" w:sz="4" w:space="0" w:color="auto"/>
              <w:right w:val="single" w:sz="4" w:space="0" w:color="auto"/>
            </w:tcBorders>
            <w:hideMark/>
          </w:tcPr>
          <w:p w14:paraId="3A222FE2" w14:textId="77777777" w:rsidR="005D0D99" w:rsidRPr="00DB707E" w:rsidRDefault="005D0D99" w:rsidP="00AB35CF">
            <w:pPr>
              <w:pStyle w:val="TAH"/>
              <w:spacing w:line="256" w:lineRule="auto"/>
              <w:rPr>
                <w:ins w:id="551" w:author="RedCap - BigCR editor" w:date="2022-08-29T17:00:00Z"/>
                <w:lang w:val="en-US"/>
              </w:rPr>
            </w:pPr>
            <w:ins w:id="552" w:author="RedCap - BigCR editor" w:date="2022-08-29T17:00:00Z">
              <w:r w:rsidRPr="00DB707E">
                <w:rPr>
                  <w:lang w:val="en-US"/>
                </w:rPr>
                <w:t>Configuration</w:t>
              </w:r>
            </w:ins>
          </w:p>
        </w:tc>
        <w:tc>
          <w:tcPr>
            <w:tcW w:w="5452" w:type="dxa"/>
            <w:tcBorders>
              <w:top w:val="single" w:sz="4" w:space="0" w:color="auto"/>
              <w:left w:val="single" w:sz="4" w:space="0" w:color="auto"/>
              <w:bottom w:val="single" w:sz="4" w:space="0" w:color="auto"/>
              <w:right w:val="single" w:sz="4" w:space="0" w:color="auto"/>
            </w:tcBorders>
            <w:hideMark/>
          </w:tcPr>
          <w:p w14:paraId="4C93C9BE" w14:textId="77777777" w:rsidR="005D0D99" w:rsidRPr="00DB707E" w:rsidRDefault="005D0D99" w:rsidP="00AB35CF">
            <w:pPr>
              <w:pStyle w:val="TAH"/>
              <w:spacing w:line="256" w:lineRule="auto"/>
              <w:rPr>
                <w:ins w:id="553" w:author="RedCap - BigCR editor" w:date="2022-08-29T17:00:00Z"/>
                <w:lang w:val="en-US"/>
              </w:rPr>
            </w:pPr>
            <w:ins w:id="554" w:author="RedCap - BigCR editor" w:date="2022-08-29T17:00:00Z">
              <w:r w:rsidRPr="00DB707E">
                <w:rPr>
                  <w:lang w:val="en-US"/>
                </w:rPr>
                <w:t>Description</w:t>
              </w:r>
            </w:ins>
          </w:p>
        </w:tc>
      </w:tr>
      <w:tr w:rsidR="005D0D99" w:rsidRPr="00DB707E" w14:paraId="20367E8D" w14:textId="77777777" w:rsidTr="00AB35CF">
        <w:trPr>
          <w:trHeight w:val="187"/>
          <w:jc w:val="center"/>
          <w:ins w:id="555" w:author="RedCap - BigCR editor" w:date="2022-08-29T17:00:00Z"/>
        </w:trPr>
        <w:tc>
          <w:tcPr>
            <w:tcW w:w="1631" w:type="dxa"/>
            <w:tcBorders>
              <w:top w:val="single" w:sz="4" w:space="0" w:color="auto"/>
              <w:left w:val="single" w:sz="4" w:space="0" w:color="auto"/>
              <w:bottom w:val="single" w:sz="4" w:space="0" w:color="auto"/>
              <w:right w:val="single" w:sz="4" w:space="0" w:color="auto"/>
            </w:tcBorders>
            <w:hideMark/>
          </w:tcPr>
          <w:p w14:paraId="4D1B32D8" w14:textId="77777777" w:rsidR="005D0D99" w:rsidRPr="00DB707E" w:rsidRDefault="005D0D99" w:rsidP="00AB35CF">
            <w:pPr>
              <w:pStyle w:val="TAC"/>
              <w:spacing w:line="256" w:lineRule="auto"/>
              <w:rPr>
                <w:ins w:id="556" w:author="RedCap - BigCR editor" w:date="2022-08-29T17:00:00Z"/>
                <w:lang w:val="en-US"/>
              </w:rPr>
            </w:pPr>
            <w:ins w:id="557" w:author="RedCap - BigCR editor" w:date="2022-08-29T17:00:00Z">
              <w:r w:rsidRPr="00DB707E">
                <w:rPr>
                  <w:lang w:val="en-US"/>
                </w:rPr>
                <w:t>1</w:t>
              </w:r>
            </w:ins>
          </w:p>
        </w:tc>
        <w:tc>
          <w:tcPr>
            <w:tcW w:w="5452" w:type="dxa"/>
            <w:tcBorders>
              <w:top w:val="single" w:sz="4" w:space="0" w:color="auto"/>
              <w:left w:val="single" w:sz="4" w:space="0" w:color="auto"/>
              <w:bottom w:val="single" w:sz="4" w:space="0" w:color="auto"/>
              <w:right w:val="single" w:sz="4" w:space="0" w:color="auto"/>
            </w:tcBorders>
            <w:hideMark/>
          </w:tcPr>
          <w:p w14:paraId="277A7711" w14:textId="77777777" w:rsidR="005D0D99" w:rsidRPr="00DB707E" w:rsidRDefault="005D0D99" w:rsidP="00AB35CF">
            <w:pPr>
              <w:pStyle w:val="TAC"/>
              <w:spacing w:line="256" w:lineRule="auto"/>
              <w:rPr>
                <w:ins w:id="558" w:author="RedCap - BigCR editor" w:date="2022-08-29T17:00:00Z"/>
                <w:lang w:val="en-US"/>
              </w:rPr>
            </w:pPr>
            <w:ins w:id="559" w:author="RedCap - BigCR editor" w:date="2022-08-29T17:00:00Z">
              <w:r w:rsidRPr="00DB707E">
                <w:rPr>
                  <w:lang w:val="en-US"/>
                </w:rPr>
                <w:t>NR FDD, SSB SCS 15 kHz, data SCS 15 kHz, BW 10 MHz</w:t>
              </w:r>
            </w:ins>
          </w:p>
        </w:tc>
      </w:tr>
      <w:tr w:rsidR="005D0D99" w:rsidRPr="00DB707E" w14:paraId="1E356368" w14:textId="77777777" w:rsidTr="00AB35CF">
        <w:trPr>
          <w:trHeight w:val="187"/>
          <w:jc w:val="center"/>
          <w:ins w:id="560" w:author="RedCap - BigCR editor" w:date="2022-08-29T17:00:00Z"/>
        </w:trPr>
        <w:tc>
          <w:tcPr>
            <w:tcW w:w="1631" w:type="dxa"/>
            <w:tcBorders>
              <w:top w:val="single" w:sz="4" w:space="0" w:color="auto"/>
              <w:left w:val="single" w:sz="4" w:space="0" w:color="auto"/>
              <w:bottom w:val="single" w:sz="4" w:space="0" w:color="auto"/>
              <w:right w:val="single" w:sz="4" w:space="0" w:color="auto"/>
            </w:tcBorders>
            <w:hideMark/>
          </w:tcPr>
          <w:p w14:paraId="65A1A39D" w14:textId="77777777" w:rsidR="005D0D99" w:rsidRPr="00DB707E" w:rsidRDefault="005D0D99" w:rsidP="00AB35CF">
            <w:pPr>
              <w:pStyle w:val="TAC"/>
              <w:spacing w:line="256" w:lineRule="auto"/>
              <w:rPr>
                <w:ins w:id="561" w:author="RedCap - BigCR editor" w:date="2022-08-29T17:00:00Z"/>
                <w:lang w:val="en-US"/>
              </w:rPr>
            </w:pPr>
            <w:ins w:id="562" w:author="RedCap - BigCR editor" w:date="2022-08-29T17:00:00Z">
              <w:r w:rsidRPr="00DB707E">
                <w:rPr>
                  <w:lang w:val="en-US"/>
                </w:rPr>
                <w:t>2</w:t>
              </w:r>
            </w:ins>
          </w:p>
        </w:tc>
        <w:tc>
          <w:tcPr>
            <w:tcW w:w="5452" w:type="dxa"/>
            <w:tcBorders>
              <w:top w:val="single" w:sz="4" w:space="0" w:color="auto"/>
              <w:left w:val="single" w:sz="4" w:space="0" w:color="auto"/>
              <w:bottom w:val="single" w:sz="4" w:space="0" w:color="auto"/>
              <w:right w:val="single" w:sz="4" w:space="0" w:color="auto"/>
            </w:tcBorders>
            <w:hideMark/>
          </w:tcPr>
          <w:p w14:paraId="050EA750" w14:textId="77777777" w:rsidR="005D0D99" w:rsidRPr="00DB707E" w:rsidRDefault="005D0D99" w:rsidP="00AB35CF">
            <w:pPr>
              <w:pStyle w:val="TAC"/>
              <w:spacing w:line="256" w:lineRule="auto"/>
              <w:rPr>
                <w:ins w:id="563" w:author="RedCap - BigCR editor" w:date="2022-08-29T17:00:00Z"/>
                <w:lang w:val="en-US"/>
              </w:rPr>
            </w:pPr>
            <w:ins w:id="564" w:author="RedCap - BigCR editor" w:date="2022-08-29T17:00:00Z">
              <w:r w:rsidRPr="00DB707E">
                <w:rPr>
                  <w:lang w:val="en-US"/>
                </w:rPr>
                <w:t>NR TDD, SSB SCS 15 kHz, data SCS 15 kHz, BW 10 MHz</w:t>
              </w:r>
            </w:ins>
          </w:p>
        </w:tc>
      </w:tr>
      <w:tr w:rsidR="005D0D99" w:rsidRPr="00DB707E" w14:paraId="61C6BA96" w14:textId="77777777" w:rsidTr="00AB35CF">
        <w:trPr>
          <w:trHeight w:val="187"/>
          <w:jc w:val="center"/>
          <w:ins w:id="565" w:author="RedCap - BigCR editor" w:date="2022-08-29T17:00:00Z"/>
        </w:trPr>
        <w:tc>
          <w:tcPr>
            <w:tcW w:w="1631" w:type="dxa"/>
            <w:tcBorders>
              <w:top w:val="single" w:sz="4" w:space="0" w:color="auto"/>
              <w:left w:val="single" w:sz="4" w:space="0" w:color="auto"/>
              <w:bottom w:val="single" w:sz="4" w:space="0" w:color="auto"/>
              <w:right w:val="single" w:sz="4" w:space="0" w:color="auto"/>
            </w:tcBorders>
            <w:hideMark/>
          </w:tcPr>
          <w:p w14:paraId="0133613B" w14:textId="77777777" w:rsidR="005D0D99" w:rsidRPr="00DB707E" w:rsidRDefault="005D0D99" w:rsidP="00AB35CF">
            <w:pPr>
              <w:pStyle w:val="TAC"/>
              <w:spacing w:line="256" w:lineRule="auto"/>
              <w:rPr>
                <w:ins w:id="566" w:author="RedCap - BigCR editor" w:date="2022-08-29T17:00:00Z"/>
                <w:lang w:val="en-US"/>
              </w:rPr>
            </w:pPr>
            <w:ins w:id="567" w:author="RedCap - BigCR editor" w:date="2022-08-29T17:00:00Z">
              <w:r w:rsidRPr="00DB707E">
                <w:rPr>
                  <w:lang w:val="en-US"/>
                </w:rPr>
                <w:t>3</w:t>
              </w:r>
            </w:ins>
          </w:p>
        </w:tc>
        <w:tc>
          <w:tcPr>
            <w:tcW w:w="5452" w:type="dxa"/>
            <w:tcBorders>
              <w:top w:val="single" w:sz="4" w:space="0" w:color="auto"/>
              <w:left w:val="single" w:sz="4" w:space="0" w:color="auto"/>
              <w:bottom w:val="single" w:sz="4" w:space="0" w:color="auto"/>
              <w:right w:val="single" w:sz="4" w:space="0" w:color="auto"/>
            </w:tcBorders>
            <w:hideMark/>
          </w:tcPr>
          <w:p w14:paraId="2B25BCBF" w14:textId="77777777" w:rsidR="005D0D99" w:rsidRPr="00DB707E" w:rsidRDefault="005D0D99" w:rsidP="00AB35CF">
            <w:pPr>
              <w:pStyle w:val="TAC"/>
              <w:spacing w:line="256" w:lineRule="auto"/>
              <w:rPr>
                <w:ins w:id="568" w:author="RedCap - BigCR editor" w:date="2022-08-29T17:00:00Z"/>
                <w:lang w:val="en-US"/>
              </w:rPr>
            </w:pPr>
            <w:ins w:id="569" w:author="RedCap - BigCR editor" w:date="2022-08-29T17:00:00Z">
              <w:r w:rsidRPr="00DB707E">
                <w:rPr>
                  <w:lang w:val="en-US"/>
                </w:rPr>
                <w:t>NR TDD, SSB SCS 30 kHz, data SCS 30 kHz, BW 20 MHz</w:t>
              </w:r>
            </w:ins>
          </w:p>
        </w:tc>
      </w:tr>
      <w:tr w:rsidR="005D0D99" w:rsidRPr="00DB707E" w14:paraId="1AD4F739" w14:textId="77777777" w:rsidTr="00AB35CF">
        <w:trPr>
          <w:trHeight w:val="187"/>
          <w:jc w:val="center"/>
          <w:ins w:id="570" w:author="RedCap - BigCR editor" w:date="2022-08-29T17:00:00Z"/>
        </w:trPr>
        <w:tc>
          <w:tcPr>
            <w:tcW w:w="1631" w:type="dxa"/>
            <w:tcBorders>
              <w:top w:val="single" w:sz="4" w:space="0" w:color="auto"/>
              <w:left w:val="single" w:sz="4" w:space="0" w:color="auto"/>
              <w:bottom w:val="single" w:sz="4" w:space="0" w:color="auto"/>
              <w:right w:val="single" w:sz="4" w:space="0" w:color="auto"/>
            </w:tcBorders>
          </w:tcPr>
          <w:p w14:paraId="1FF0F19C" w14:textId="43F4D0AC" w:rsidR="005D0D99" w:rsidRPr="00DB707E" w:rsidRDefault="005D0D99" w:rsidP="00AB35CF">
            <w:pPr>
              <w:pStyle w:val="TAC"/>
              <w:spacing w:line="256" w:lineRule="auto"/>
              <w:rPr>
                <w:ins w:id="571" w:author="RedCap - BigCR editor" w:date="2022-08-29T17:00:00Z"/>
                <w:lang w:val="en-US"/>
              </w:rPr>
            </w:pPr>
            <w:ins w:id="572" w:author="RedCap - BigCR editor" w:date="2022-08-29T17:00:00Z">
              <w:r w:rsidRPr="00DB707E">
                <w:rPr>
                  <w:lang w:val="en-US"/>
                </w:rPr>
                <w:t>4</w:t>
              </w:r>
            </w:ins>
          </w:p>
        </w:tc>
        <w:tc>
          <w:tcPr>
            <w:tcW w:w="5452" w:type="dxa"/>
            <w:tcBorders>
              <w:top w:val="single" w:sz="4" w:space="0" w:color="auto"/>
              <w:left w:val="single" w:sz="4" w:space="0" w:color="auto"/>
              <w:bottom w:val="single" w:sz="4" w:space="0" w:color="auto"/>
              <w:right w:val="single" w:sz="4" w:space="0" w:color="auto"/>
            </w:tcBorders>
          </w:tcPr>
          <w:p w14:paraId="7971B90C" w14:textId="77777777" w:rsidR="005D0D99" w:rsidRPr="00DB707E" w:rsidRDefault="005D0D99" w:rsidP="00AB35CF">
            <w:pPr>
              <w:pStyle w:val="TAC"/>
              <w:spacing w:line="256" w:lineRule="auto"/>
              <w:rPr>
                <w:ins w:id="573" w:author="RedCap - BigCR editor" w:date="2022-08-29T17:00:00Z"/>
                <w:lang w:val="en-US"/>
              </w:rPr>
            </w:pPr>
            <w:ins w:id="574" w:author="RedCap - BigCR editor" w:date="2022-08-29T17:00:00Z">
              <w:r w:rsidRPr="00DB707E">
                <w:rPr>
                  <w:lang w:val="en-US"/>
                </w:rPr>
                <w:t>NR HD-FDD, SSB SCS 15 kHz, data SCS 15 kHz, BW 10 MHz</w:t>
              </w:r>
            </w:ins>
          </w:p>
        </w:tc>
      </w:tr>
      <w:tr w:rsidR="005D0D99" w:rsidRPr="00DB707E" w14:paraId="31B7E1E6" w14:textId="77777777" w:rsidTr="00AB35CF">
        <w:trPr>
          <w:trHeight w:val="187"/>
          <w:jc w:val="center"/>
          <w:ins w:id="575" w:author="RedCap - BigCR editor" w:date="2022-08-29T17:00:00Z"/>
        </w:trPr>
        <w:tc>
          <w:tcPr>
            <w:tcW w:w="7083" w:type="dxa"/>
            <w:gridSpan w:val="2"/>
            <w:tcBorders>
              <w:top w:val="single" w:sz="4" w:space="0" w:color="auto"/>
              <w:left w:val="single" w:sz="4" w:space="0" w:color="auto"/>
              <w:bottom w:val="single" w:sz="4" w:space="0" w:color="auto"/>
              <w:right w:val="single" w:sz="4" w:space="0" w:color="auto"/>
            </w:tcBorders>
            <w:hideMark/>
          </w:tcPr>
          <w:p w14:paraId="771D14E7" w14:textId="77777777" w:rsidR="005D0D99" w:rsidRPr="00DB707E" w:rsidRDefault="005D0D99" w:rsidP="00AB35CF">
            <w:pPr>
              <w:pStyle w:val="TAN"/>
              <w:spacing w:line="256" w:lineRule="auto"/>
              <w:rPr>
                <w:ins w:id="576" w:author="RedCap - BigCR editor" w:date="2022-08-29T17:00:00Z"/>
                <w:lang w:val="en-US"/>
              </w:rPr>
            </w:pPr>
            <w:ins w:id="577" w:author="RedCap - BigCR editor" w:date="2022-08-29T17:00:00Z">
              <w:r w:rsidRPr="00DB707E">
                <w:rPr>
                  <w:lang w:val="en-US"/>
                </w:rPr>
                <w:t>Note:</w:t>
              </w:r>
              <w:r w:rsidRPr="00DB707E">
                <w:rPr>
                  <w:lang w:val="en-US"/>
                </w:rPr>
                <w:tab/>
                <w:t xml:space="preserve">The UE is only required to be tested in one of the supported test configurations </w:t>
              </w:r>
            </w:ins>
          </w:p>
        </w:tc>
      </w:tr>
    </w:tbl>
    <w:p w14:paraId="7661F152" w14:textId="77777777" w:rsidR="005D0D99" w:rsidRPr="00DB707E" w:rsidRDefault="005D0D99" w:rsidP="005D0D99">
      <w:pPr>
        <w:rPr>
          <w:ins w:id="578" w:author="RedCap - BigCR editor" w:date="2022-08-29T17:00:00Z"/>
          <w:lang w:eastAsia="en-GB"/>
        </w:rPr>
      </w:pPr>
    </w:p>
    <w:p w14:paraId="2673BC8B" w14:textId="510175EE" w:rsidR="005D0D99" w:rsidRPr="00DB707E" w:rsidRDefault="005D0D99" w:rsidP="005D0D99">
      <w:pPr>
        <w:rPr>
          <w:ins w:id="579" w:author="RedCap - BigCR editor" w:date="2022-08-29T17:00:00Z"/>
        </w:rPr>
      </w:pPr>
      <w:ins w:id="580" w:author="RedCap - BigCR editor" w:date="2022-08-29T17:00:00Z">
        <w:r w:rsidRPr="00DB707E">
          <w:t>For this test a single NR cell is used. Table A.16.4.1.2.1-2 defines the parameters to be configured and strength of the transmitted signals. The transmit timing is verified by the UE transmitting SRS using the configuration defined in Table A.6.4.1.1.1-3.</w:t>
        </w:r>
      </w:ins>
    </w:p>
    <w:p w14:paraId="4114EDBF" w14:textId="77777777" w:rsidR="005D0D99" w:rsidRPr="00DB707E" w:rsidRDefault="005D0D99" w:rsidP="005D0D99">
      <w:pPr>
        <w:pStyle w:val="TH"/>
        <w:rPr>
          <w:ins w:id="581" w:author="RedCap - BigCR editor" w:date="2022-08-29T17:00:00Z"/>
        </w:rPr>
      </w:pPr>
      <w:ins w:id="582" w:author="RedCap - BigCR editor" w:date="2022-08-29T17:00:00Z">
        <w:r w:rsidRPr="00DB707E">
          <w:t>Table A.16.4.1.2.1-2: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0D99" w:rsidRPr="00DB707E" w14:paraId="66C7B8FD" w14:textId="77777777" w:rsidTr="00AB35CF">
        <w:trPr>
          <w:trHeight w:val="187"/>
          <w:jc w:val="center"/>
          <w:ins w:id="583" w:author="RedCap - BigCR editor" w:date="2022-08-29T17:00:00Z"/>
        </w:trPr>
        <w:tc>
          <w:tcPr>
            <w:tcW w:w="2263" w:type="dxa"/>
            <w:tcBorders>
              <w:top w:val="single" w:sz="4" w:space="0" w:color="auto"/>
              <w:left w:val="single" w:sz="4" w:space="0" w:color="auto"/>
              <w:bottom w:val="single" w:sz="4" w:space="0" w:color="auto"/>
              <w:right w:val="single" w:sz="4" w:space="0" w:color="auto"/>
            </w:tcBorders>
            <w:vAlign w:val="center"/>
            <w:hideMark/>
          </w:tcPr>
          <w:p w14:paraId="5AF19CA4" w14:textId="77777777" w:rsidR="005D0D99" w:rsidRPr="00DB707E" w:rsidRDefault="005D0D99" w:rsidP="00AB35CF">
            <w:pPr>
              <w:pStyle w:val="TAH"/>
              <w:rPr>
                <w:ins w:id="584" w:author="RedCap - BigCR editor" w:date="2022-08-29T17:00:00Z"/>
                <w:rFonts w:eastAsia="Calibri"/>
              </w:rPr>
            </w:pPr>
            <w:ins w:id="585" w:author="RedCap - BigCR editor" w:date="2022-08-29T17:00:00Z">
              <w:r w:rsidRPr="00DB707E">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02131AC5" w14:textId="77777777" w:rsidR="005D0D99" w:rsidRPr="00DB707E" w:rsidRDefault="005D0D99" w:rsidP="00AB35CF">
            <w:pPr>
              <w:pStyle w:val="TAH"/>
              <w:rPr>
                <w:ins w:id="586" w:author="RedCap - BigCR editor" w:date="2022-08-29T17:00:00Z"/>
                <w:rFonts w:eastAsia="Times New Roman"/>
              </w:rPr>
            </w:pPr>
            <w:ins w:id="587" w:author="RedCap - BigCR editor" w:date="2022-08-29T17:00:00Z">
              <w:r w:rsidRPr="00DB707E">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1F6AD37" w14:textId="77777777" w:rsidR="005D0D99" w:rsidRPr="00DB707E" w:rsidRDefault="005D0D99" w:rsidP="00AB35CF">
            <w:pPr>
              <w:pStyle w:val="TAH"/>
              <w:rPr>
                <w:ins w:id="588" w:author="RedCap - BigCR editor" w:date="2022-08-29T17:00:00Z"/>
              </w:rPr>
            </w:pPr>
            <w:ins w:id="589" w:author="RedCap - BigCR editor" w:date="2022-08-29T17:00:00Z">
              <w:r w:rsidRPr="00DB707E">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F5FF2EB" w14:textId="77777777" w:rsidR="005D0D99" w:rsidRPr="00DB707E" w:rsidRDefault="005D0D99" w:rsidP="00AB35CF">
            <w:pPr>
              <w:pStyle w:val="TAH"/>
              <w:rPr>
                <w:ins w:id="590" w:author="RedCap - BigCR editor" w:date="2022-08-29T17:00:00Z"/>
              </w:rPr>
            </w:pPr>
            <w:ins w:id="591" w:author="RedCap - BigCR editor" w:date="2022-08-29T17:00:00Z">
              <w:r w:rsidRPr="00DB707E">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EF70D57" w14:textId="77777777" w:rsidR="005D0D99" w:rsidRPr="00DB707E" w:rsidRDefault="005D0D99" w:rsidP="00AB35CF">
            <w:pPr>
              <w:pStyle w:val="TAH"/>
              <w:rPr>
                <w:ins w:id="592" w:author="RedCap - BigCR editor" w:date="2022-08-29T17:00:00Z"/>
              </w:rPr>
            </w:pPr>
            <w:ins w:id="593" w:author="RedCap - BigCR editor" w:date="2022-08-29T17:00:00Z">
              <w:r w:rsidRPr="00DB707E">
                <w:t>Test2</w:t>
              </w:r>
            </w:ins>
          </w:p>
        </w:tc>
      </w:tr>
      <w:tr w:rsidR="005D0D99" w:rsidRPr="00DB707E" w14:paraId="1FD333FD" w14:textId="77777777" w:rsidTr="00AB35CF">
        <w:trPr>
          <w:trHeight w:val="187"/>
          <w:jc w:val="center"/>
          <w:ins w:id="594"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1710C1D1" w14:textId="77777777" w:rsidR="005D0D99" w:rsidRPr="00DB707E" w:rsidRDefault="005D0D99" w:rsidP="00AB35CF">
            <w:pPr>
              <w:pStyle w:val="TAL"/>
              <w:rPr>
                <w:ins w:id="595" w:author="RedCap - BigCR editor" w:date="2022-08-29T17:00:00Z"/>
              </w:rPr>
            </w:pPr>
            <w:ins w:id="596" w:author="RedCap - BigCR editor" w:date="2022-08-29T17:00:00Z">
              <w:r w:rsidRPr="00DB707E">
                <w:t>SSB ARFCN</w:t>
              </w:r>
            </w:ins>
          </w:p>
        </w:tc>
        <w:tc>
          <w:tcPr>
            <w:tcW w:w="1457" w:type="dxa"/>
            <w:tcBorders>
              <w:top w:val="single" w:sz="4" w:space="0" w:color="auto"/>
              <w:left w:val="single" w:sz="4" w:space="0" w:color="auto"/>
              <w:bottom w:val="single" w:sz="4" w:space="0" w:color="auto"/>
              <w:right w:val="single" w:sz="4" w:space="0" w:color="auto"/>
            </w:tcBorders>
          </w:tcPr>
          <w:p w14:paraId="78E824B9" w14:textId="77777777" w:rsidR="005D0D99" w:rsidRPr="00DB707E" w:rsidRDefault="005D0D99" w:rsidP="00AB35CF">
            <w:pPr>
              <w:pStyle w:val="TAC"/>
              <w:rPr>
                <w:ins w:id="59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7CD5B714" w14:textId="77777777" w:rsidR="005D0D99" w:rsidRPr="00DB707E" w:rsidRDefault="005D0D99" w:rsidP="00AB35CF">
            <w:pPr>
              <w:pStyle w:val="TAC"/>
              <w:rPr>
                <w:ins w:id="598" w:author="RedCap - BigCR editor" w:date="2022-08-29T17:00:00Z"/>
              </w:rPr>
            </w:pPr>
            <w:ins w:id="599" w:author="RedCap - BigCR editor" w:date="2022-08-29T17:00:00Z">
              <w:r w:rsidRPr="00DB707E">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DDD6D6F" w14:textId="77777777" w:rsidR="005D0D99" w:rsidRPr="00DB707E" w:rsidRDefault="005D0D99" w:rsidP="00AB35CF">
            <w:pPr>
              <w:pStyle w:val="TAC"/>
              <w:rPr>
                <w:ins w:id="600" w:author="RedCap - BigCR editor" w:date="2022-08-29T17:00:00Z"/>
              </w:rPr>
            </w:pPr>
            <w:ins w:id="601" w:author="RedCap - BigCR editor" w:date="2022-08-29T17:00:00Z">
              <w:r w:rsidRPr="00DB707E">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2BBF5D8" w14:textId="77777777" w:rsidR="005D0D99" w:rsidRPr="00DB707E" w:rsidRDefault="005D0D99" w:rsidP="00AB35CF">
            <w:pPr>
              <w:pStyle w:val="TAC"/>
              <w:rPr>
                <w:ins w:id="602" w:author="RedCap - BigCR editor" w:date="2022-08-29T17:00:00Z"/>
              </w:rPr>
            </w:pPr>
            <w:ins w:id="603" w:author="RedCap - BigCR editor" w:date="2022-08-29T17:00:00Z">
              <w:r w:rsidRPr="00DB707E">
                <w:t>1</w:t>
              </w:r>
            </w:ins>
          </w:p>
        </w:tc>
      </w:tr>
      <w:tr w:rsidR="005D0D99" w:rsidRPr="00DB707E" w14:paraId="605658A8" w14:textId="77777777" w:rsidTr="00AB35CF">
        <w:trPr>
          <w:trHeight w:val="187"/>
          <w:jc w:val="center"/>
          <w:ins w:id="604" w:author="RedCap - BigCR editor" w:date="2022-08-29T17:00:00Z"/>
        </w:trPr>
        <w:tc>
          <w:tcPr>
            <w:tcW w:w="2263" w:type="dxa"/>
            <w:tcBorders>
              <w:top w:val="single" w:sz="4" w:space="0" w:color="auto"/>
              <w:left w:val="single" w:sz="4" w:space="0" w:color="auto"/>
              <w:bottom w:val="nil"/>
              <w:right w:val="single" w:sz="4" w:space="0" w:color="auto"/>
            </w:tcBorders>
            <w:hideMark/>
          </w:tcPr>
          <w:p w14:paraId="047E468F" w14:textId="77777777" w:rsidR="005D0D99" w:rsidRPr="00DB707E" w:rsidRDefault="005D0D99" w:rsidP="00AB35CF">
            <w:pPr>
              <w:pStyle w:val="TAL"/>
              <w:rPr>
                <w:ins w:id="605" w:author="RedCap - BigCR editor" w:date="2022-08-29T17:00:00Z"/>
              </w:rPr>
            </w:pPr>
            <w:ins w:id="606" w:author="RedCap - BigCR editor" w:date="2022-08-29T17:00:00Z">
              <w:r w:rsidRPr="00DB707E">
                <w:t>TDD configuration</w:t>
              </w:r>
            </w:ins>
          </w:p>
        </w:tc>
        <w:tc>
          <w:tcPr>
            <w:tcW w:w="1457" w:type="dxa"/>
            <w:vMerge w:val="restart"/>
            <w:tcBorders>
              <w:top w:val="single" w:sz="4" w:space="0" w:color="auto"/>
              <w:left w:val="single" w:sz="4" w:space="0" w:color="auto"/>
              <w:right w:val="single" w:sz="4" w:space="0" w:color="auto"/>
            </w:tcBorders>
          </w:tcPr>
          <w:p w14:paraId="7B6580A9" w14:textId="77777777" w:rsidR="005D0D99" w:rsidRPr="00DB707E" w:rsidRDefault="005D0D99" w:rsidP="00AB35CF">
            <w:pPr>
              <w:pStyle w:val="TAC"/>
              <w:rPr>
                <w:ins w:id="607"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0005D3C0" w14:textId="77777777" w:rsidR="005D0D99" w:rsidRPr="00DB707E" w:rsidRDefault="005D0D99" w:rsidP="00AB35CF">
            <w:pPr>
              <w:pStyle w:val="TAC"/>
              <w:rPr>
                <w:ins w:id="608" w:author="RedCap - BigCR editor" w:date="2022-08-29T17:00:00Z"/>
              </w:rPr>
            </w:pPr>
            <w:ins w:id="609"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A992611" w14:textId="77777777" w:rsidR="005D0D99" w:rsidRPr="00DB707E" w:rsidRDefault="005D0D99" w:rsidP="00AB35CF">
            <w:pPr>
              <w:pStyle w:val="TAC"/>
              <w:rPr>
                <w:ins w:id="610" w:author="RedCap - BigCR editor" w:date="2022-08-29T17:00:00Z"/>
              </w:rPr>
            </w:pPr>
            <w:ins w:id="611" w:author="RedCap - BigCR editor" w:date="2022-08-29T17:00:00Z">
              <w:r w:rsidRPr="00DB707E">
                <w:t>Not Applicable</w:t>
              </w:r>
            </w:ins>
          </w:p>
        </w:tc>
      </w:tr>
      <w:tr w:rsidR="005D0D99" w:rsidRPr="00DB707E" w14:paraId="56475497" w14:textId="77777777" w:rsidTr="00AB35CF">
        <w:trPr>
          <w:trHeight w:val="187"/>
          <w:jc w:val="center"/>
          <w:ins w:id="612" w:author="RedCap - BigCR editor" w:date="2022-08-29T17:00:00Z"/>
        </w:trPr>
        <w:tc>
          <w:tcPr>
            <w:tcW w:w="0" w:type="auto"/>
            <w:tcBorders>
              <w:top w:val="nil"/>
              <w:left w:val="single" w:sz="4" w:space="0" w:color="auto"/>
              <w:bottom w:val="nil"/>
              <w:right w:val="single" w:sz="4" w:space="0" w:color="auto"/>
            </w:tcBorders>
            <w:hideMark/>
          </w:tcPr>
          <w:p w14:paraId="6B93FDD2" w14:textId="77777777" w:rsidR="005D0D99" w:rsidRPr="00DB707E" w:rsidRDefault="005D0D99" w:rsidP="00AB35CF">
            <w:pPr>
              <w:rPr>
                <w:ins w:id="613" w:author="RedCap - BigCR editor" w:date="2022-08-29T17:00:00Z"/>
              </w:rPr>
            </w:pPr>
          </w:p>
        </w:tc>
        <w:tc>
          <w:tcPr>
            <w:tcW w:w="0" w:type="auto"/>
            <w:vMerge/>
            <w:tcBorders>
              <w:left w:val="single" w:sz="4" w:space="0" w:color="auto"/>
              <w:right w:val="single" w:sz="4" w:space="0" w:color="auto"/>
            </w:tcBorders>
            <w:hideMark/>
          </w:tcPr>
          <w:p w14:paraId="277D447F" w14:textId="77777777" w:rsidR="005D0D99" w:rsidRPr="00DB707E" w:rsidRDefault="005D0D99" w:rsidP="00AB35CF">
            <w:pPr>
              <w:spacing w:after="0"/>
              <w:rPr>
                <w:ins w:id="614"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B9827F" w14:textId="77777777" w:rsidR="005D0D99" w:rsidRPr="00DB707E" w:rsidRDefault="005D0D99" w:rsidP="00AB35CF">
            <w:pPr>
              <w:pStyle w:val="TAC"/>
              <w:rPr>
                <w:ins w:id="615" w:author="RedCap - BigCR editor" w:date="2022-08-29T17:00:00Z"/>
                <w:rFonts w:eastAsia="Times New Roman"/>
                <w:lang w:eastAsia="en-GB"/>
              </w:rPr>
            </w:pPr>
            <w:ins w:id="616"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6D00B1D" w14:textId="77777777" w:rsidR="005D0D99" w:rsidRPr="00DB707E" w:rsidRDefault="005D0D99" w:rsidP="00AB35CF">
            <w:pPr>
              <w:pStyle w:val="TAC"/>
              <w:rPr>
                <w:ins w:id="617" w:author="RedCap - BigCR editor" w:date="2022-08-29T17:00:00Z"/>
              </w:rPr>
            </w:pPr>
            <w:ins w:id="618" w:author="RedCap - BigCR editor" w:date="2022-08-29T17:00:00Z">
              <w:r w:rsidRPr="00DB707E">
                <w:t>TDDConf.1.1</w:t>
              </w:r>
            </w:ins>
          </w:p>
        </w:tc>
      </w:tr>
      <w:tr w:rsidR="005D0D99" w:rsidRPr="00DB707E" w14:paraId="608600E8" w14:textId="77777777" w:rsidTr="00AB35CF">
        <w:trPr>
          <w:trHeight w:val="187"/>
          <w:jc w:val="center"/>
          <w:ins w:id="619" w:author="RedCap - BigCR editor" w:date="2022-08-29T17:00:00Z"/>
        </w:trPr>
        <w:tc>
          <w:tcPr>
            <w:tcW w:w="0" w:type="auto"/>
            <w:vMerge w:val="restart"/>
            <w:tcBorders>
              <w:top w:val="nil"/>
              <w:left w:val="single" w:sz="4" w:space="0" w:color="auto"/>
              <w:right w:val="single" w:sz="4" w:space="0" w:color="auto"/>
            </w:tcBorders>
            <w:hideMark/>
          </w:tcPr>
          <w:p w14:paraId="098504C4" w14:textId="77777777" w:rsidR="005D0D99" w:rsidRPr="00DB707E" w:rsidRDefault="005D0D99" w:rsidP="00AB35CF">
            <w:pPr>
              <w:rPr>
                <w:ins w:id="620" w:author="RedCap - BigCR editor" w:date="2022-08-29T17:00:00Z"/>
              </w:rPr>
            </w:pPr>
          </w:p>
        </w:tc>
        <w:tc>
          <w:tcPr>
            <w:tcW w:w="0" w:type="auto"/>
            <w:vMerge/>
            <w:tcBorders>
              <w:left w:val="single" w:sz="4" w:space="0" w:color="auto"/>
              <w:right w:val="single" w:sz="4" w:space="0" w:color="auto"/>
            </w:tcBorders>
            <w:hideMark/>
          </w:tcPr>
          <w:p w14:paraId="4F1499DC" w14:textId="77777777" w:rsidR="005D0D99" w:rsidRPr="00DB707E" w:rsidRDefault="005D0D99" w:rsidP="00AB35CF">
            <w:pPr>
              <w:spacing w:after="0"/>
              <w:rPr>
                <w:ins w:id="62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5F71C6" w14:textId="77777777" w:rsidR="005D0D99" w:rsidRPr="00DB707E" w:rsidRDefault="005D0D99" w:rsidP="00AB35CF">
            <w:pPr>
              <w:pStyle w:val="TAC"/>
              <w:rPr>
                <w:ins w:id="622" w:author="RedCap - BigCR editor" w:date="2022-08-29T17:00:00Z"/>
                <w:rFonts w:eastAsia="Times New Roman"/>
                <w:lang w:eastAsia="en-GB"/>
              </w:rPr>
            </w:pPr>
            <w:ins w:id="623"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C9CA580" w14:textId="77777777" w:rsidR="005D0D99" w:rsidRPr="00DB707E" w:rsidRDefault="005D0D99" w:rsidP="00AB35CF">
            <w:pPr>
              <w:pStyle w:val="TAC"/>
              <w:rPr>
                <w:ins w:id="624" w:author="RedCap - BigCR editor" w:date="2022-08-29T17:00:00Z"/>
              </w:rPr>
            </w:pPr>
            <w:ins w:id="625" w:author="RedCap - BigCR editor" w:date="2022-08-29T17:00:00Z">
              <w:r w:rsidRPr="00DB707E">
                <w:t>TDDConf.2.1</w:t>
              </w:r>
            </w:ins>
          </w:p>
        </w:tc>
      </w:tr>
      <w:tr w:rsidR="005D0D99" w:rsidRPr="00DB707E" w14:paraId="3CFA1419" w14:textId="77777777" w:rsidTr="00AB35CF">
        <w:trPr>
          <w:trHeight w:val="187"/>
          <w:jc w:val="center"/>
          <w:ins w:id="626" w:author="RedCap - BigCR editor" w:date="2022-08-29T17:00:00Z"/>
        </w:trPr>
        <w:tc>
          <w:tcPr>
            <w:tcW w:w="0" w:type="auto"/>
            <w:vMerge/>
            <w:tcBorders>
              <w:left w:val="single" w:sz="4" w:space="0" w:color="auto"/>
              <w:bottom w:val="single" w:sz="4" w:space="0" w:color="auto"/>
              <w:right w:val="single" w:sz="4" w:space="0" w:color="auto"/>
            </w:tcBorders>
          </w:tcPr>
          <w:p w14:paraId="0FDDA338" w14:textId="77777777" w:rsidR="005D0D99" w:rsidRPr="00DB707E" w:rsidRDefault="005D0D99" w:rsidP="00AB35CF">
            <w:pPr>
              <w:rPr>
                <w:ins w:id="627" w:author="RedCap - BigCR editor" w:date="2022-08-29T17:00:00Z"/>
              </w:rPr>
            </w:pPr>
          </w:p>
        </w:tc>
        <w:tc>
          <w:tcPr>
            <w:tcW w:w="0" w:type="auto"/>
            <w:vMerge/>
            <w:tcBorders>
              <w:left w:val="single" w:sz="4" w:space="0" w:color="auto"/>
              <w:bottom w:val="single" w:sz="4" w:space="0" w:color="auto"/>
              <w:right w:val="single" w:sz="4" w:space="0" w:color="auto"/>
            </w:tcBorders>
          </w:tcPr>
          <w:p w14:paraId="44CB5424" w14:textId="77777777" w:rsidR="005D0D99" w:rsidRPr="00DB707E" w:rsidRDefault="005D0D99" w:rsidP="00AB35CF">
            <w:pPr>
              <w:spacing w:after="0"/>
              <w:rPr>
                <w:ins w:id="628"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67B6C7" w14:textId="77777777" w:rsidR="005D0D99" w:rsidRPr="00DB707E" w:rsidRDefault="005D0D99" w:rsidP="00AB35CF">
            <w:pPr>
              <w:pStyle w:val="TAC"/>
              <w:rPr>
                <w:ins w:id="629" w:author="RedCap - BigCR editor" w:date="2022-08-29T17:00:00Z"/>
              </w:rPr>
            </w:pPr>
            <w:ins w:id="630"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70DBD7FE" w14:textId="77777777" w:rsidR="005D0D99" w:rsidRPr="00DB707E" w:rsidRDefault="005D0D99" w:rsidP="00AB35CF">
            <w:pPr>
              <w:pStyle w:val="TAC"/>
              <w:rPr>
                <w:ins w:id="631" w:author="RedCap - BigCR editor" w:date="2022-08-29T17:00:00Z"/>
              </w:rPr>
            </w:pPr>
            <w:ins w:id="632" w:author="RedCap - BigCR editor" w:date="2022-08-29T17:00:00Z">
              <w:r w:rsidRPr="00DB707E">
                <w:t>Not Applicable</w:t>
              </w:r>
            </w:ins>
          </w:p>
        </w:tc>
      </w:tr>
      <w:tr w:rsidR="005D0D99" w:rsidRPr="00DB707E" w14:paraId="59CF1982" w14:textId="77777777" w:rsidTr="00AB35CF">
        <w:trPr>
          <w:trHeight w:val="187"/>
          <w:jc w:val="center"/>
          <w:ins w:id="633" w:author="RedCap - BigCR editor" w:date="2022-08-29T17:00:00Z"/>
        </w:trPr>
        <w:tc>
          <w:tcPr>
            <w:tcW w:w="2263" w:type="dxa"/>
            <w:tcBorders>
              <w:top w:val="single" w:sz="4" w:space="0" w:color="auto"/>
              <w:left w:val="single" w:sz="4" w:space="0" w:color="auto"/>
              <w:bottom w:val="nil"/>
              <w:right w:val="single" w:sz="4" w:space="0" w:color="auto"/>
            </w:tcBorders>
            <w:hideMark/>
          </w:tcPr>
          <w:p w14:paraId="60E1E16A" w14:textId="77777777" w:rsidR="005D0D99" w:rsidRPr="00DB707E" w:rsidRDefault="005D0D99" w:rsidP="00AB35CF">
            <w:pPr>
              <w:pStyle w:val="TAL"/>
              <w:rPr>
                <w:ins w:id="634" w:author="RedCap - BigCR editor" w:date="2022-08-29T17:00:00Z"/>
              </w:rPr>
            </w:pPr>
            <w:ins w:id="635" w:author="RedCap - BigCR editor" w:date="2022-08-29T17:00:00Z">
              <w:r w:rsidRPr="00DB707E">
                <w:t>BW</w:t>
              </w:r>
              <w:r w:rsidRPr="00DB707E">
                <w:rPr>
                  <w:vertAlign w:val="subscript"/>
                </w:rPr>
                <w:t>channel</w:t>
              </w:r>
            </w:ins>
          </w:p>
        </w:tc>
        <w:tc>
          <w:tcPr>
            <w:tcW w:w="1457" w:type="dxa"/>
            <w:vMerge w:val="restart"/>
            <w:tcBorders>
              <w:top w:val="single" w:sz="4" w:space="0" w:color="auto"/>
              <w:left w:val="single" w:sz="4" w:space="0" w:color="auto"/>
              <w:right w:val="single" w:sz="4" w:space="0" w:color="auto"/>
            </w:tcBorders>
            <w:hideMark/>
          </w:tcPr>
          <w:p w14:paraId="549193A5" w14:textId="77777777" w:rsidR="005D0D99" w:rsidRPr="00DB707E" w:rsidRDefault="005D0D99" w:rsidP="00AB35CF">
            <w:pPr>
              <w:pStyle w:val="TAC"/>
              <w:rPr>
                <w:ins w:id="636" w:author="RedCap - BigCR editor" w:date="2022-08-29T17:00:00Z"/>
              </w:rPr>
            </w:pPr>
            <w:ins w:id="637" w:author="RedCap - BigCR editor" w:date="2022-08-29T17:00:00Z">
              <w:r w:rsidRPr="00DB707E">
                <w:t>MHz</w:t>
              </w:r>
            </w:ins>
          </w:p>
        </w:tc>
        <w:tc>
          <w:tcPr>
            <w:tcW w:w="1434" w:type="dxa"/>
            <w:tcBorders>
              <w:top w:val="single" w:sz="4" w:space="0" w:color="auto"/>
              <w:left w:val="single" w:sz="4" w:space="0" w:color="auto"/>
              <w:bottom w:val="single" w:sz="4" w:space="0" w:color="auto"/>
              <w:right w:val="single" w:sz="4" w:space="0" w:color="auto"/>
            </w:tcBorders>
            <w:hideMark/>
          </w:tcPr>
          <w:p w14:paraId="6FDA0F9C" w14:textId="77777777" w:rsidR="005D0D99" w:rsidRPr="00DB707E" w:rsidRDefault="005D0D99" w:rsidP="00AB35CF">
            <w:pPr>
              <w:pStyle w:val="TAC"/>
              <w:rPr>
                <w:ins w:id="638" w:author="RedCap - BigCR editor" w:date="2022-08-29T17:00:00Z"/>
              </w:rPr>
            </w:pPr>
            <w:ins w:id="639"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B95B861" w14:textId="77777777" w:rsidR="005D0D99" w:rsidRPr="00DB707E" w:rsidRDefault="005D0D99" w:rsidP="00AB35CF">
            <w:pPr>
              <w:pStyle w:val="TAC"/>
              <w:rPr>
                <w:ins w:id="640" w:author="RedCap - BigCR editor" w:date="2022-08-29T17:00:00Z"/>
              </w:rPr>
            </w:pPr>
            <w:ins w:id="641" w:author="RedCap - BigCR editor" w:date="2022-08-29T17:00:00Z">
              <w:r w:rsidRPr="00DB707E">
                <w:t>10: N</w:t>
              </w:r>
              <w:r w:rsidRPr="00DB707E">
                <w:rPr>
                  <w:vertAlign w:val="subscript"/>
                </w:rPr>
                <w:t>RB,c</w:t>
              </w:r>
              <w:r w:rsidRPr="00DB707E">
                <w:t xml:space="preserve"> = 52</w:t>
              </w:r>
            </w:ins>
          </w:p>
        </w:tc>
      </w:tr>
      <w:tr w:rsidR="005D0D99" w:rsidRPr="00DB707E" w14:paraId="2881AA54" w14:textId="77777777" w:rsidTr="00AB35CF">
        <w:trPr>
          <w:trHeight w:val="187"/>
          <w:jc w:val="center"/>
          <w:ins w:id="642" w:author="RedCap - BigCR editor" w:date="2022-08-29T17:00:00Z"/>
        </w:trPr>
        <w:tc>
          <w:tcPr>
            <w:tcW w:w="0" w:type="auto"/>
            <w:vMerge w:val="restart"/>
            <w:tcBorders>
              <w:top w:val="nil"/>
              <w:left w:val="single" w:sz="4" w:space="0" w:color="auto"/>
              <w:right w:val="single" w:sz="4" w:space="0" w:color="auto"/>
            </w:tcBorders>
            <w:hideMark/>
          </w:tcPr>
          <w:p w14:paraId="791279DF" w14:textId="77777777" w:rsidR="005D0D99" w:rsidRPr="00DB707E" w:rsidRDefault="005D0D99" w:rsidP="00AB35CF">
            <w:pPr>
              <w:rPr>
                <w:ins w:id="643" w:author="RedCap - BigCR editor" w:date="2022-08-29T17:00:00Z"/>
              </w:rPr>
            </w:pPr>
          </w:p>
        </w:tc>
        <w:tc>
          <w:tcPr>
            <w:tcW w:w="0" w:type="auto"/>
            <w:vMerge/>
            <w:tcBorders>
              <w:left w:val="single" w:sz="4" w:space="0" w:color="auto"/>
              <w:right w:val="single" w:sz="4" w:space="0" w:color="auto"/>
            </w:tcBorders>
            <w:hideMark/>
          </w:tcPr>
          <w:p w14:paraId="54DA648F" w14:textId="77777777" w:rsidR="005D0D99" w:rsidRPr="00DB707E" w:rsidRDefault="005D0D99" w:rsidP="00AB35CF">
            <w:pPr>
              <w:spacing w:after="0"/>
              <w:rPr>
                <w:ins w:id="644"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0A83A" w14:textId="77777777" w:rsidR="005D0D99" w:rsidRPr="00DB707E" w:rsidRDefault="005D0D99" w:rsidP="00AB35CF">
            <w:pPr>
              <w:pStyle w:val="TAC"/>
              <w:rPr>
                <w:ins w:id="645" w:author="RedCap - BigCR editor" w:date="2022-08-29T17:00:00Z"/>
                <w:rFonts w:eastAsia="Times New Roman"/>
                <w:lang w:eastAsia="en-GB"/>
              </w:rPr>
            </w:pPr>
            <w:ins w:id="646"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6529097" w14:textId="77777777" w:rsidR="005D0D99" w:rsidRPr="00DB707E" w:rsidRDefault="005D0D99" w:rsidP="00AB35CF">
            <w:pPr>
              <w:pStyle w:val="TAC"/>
              <w:rPr>
                <w:ins w:id="647" w:author="RedCap - BigCR editor" w:date="2022-08-29T17:00:00Z"/>
                <w:rFonts w:eastAsia="Malgun Gothic"/>
              </w:rPr>
            </w:pPr>
            <w:ins w:id="648" w:author="RedCap - BigCR editor" w:date="2022-08-29T17:00:00Z">
              <w:r w:rsidRPr="00DB707E">
                <w:rPr>
                  <w:rFonts w:eastAsia="Malgun Gothic"/>
                </w:rPr>
                <w:t>10: N</w:t>
              </w:r>
              <w:r w:rsidRPr="00DB707E">
                <w:rPr>
                  <w:rFonts w:eastAsia="Malgun Gothic"/>
                  <w:vertAlign w:val="subscript"/>
                </w:rPr>
                <w:t>RB,c</w:t>
              </w:r>
              <w:r w:rsidRPr="00DB707E">
                <w:rPr>
                  <w:rFonts w:eastAsia="Malgun Gothic"/>
                </w:rPr>
                <w:t xml:space="preserve"> = 52</w:t>
              </w:r>
            </w:ins>
          </w:p>
        </w:tc>
      </w:tr>
      <w:tr w:rsidR="005D0D99" w:rsidRPr="00DB707E" w14:paraId="78CA6C35" w14:textId="77777777" w:rsidTr="00AB35CF">
        <w:trPr>
          <w:trHeight w:val="187"/>
          <w:jc w:val="center"/>
          <w:ins w:id="649" w:author="RedCap - BigCR editor" w:date="2022-08-29T17:00:00Z"/>
        </w:trPr>
        <w:tc>
          <w:tcPr>
            <w:tcW w:w="0" w:type="auto"/>
            <w:vMerge/>
            <w:tcBorders>
              <w:left w:val="single" w:sz="4" w:space="0" w:color="auto"/>
              <w:right w:val="single" w:sz="4" w:space="0" w:color="auto"/>
            </w:tcBorders>
            <w:hideMark/>
          </w:tcPr>
          <w:p w14:paraId="11701835" w14:textId="77777777" w:rsidR="005D0D99" w:rsidRPr="00DB707E" w:rsidRDefault="005D0D99" w:rsidP="00AB35CF">
            <w:pPr>
              <w:rPr>
                <w:ins w:id="650" w:author="RedCap - BigCR editor" w:date="2022-08-29T17:00:00Z"/>
                <w:rFonts w:eastAsia="Malgun Gothic"/>
              </w:rPr>
            </w:pPr>
          </w:p>
        </w:tc>
        <w:tc>
          <w:tcPr>
            <w:tcW w:w="0" w:type="auto"/>
            <w:vMerge/>
            <w:tcBorders>
              <w:left w:val="single" w:sz="4" w:space="0" w:color="auto"/>
              <w:right w:val="single" w:sz="4" w:space="0" w:color="auto"/>
            </w:tcBorders>
            <w:hideMark/>
          </w:tcPr>
          <w:p w14:paraId="145D6BDE" w14:textId="77777777" w:rsidR="005D0D99" w:rsidRPr="00DB707E" w:rsidRDefault="005D0D99" w:rsidP="00AB35CF">
            <w:pPr>
              <w:spacing w:after="0"/>
              <w:rPr>
                <w:ins w:id="65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FFE97B" w14:textId="77777777" w:rsidR="005D0D99" w:rsidRPr="00DB707E" w:rsidRDefault="005D0D99" w:rsidP="00AB35CF">
            <w:pPr>
              <w:pStyle w:val="TAC"/>
              <w:rPr>
                <w:ins w:id="652" w:author="RedCap - BigCR editor" w:date="2022-08-29T17:00:00Z"/>
                <w:rFonts w:eastAsia="Calibri"/>
                <w:lang w:eastAsia="en-GB"/>
              </w:rPr>
            </w:pPr>
            <w:ins w:id="653"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AACF89D" w14:textId="473C6321" w:rsidR="005D0D99" w:rsidRPr="00DB707E" w:rsidRDefault="005D0D99" w:rsidP="00AB35CF">
            <w:pPr>
              <w:pStyle w:val="TAC"/>
              <w:rPr>
                <w:ins w:id="654" w:author="RedCap - BigCR editor" w:date="2022-08-29T17:00:00Z"/>
                <w:rFonts w:eastAsia="Times New Roman"/>
              </w:rPr>
            </w:pPr>
            <w:ins w:id="655" w:author="RedCap - BigCR editor" w:date="2022-08-29T17:00:00Z">
              <w:r w:rsidRPr="00DB707E">
                <w:rPr>
                  <w:rFonts w:eastAsia="Malgun Gothic"/>
                </w:rPr>
                <w:t>20: N</w:t>
              </w:r>
              <w:r w:rsidRPr="00DB707E">
                <w:rPr>
                  <w:rFonts w:eastAsia="Malgun Gothic"/>
                  <w:vertAlign w:val="subscript"/>
                </w:rPr>
                <w:t>RB,c</w:t>
              </w:r>
              <w:r w:rsidRPr="00DB707E">
                <w:rPr>
                  <w:rFonts w:eastAsia="Malgun Gothic"/>
                </w:rPr>
                <w:t xml:space="preserve"> = 5</w:t>
              </w:r>
            </w:ins>
            <w:ins w:id="656" w:author="Nokia - Erika Almeida" w:date="2022-09-12T13:23:00Z">
              <w:r w:rsidR="001F0ED7">
                <w:rPr>
                  <w:rFonts w:eastAsia="Malgun Gothic"/>
                </w:rPr>
                <w:t>1</w:t>
              </w:r>
            </w:ins>
            <w:ins w:id="657" w:author="RedCap - BigCR editor" w:date="2022-08-29T17:00:00Z">
              <w:del w:id="658" w:author="Nokia - Erika Almeida" w:date="2022-09-12T13:23:00Z">
                <w:r w:rsidRPr="00DB707E" w:rsidDel="001F0ED7">
                  <w:rPr>
                    <w:rFonts w:eastAsia="Malgun Gothic"/>
                  </w:rPr>
                  <w:delText>2</w:delText>
                </w:r>
              </w:del>
            </w:ins>
          </w:p>
        </w:tc>
      </w:tr>
      <w:tr w:rsidR="005D0D99" w:rsidRPr="00DB707E" w14:paraId="219C8165" w14:textId="77777777" w:rsidTr="00AB35CF">
        <w:trPr>
          <w:trHeight w:val="187"/>
          <w:jc w:val="center"/>
          <w:ins w:id="659" w:author="RedCap - BigCR editor" w:date="2022-08-29T17:00:00Z"/>
        </w:trPr>
        <w:tc>
          <w:tcPr>
            <w:tcW w:w="0" w:type="auto"/>
            <w:vMerge/>
            <w:tcBorders>
              <w:left w:val="single" w:sz="4" w:space="0" w:color="auto"/>
              <w:bottom w:val="single" w:sz="4" w:space="0" w:color="auto"/>
              <w:right w:val="single" w:sz="4" w:space="0" w:color="auto"/>
            </w:tcBorders>
          </w:tcPr>
          <w:p w14:paraId="08A630E8" w14:textId="77777777" w:rsidR="005D0D99" w:rsidRPr="00DB707E" w:rsidRDefault="005D0D99" w:rsidP="00AB35CF">
            <w:pPr>
              <w:rPr>
                <w:ins w:id="660" w:author="RedCap - BigCR editor" w:date="2022-08-29T17:00:00Z"/>
                <w:rFonts w:eastAsia="Malgun Gothic"/>
              </w:rPr>
            </w:pPr>
          </w:p>
        </w:tc>
        <w:tc>
          <w:tcPr>
            <w:tcW w:w="0" w:type="auto"/>
            <w:vMerge/>
            <w:tcBorders>
              <w:left w:val="single" w:sz="4" w:space="0" w:color="auto"/>
              <w:bottom w:val="single" w:sz="4" w:space="0" w:color="auto"/>
              <w:right w:val="single" w:sz="4" w:space="0" w:color="auto"/>
            </w:tcBorders>
          </w:tcPr>
          <w:p w14:paraId="6AAEED4D" w14:textId="77777777" w:rsidR="005D0D99" w:rsidRPr="00DB707E" w:rsidRDefault="005D0D99" w:rsidP="00AB35CF">
            <w:pPr>
              <w:spacing w:after="0"/>
              <w:rPr>
                <w:ins w:id="66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3D28594" w14:textId="77777777" w:rsidR="005D0D99" w:rsidRPr="00DB707E" w:rsidRDefault="005D0D99" w:rsidP="00AB35CF">
            <w:pPr>
              <w:pStyle w:val="TAC"/>
              <w:rPr>
                <w:ins w:id="662" w:author="RedCap - BigCR editor" w:date="2022-08-29T17:00:00Z"/>
              </w:rPr>
            </w:pPr>
            <w:ins w:id="663"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4E5B5A1A" w14:textId="77777777" w:rsidR="005D0D99" w:rsidRPr="00DB707E" w:rsidRDefault="005D0D99" w:rsidP="00AB35CF">
            <w:pPr>
              <w:pStyle w:val="TAC"/>
              <w:rPr>
                <w:ins w:id="664" w:author="RedCap - BigCR editor" w:date="2022-08-29T17:00:00Z"/>
                <w:rFonts w:eastAsia="Malgun Gothic"/>
              </w:rPr>
            </w:pPr>
            <w:ins w:id="665" w:author="RedCap - BigCR editor" w:date="2022-08-29T17:00:00Z">
              <w:r w:rsidRPr="00DB707E">
                <w:t>10: N</w:t>
              </w:r>
              <w:r w:rsidRPr="00DB707E">
                <w:rPr>
                  <w:vertAlign w:val="subscript"/>
                </w:rPr>
                <w:t>RB,c</w:t>
              </w:r>
              <w:r w:rsidRPr="00DB707E">
                <w:t xml:space="preserve"> = 52</w:t>
              </w:r>
            </w:ins>
          </w:p>
        </w:tc>
      </w:tr>
      <w:tr w:rsidR="005D0D99" w:rsidRPr="00DB707E" w14:paraId="757FC994" w14:textId="77777777" w:rsidTr="00AB35CF">
        <w:trPr>
          <w:trHeight w:val="187"/>
          <w:jc w:val="center"/>
          <w:ins w:id="666"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C1CD364" w14:textId="77777777" w:rsidR="005D0D99" w:rsidRPr="00DB707E" w:rsidRDefault="005D0D99" w:rsidP="00AB35CF">
            <w:pPr>
              <w:pStyle w:val="TAL"/>
              <w:rPr>
                <w:ins w:id="667" w:author="RedCap - BigCR editor" w:date="2022-08-29T17:00:00Z"/>
              </w:rPr>
            </w:pPr>
            <w:ins w:id="668" w:author="RedCap - BigCR editor" w:date="2022-08-29T17:00:00Z">
              <w:r w:rsidRPr="00DB707E">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48E652AF" w14:textId="77777777" w:rsidR="005D0D99" w:rsidRPr="00DB707E" w:rsidRDefault="005D0D99" w:rsidP="00AB35CF">
            <w:pPr>
              <w:pStyle w:val="TAC"/>
              <w:rPr>
                <w:ins w:id="669"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6FED59F" w14:textId="77777777" w:rsidR="005D0D99" w:rsidRPr="00DB707E" w:rsidRDefault="005D0D99" w:rsidP="00AB35CF">
            <w:pPr>
              <w:pStyle w:val="TAC"/>
              <w:rPr>
                <w:ins w:id="670" w:author="RedCap - BigCR editor" w:date="2022-08-29T17:00:00Z"/>
              </w:rPr>
            </w:pPr>
            <w:ins w:id="671"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9560AA1" w14:textId="77777777" w:rsidR="005D0D99" w:rsidRPr="00DB707E" w:rsidRDefault="005D0D99" w:rsidP="00AB35CF">
            <w:pPr>
              <w:pStyle w:val="TAC"/>
              <w:rPr>
                <w:ins w:id="672" w:author="RedCap - BigCR editor" w:date="2022-08-29T17:00:00Z"/>
              </w:rPr>
            </w:pPr>
            <w:ins w:id="673" w:author="RedCap - BigCR editor" w:date="2022-08-29T17:00:00Z">
              <w:r w:rsidRPr="00DB707E">
                <w:t>DLBWP.0.1</w:t>
              </w:r>
            </w:ins>
          </w:p>
          <w:p w14:paraId="34E2A279" w14:textId="77777777" w:rsidR="005D0D99" w:rsidRPr="00DB707E" w:rsidRDefault="005D0D99" w:rsidP="00AB35CF">
            <w:pPr>
              <w:pStyle w:val="TAC"/>
              <w:rPr>
                <w:ins w:id="674" w:author="RedCap - BigCR editor" w:date="2022-08-29T17:00:00Z"/>
              </w:rPr>
            </w:pPr>
            <w:ins w:id="675" w:author="RedCap - BigCR editor" w:date="2022-08-29T17:00:00Z">
              <w:r w:rsidRPr="00DB707E">
                <w:t>ULBWP.0.1</w:t>
              </w:r>
            </w:ins>
          </w:p>
        </w:tc>
      </w:tr>
      <w:tr w:rsidR="005D0D99" w:rsidRPr="00DB707E" w14:paraId="4E6B275C" w14:textId="77777777" w:rsidTr="00AB35CF">
        <w:trPr>
          <w:trHeight w:val="187"/>
          <w:jc w:val="center"/>
          <w:ins w:id="676"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426539DD" w14:textId="77777777" w:rsidR="005D0D99" w:rsidRPr="00DB707E" w:rsidRDefault="005D0D99" w:rsidP="00AB35CF">
            <w:pPr>
              <w:pStyle w:val="TAL"/>
              <w:rPr>
                <w:ins w:id="677" w:author="RedCap - BigCR editor" w:date="2022-08-29T17:00:00Z"/>
              </w:rPr>
            </w:pPr>
            <w:ins w:id="678" w:author="RedCap - BigCR editor" w:date="2022-08-29T17:00:00Z">
              <w:r w:rsidRPr="00DB707E">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406999F1" w14:textId="77777777" w:rsidR="005D0D99" w:rsidRPr="00DB707E" w:rsidRDefault="005D0D99" w:rsidP="00AB35CF">
            <w:pPr>
              <w:pStyle w:val="TAC"/>
              <w:rPr>
                <w:ins w:id="679"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2E439768" w14:textId="77777777" w:rsidR="005D0D99" w:rsidRPr="00DB707E" w:rsidRDefault="005D0D99" w:rsidP="00AB35CF">
            <w:pPr>
              <w:pStyle w:val="TAC"/>
              <w:rPr>
                <w:ins w:id="680" w:author="RedCap - BigCR editor" w:date="2022-08-29T17:00:00Z"/>
              </w:rPr>
            </w:pPr>
            <w:ins w:id="681"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21436FD" w14:textId="77777777" w:rsidR="005D0D99" w:rsidRPr="00DB707E" w:rsidRDefault="005D0D99" w:rsidP="00AB35CF">
            <w:pPr>
              <w:pStyle w:val="TAC"/>
              <w:rPr>
                <w:ins w:id="682" w:author="RedCap - BigCR editor" w:date="2022-08-29T17:00:00Z"/>
              </w:rPr>
            </w:pPr>
            <w:ins w:id="683" w:author="RedCap - BigCR editor" w:date="2022-08-29T17:00:00Z">
              <w:r w:rsidRPr="00DB707E">
                <w:t>DLBWP.1.1</w:t>
              </w:r>
            </w:ins>
          </w:p>
          <w:p w14:paraId="0C8E6952" w14:textId="77777777" w:rsidR="005D0D99" w:rsidRPr="00DB707E" w:rsidRDefault="005D0D99" w:rsidP="00AB35CF">
            <w:pPr>
              <w:pStyle w:val="TAC"/>
              <w:rPr>
                <w:ins w:id="684" w:author="RedCap - BigCR editor" w:date="2022-08-29T17:00:00Z"/>
              </w:rPr>
            </w:pPr>
            <w:ins w:id="685" w:author="RedCap - BigCR editor" w:date="2022-08-29T17:00:00Z">
              <w:r w:rsidRPr="00DB707E">
                <w:t>ULBWP.1.1</w:t>
              </w:r>
            </w:ins>
          </w:p>
        </w:tc>
      </w:tr>
      <w:tr w:rsidR="005D0D99" w:rsidRPr="00DB707E" w14:paraId="1243FB98" w14:textId="77777777" w:rsidTr="00AB35CF">
        <w:trPr>
          <w:trHeight w:val="187"/>
          <w:jc w:val="center"/>
          <w:ins w:id="686"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FD1D394" w14:textId="77777777" w:rsidR="005D0D99" w:rsidRPr="00DB707E" w:rsidRDefault="005D0D99" w:rsidP="00AB35CF">
            <w:pPr>
              <w:pStyle w:val="TAL"/>
              <w:rPr>
                <w:ins w:id="687" w:author="RedCap - BigCR editor" w:date="2022-08-29T17:00:00Z"/>
              </w:rPr>
            </w:pPr>
            <w:ins w:id="688" w:author="RedCap - BigCR editor" w:date="2022-08-29T17:00:00Z">
              <w:r w:rsidRPr="00DB707E">
                <w:t>DRx Cycle</w:t>
              </w:r>
            </w:ins>
          </w:p>
        </w:tc>
        <w:tc>
          <w:tcPr>
            <w:tcW w:w="1457" w:type="dxa"/>
            <w:tcBorders>
              <w:top w:val="single" w:sz="4" w:space="0" w:color="auto"/>
              <w:left w:val="single" w:sz="4" w:space="0" w:color="auto"/>
              <w:bottom w:val="single" w:sz="4" w:space="0" w:color="auto"/>
              <w:right w:val="single" w:sz="4" w:space="0" w:color="auto"/>
            </w:tcBorders>
            <w:hideMark/>
          </w:tcPr>
          <w:p w14:paraId="2FAEC8D5" w14:textId="77777777" w:rsidR="005D0D99" w:rsidRPr="00DB707E" w:rsidRDefault="005D0D99" w:rsidP="00AB35CF">
            <w:pPr>
              <w:pStyle w:val="TAC"/>
              <w:rPr>
                <w:ins w:id="689" w:author="RedCap - BigCR editor" w:date="2022-08-29T17:00:00Z"/>
              </w:rPr>
            </w:pPr>
            <w:ins w:id="690" w:author="RedCap - BigCR editor" w:date="2022-08-29T17:00:00Z">
              <w:r w:rsidRPr="00DB707E">
                <w:t>ms</w:t>
              </w:r>
            </w:ins>
          </w:p>
        </w:tc>
        <w:tc>
          <w:tcPr>
            <w:tcW w:w="1434" w:type="dxa"/>
            <w:tcBorders>
              <w:top w:val="single" w:sz="4" w:space="0" w:color="auto"/>
              <w:left w:val="single" w:sz="4" w:space="0" w:color="auto"/>
              <w:bottom w:val="single" w:sz="4" w:space="0" w:color="auto"/>
              <w:right w:val="single" w:sz="4" w:space="0" w:color="auto"/>
            </w:tcBorders>
            <w:hideMark/>
          </w:tcPr>
          <w:p w14:paraId="5F5B54CA" w14:textId="77777777" w:rsidR="005D0D99" w:rsidRPr="00DB707E" w:rsidRDefault="005D0D99" w:rsidP="00AB35CF">
            <w:pPr>
              <w:pStyle w:val="TAC"/>
              <w:rPr>
                <w:ins w:id="691" w:author="RedCap - BigCR editor" w:date="2022-08-29T17:00:00Z"/>
              </w:rPr>
            </w:pPr>
            <w:ins w:id="692" w:author="RedCap - BigCR editor" w:date="2022-08-29T17:00:00Z">
              <w:r w:rsidRPr="00DB707E">
                <w:t>1,2,3,4</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4DD0B92D" w14:textId="77777777" w:rsidR="005D0D99" w:rsidRPr="00DB707E" w:rsidRDefault="005D0D99" w:rsidP="00AB35CF">
            <w:pPr>
              <w:pStyle w:val="TAC"/>
              <w:rPr>
                <w:ins w:id="693" w:author="RedCap - BigCR editor" w:date="2022-08-29T17:00:00Z"/>
              </w:rPr>
            </w:pPr>
            <w:ins w:id="694" w:author="RedCap - BigCR editor" w:date="2022-08-29T17:00:00Z">
              <w:r w:rsidRPr="00DB707E">
                <w:t>N/A</w:t>
              </w:r>
            </w:ins>
          </w:p>
        </w:tc>
        <w:tc>
          <w:tcPr>
            <w:tcW w:w="1423" w:type="dxa"/>
            <w:tcBorders>
              <w:top w:val="single" w:sz="4" w:space="0" w:color="auto"/>
              <w:left w:val="single" w:sz="4" w:space="0" w:color="auto"/>
              <w:bottom w:val="single" w:sz="4" w:space="0" w:color="auto"/>
              <w:right w:val="single" w:sz="4" w:space="0" w:color="auto"/>
            </w:tcBorders>
            <w:hideMark/>
          </w:tcPr>
          <w:p w14:paraId="5B5CCD7C" w14:textId="77777777" w:rsidR="005D0D99" w:rsidRPr="00DB707E" w:rsidRDefault="005D0D99" w:rsidP="00AB35CF">
            <w:pPr>
              <w:pStyle w:val="TAC"/>
              <w:rPr>
                <w:ins w:id="695" w:author="RedCap - BigCR editor" w:date="2022-08-29T17:00:00Z"/>
              </w:rPr>
            </w:pPr>
            <w:ins w:id="696" w:author="RedCap - BigCR editor" w:date="2022-08-29T17:00:00Z">
              <w:r w:rsidRPr="00DB707E">
                <w:t>DRX.</w:t>
              </w:r>
              <w:r w:rsidRPr="00DB707E">
                <w:rPr>
                  <w:lang w:eastAsia="ja-JP"/>
                </w:rPr>
                <w:t>8</w:t>
              </w:r>
              <w:r w:rsidRPr="00DB707E">
                <w:rPr>
                  <w:vertAlign w:val="superscript"/>
                </w:rPr>
                <w:t>Note5</w:t>
              </w:r>
            </w:ins>
          </w:p>
        </w:tc>
      </w:tr>
      <w:tr w:rsidR="005D0D99" w:rsidRPr="00DB707E" w14:paraId="44DD128D" w14:textId="77777777" w:rsidTr="00AB35CF">
        <w:trPr>
          <w:trHeight w:val="187"/>
          <w:jc w:val="center"/>
          <w:ins w:id="697" w:author="RedCap - BigCR editor" w:date="2022-08-29T17:00:00Z"/>
        </w:trPr>
        <w:tc>
          <w:tcPr>
            <w:tcW w:w="2263" w:type="dxa"/>
            <w:vMerge w:val="restart"/>
            <w:tcBorders>
              <w:top w:val="single" w:sz="4" w:space="0" w:color="auto"/>
              <w:left w:val="single" w:sz="4" w:space="0" w:color="auto"/>
              <w:right w:val="single" w:sz="4" w:space="0" w:color="auto"/>
            </w:tcBorders>
            <w:hideMark/>
          </w:tcPr>
          <w:p w14:paraId="5517BF1F" w14:textId="77777777" w:rsidR="005D0D99" w:rsidRPr="00DB707E" w:rsidRDefault="005D0D99" w:rsidP="00AB35CF">
            <w:pPr>
              <w:pStyle w:val="TAL"/>
              <w:rPr>
                <w:ins w:id="698" w:author="RedCap - BigCR editor" w:date="2022-08-29T17:00:00Z"/>
              </w:rPr>
            </w:pPr>
            <w:ins w:id="699" w:author="RedCap - BigCR editor" w:date="2022-08-29T17:00:00Z">
              <w:r w:rsidRPr="00DB707E">
                <w:t>PDSCH Reference measurement channel</w:t>
              </w:r>
            </w:ins>
          </w:p>
        </w:tc>
        <w:tc>
          <w:tcPr>
            <w:tcW w:w="1457" w:type="dxa"/>
            <w:vMerge w:val="restart"/>
            <w:tcBorders>
              <w:top w:val="single" w:sz="4" w:space="0" w:color="auto"/>
              <w:left w:val="single" w:sz="4" w:space="0" w:color="auto"/>
              <w:right w:val="single" w:sz="4" w:space="0" w:color="auto"/>
            </w:tcBorders>
          </w:tcPr>
          <w:p w14:paraId="0B0BFE5A" w14:textId="77777777" w:rsidR="005D0D99" w:rsidRPr="00DB707E" w:rsidRDefault="005D0D99" w:rsidP="00AB35CF">
            <w:pPr>
              <w:pStyle w:val="TAC"/>
              <w:rPr>
                <w:ins w:id="700"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6629805C" w14:textId="77777777" w:rsidR="005D0D99" w:rsidRPr="00DB707E" w:rsidRDefault="005D0D99" w:rsidP="00AB35CF">
            <w:pPr>
              <w:pStyle w:val="TAC"/>
              <w:rPr>
                <w:ins w:id="701" w:author="RedCap - BigCR editor" w:date="2022-08-29T17:00:00Z"/>
              </w:rPr>
            </w:pPr>
            <w:ins w:id="702"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12E3611" w14:textId="77777777" w:rsidR="005D0D99" w:rsidRPr="00DB707E" w:rsidRDefault="005D0D99" w:rsidP="00AB35CF">
            <w:pPr>
              <w:pStyle w:val="TAC"/>
              <w:rPr>
                <w:ins w:id="703" w:author="RedCap - BigCR editor" w:date="2022-08-29T17:00:00Z"/>
              </w:rPr>
            </w:pPr>
            <w:ins w:id="704" w:author="RedCap - BigCR editor" w:date="2022-08-29T17:00:00Z">
              <w:r w:rsidRPr="00DB707E">
                <w:t>SR.1.1 FDD</w:t>
              </w:r>
            </w:ins>
          </w:p>
        </w:tc>
      </w:tr>
      <w:tr w:rsidR="005D0D99" w:rsidRPr="00DB707E" w14:paraId="7768BA72" w14:textId="77777777" w:rsidTr="00AB35CF">
        <w:trPr>
          <w:trHeight w:val="187"/>
          <w:jc w:val="center"/>
          <w:ins w:id="705" w:author="RedCap - BigCR editor" w:date="2022-08-29T17:00:00Z"/>
        </w:trPr>
        <w:tc>
          <w:tcPr>
            <w:tcW w:w="0" w:type="auto"/>
            <w:vMerge/>
            <w:tcBorders>
              <w:left w:val="single" w:sz="4" w:space="0" w:color="auto"/>
              <w:right w:val="single" w:sz="4" w:space="0" w:color="auto"/>
            </w:tcBorders>
            <w:hideMark/>
          </w:tcPr>
          <w:p w14:paraId="701D8608" w14:textId="77777777" w:rsidR="005D0D99" w:rsidRPr="00DB707E" w:rsidRDefault="005D0D99" w:rsidP="00AB35CF">
            <w:pPr>
              <w:rPr>
                <w:ins w:id="706" w:author="RedCap - BigCR editor" w:date="2022-08-29T17:00:00Z"/>
              </w:rPr>
            </w:pPr>
          </w:p>
        </w:tc>
        <w:tc>
          <w:tcPr>
            <w:tcW w:w="0" w:type="auto"/>
            <w:vMerge/>
            <w:tcBorders>
              <w:left w:val="single" w:sz="4" w:space="0" w:color="auto"/>
              <w:right w:val="single" w:sz="4" w:space="0" w:color="auto"/>
            </w:tcBorders>
            <w:hideMark/>
          </w:tcPr>
          <w:p w14:paraId="37ABE6CE" w14:textId="77777777" w:rsidR="005D0D99" w:rsidRPr="00DB707E" w:rsidRDefault="005D0D99" w:rsidP="00AB35CF">
            <w:pPr>
              <w:spacing w:after="0"/>
              <w:rPr>
                <w:ins w:id="707"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C23717" w14:textId="77777777" w:rsidR="005D0D99" w:rsidRPr="00DB707E" w:rsidRDefault="005D0D99" w:rsidP="00AB35CF">
            <w:pPr>
              <w:pStyle w:val="TAC"/>
              <w:rPr>
                <w:ins w:id="708" w:author="RedCap - BigCR editor" w:date="2022-08-29T17:00:00Z"/>
                <w:rFonts w:eastAsia="Times New Roman"/>
                <w:lang w:eastAsia="en-GB"/>
              </w:rPr>
            </w:pPr>
            <w:ins w:id="709"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DC8476C" w14:textId="77777777" w:rsidR="005D0D99" w:rsidRPr="00DB707E" w:rsidRDefault="005D0D99" w:rsidP="00AB35CF">
            <w:pPr>
              <w:pStyle w:val="TAC"/>
              <w:rPr>
                <w:ins w:id="710" w:author="RedCap - BigCR editor" w:date="2022-08-29T17:00:00Z"/>
              </w:rPr>
            </w:pPr>
            <w:ins w:id="711" w:author="RedCap - BigCR editor" w:date="2022-08-29T17:00:00Z">
              <w:r w:rsidRPr="00DB707E">
                <w:t>SR.1.1 TDD</w:t>
              </w:r>
            </w:ins>
          </w:p>
        </w:tc>
      </w:tr>
      <w:tr w:rsidR="005D0D99" w:rsidRPr="00DB707E" w14:paraId="2472DC98" w14:textId="77777777" w:rsidTr="00AB35CF">
        <w:trPr>
          <w:trHeight w:val="187"/>
          <w:jc w:val="center"/>
          <w:ins w:id="712" w:author="RedCap - BigCR editor" w:date="2022-08-29T17:00:00Z"/>
        </w:trPr>
        <w:tc>
          <w:tcPr>
            <w:tcW w:w="0" w:type="auto"/>
            <w:vMerge/>
            <w:tcBorders>
              <w:left w:val="single" w:sz="4" w:space="0" w:color="auto"/>
              <w:right w:val="single" w:sz="4" w:space="0" w:color="auto"/>
            </w:tcBorders>
            <w:hideMark/>
          </w:tcPr>
          <w:p w14:paraId="07C59ACF" w14:textId="77777777" w:rsidR="005D0D99" w:rsidRPr="00DB707E" w:rsidRDefault="005D0D99" w:rsidP="00AB35CF">
            <w:pPr>
              <w:rPr>
                <w:ins w:id="713" w:author="RedCap - BigCR editor" w:date="2022-08-29T17:00:00Z"/>
              </w:rPr>
            </w:pPr>
          </w:p>
        </w:tc>
        <w:tc>
          <w:tcPr>
            <w:tcW w:w="0" w:type="auto"/>
            <w:vMerge/>
            <w:tcBorders>
              <w:left w:val="single" w:sz="4" w:space="0" w:color="auto"/>
              <w:right w:val="single" w:sz="4" w:space="0" w:color="auto"/>
            </w:tcBorders>
            <w:hideMark/>
          </w:tcPr>
          <w:p w14:paraId="42D0A02F" w14:textId="77777777" w:rsidR="005D0D99" w:rsidRPr="00DB707E" w:rsidRDefault="005D0D99" w:rsidP="00AB35CF">
            <w:pPr>
              <w:spacing w:after="0"/>
              <w:rPr>
                <w:ins w:id="714"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9E12A0" w14:textId="77777777" w:rsidR="005D0D99" w:rsidRPr="00DB707E" w:rsidRDefault="005D0D99" w:rsidP="00AB35CF">
            <w:pPr>
              <w:pStyle w:val="TAC"/>
              <w:rPr>
                <w:ins w:id="715" w:author="RedCap - BigCR editor" w:date="2022-08-29T17:00:00Z"/>
                <w:rFonts w:eastAsia="Times New Roman"/>
                <w:lang w:eastAsia="en-GB"/>
              </w:rPr>
            </w:pPr>
            <w:ins w:id="716"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33D5F03" w14:textId="77777777" w:rsidR="005D0D99" w:rsidRPr="00DB707E" w:rsidRDefault="005D0D99" w:rsidP="00AB35CF">
            <w:pPr>
              <w:pStyle w:val="TAC"/>
              <w:rPr>
                <w:ins w:id="717" w:author="RedCap - BigCR editor" w:date="2022-08-29T17:00:00Z"/>
              </w:rPr>
            </w:pPr>
            <w:ins w:id="718" w:author="RedCap - BigCR editor" w:date="2022-08-29T17:00:00Z">
              <w:r w:rsidRPr="00DB707E">
                <w:t>SR.2.1 TDD</w:t>
              </w:r>
            </w:ins>
          </w:p>
        </w:tc>
      </w:tr>
      <w:tr w:rsidR="005D0D99" w:rsidRPr="00DB707E" w14:paraId="799F6787" w14:textId="77777777" w:rsidTr="00AB35CF">
        <w:trPr>
          <w:trHeight w:val="187"/>
          <w:jc w:val="center"/>
          <w:ins w:id="719" w:author="RedCap - BigCR editor" w:date="2022-08-29T17:00:00Z"/>
        </w:trPr>
        <w:tc>
          <w:tcPr>
            <w:tcW w:w="0" w:type="auto"/>
            <w:vMerge/>
            <w:tcBorders>
              <w:left w:val="single" w:sz="4" w:space="0" w:color="auto"/>
              <w:bottom w:val="single" w:sz="4" w:space="0" w:color="auto"/>
              <w:right w:val="single" w:sz="4" w:space="0" w:color="auto"/>
            </w:tcBorders>
          </w:tcPr>
          <w:p w14:paraId="65857946" w14:textId="77777777" w:rsidR="005D0D99" w:rsidRPr="00DB707E" w:rsidRDefault="005D0D99" w:rsidP="00AB35CF">
            <w:pPr>
              <w:rPr>
                <w:ins w:id="720" w:author="RedCap - BigCR editor" w:date="2022-08-29T17:00:00Z"/>
              </w:rPr>
            </w:pPr>
          </w:p>
        </w:tc>
        <w:tc>
          <w:tcPr>
            <w:tcW w:w="0" w:type="auto"/>
            <w:vMerge/>
            <w:tcBorders>
              <w:left w:val="single" w:sz="4" w:space="0" w:color="auto"/>
              <w:bottom w:val="single" w:sz="4" w:space="0" w:color="auto"/>
              <w:right w:val="single" w:sz="4" w:space="0" w:color="auto"/>
            </w:tcBorders>
          </w:tcPr>
          <w:p w14:paraId="4C8A6C43" w14:textId="77777777" w:rsidR="005D0D99" w:rsidRPr="00DB707E" w:rsidRDefault="005D0D99" w:rsidP="00AB35CF">
            <w:pPr>
              <w:spacing w:after="0"/>
              <w:rPr>
                <w:ins w:id="72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5682D83" w14:textId="77777777" w:rsidR="005D0D99" w:rsidRPr="00DB707E" w:rsidRDefault="005D0D99" w:rsidP="00AB35CF">
            <w:pPr>
              <w:pStyle w:val="TAC"/>
              <w:rPr>
                <w:ins w:id="722" w:author="RedCap - BigCR editor" w:date="2022-08-29T17:00:00Z"/>
              </w:rPr>
            </w:pPr>
            <w:ins w:id="723"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38A6FF5D" w14:textId="492D8C42" w:rsidR="005D0D99" w:rsidRPr="00DB707E" w:rsidRDefault="00A10FFF" w:rsidP="00AB35CF">
            <w:pPr>
              <w:pStyle w:val="TAC"/>
              <w:rPr>
                <w:ins w:id="724" w:author="RedCap - BigCR editor" w:date="2022-08-29T17:00:00Z"/>
              </w:rPr>
            </w:pPr>
            <w:ins w:id="725" w:author="Nokia - Erika Almeida" w:date="2022-09-29T21:08:00Z">
              <w:r w:rsidRPr="00DB707E">
                <w:t>SR.1.1 FDD</w:t>
              </w:r>
            </w:ins>
            <w:ins w:id="726" w:author="RedCap - BigCR editor" w:date="2022-08-29T17:00:00Z">
              <w:del w:id="727" w:author="Nokia - Erika Almeida" w:date="2022-09-29T21:08:00Z">
                <w:r w:rsidR="005D0D99" w:rsidRPr="00DB707E" w:rsidDel="00A10FFF">
                  <w:delText>SR.x.x HD-FDD</w:delText>
                </w:r>
              </w:del>
            </w:ins>
          </w:p>
        </w:tc>
      </w:tr>
      <w:tr w:rsidR="005D0D99" w:rsidRPr="00DB707E" w14:paraId="382E49F0" w14:textId="77777777" w:rsidTr="00AB35CF">
        <w:trPr>
          <w:trHeight w:val="187"/>
          <w:jc w:val="center"/>
          <w:ins w:id="728" w:author="RedCap - BigCR editor" w:date="2022-08-29T17:00:00Z"/>
        </w:trPr>
        <w:tc>
          <w:tcPr>
            <w:tcW w:w="2263" w:type="dxa"/>
            <w:vMerge w:val="restart"/>
            <w:tcBorders>
              <w:top w:val="single" w:sz="4" w:space="0" w:color="auto"/>
              <w:left w:val="single" w:sz="4" w:space="0" w:color="auto"/>
              <w:right w:val="single" w:sz="4" w:space="0" w:color="auto"/>
            </w:tcBorders>
            <w:hideMark/>
          </w:tcPr>
          <w:p w14:paraId="73539097" w14:textId="77777777" w:rsidR="005D0D99" w:rsidRPr="00DB707E" w:rsidRDefault="005D0D99" w:rsidP="00AB35CF">
            <w:pPr>
              <w:pStyle w:val="TAL"/>
              <w:rPr>
                <w:ins w:id="729" w:author="RedCap - BigCR editor" w:date="2022-08-29T17:00:00Z"/>
              </w:rPr>
            </w:pPr>
            <w:ins w:id="730" w:author="RedCap - BigCR editor" w:date="2022-08-29T17:00:00Z">
              <w:r w:rsidRPr="00DB707E">
                <w:t>RMSI CORESET Reference Channel</w:t>
              </w:r>
            </w:ins>
          </w:p>
        </w:tc>
        <w:tc>
          <w:tcPr>
            <w:tcW w:w="1457" w:type="dxa"/>
            <w:tcBorders>
              <w:top w:val="single" w:sz="4" w:space="0" w:color="auto"/>
              <w:left w:val="single" w:sz="4" w:space="0" w:color="auto"/>
              <w:bottom w:val="nil"/>
              <w:right w:val="single" w:sz="4" w:space="0" w:color="auto"/>
            </w:tcBorders>
          </w:tcPr>
          <w:p w14:paraId="67DED615" w14:textId="77777777" w:rsidR="005D0D99" w:rsidRPr="00DB707E" w:rsidRDefault="005D0D99" w:rsidP="00AB35CF">
            <w:pPr>
              <w:pStyle w:val="TAC"/>
              <w:rPr>
                <w:ins w:id="731"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6AC7CCC0" w14:textId="77777777" w:rsidR="005D0D99" w:rsidRPr="00DB707E" w:rsidRDefault="005D0D99" w:rsidP="00AB35CF">
            <w:pPr>
              <w:pStyle w:val="TAC"/>
              <w:rPr>
                <w:ins w:id="732" w:author="RedCap - BigCR editor" w:date="2022-08-29T17:00:00Z"/>
              </w:rPr>
            </w:pPr>
            <w:ins w:id="733"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E06DBE3" w14:textId="77777777" w:rsidR="005D0D99" w:rsidRPr="00DB707E" w:rsidRDefault="005D0D99" w:rsidP="00AB35CF">
            <w:pPr>
              <w:pStyle w:val="TAC"/>
              <w:rPr>
                <w:ins w:id="734" w:author="RedCap - BigCR editor" w:date="2022-08-29T17:00:00Z"/>
              </w:rPr>
            </w:pPr>
            <w:ins w:id="735" w:author="RedCap - BigCR editor" w:date="2022-08-29T17:00:00Z">
              <w:r w:rsidRPr="00DB707E">
                <w:t>CR.1.1 FDD</w:t>
              </w:r>
            </w:ins>
          </w:p>
        </w:tc>
      </w:tr>
      <w:tr w:rsidR="005D0D99" w:rsidRPr="00DB707E" w14:paraId="15151261" w14:textId="77777777" w:rsidTr="00AB35CF">
        <w:trPr>
          <w:trHeight w:val="187"/>
          <w:jc w:val="center"/>
          <w:ins w:id="736" w:author="RedCap - BigCR editor" w:date="2022-08-29T17:00:00Z"/>
        </w:trPr>
        <w:tc>
          <w:tcPr>
            <w:tcW w:w="0" w:type="auto"/>
            <w:vMerge/>
            <w:tcBorders>
              <w:left w:val="single" w:sz="4" w:space="0" w:color="auto"/>
              <w:right w:val="single" w:sz="4" w:space="0" w:color="auto"/>
            </w:tcBorders>
            <w:hideMark/>
          </w:tcPr>
          <w:p w14:paraId="62D7580C" w14:textId="77777777" w:rsidR="005D0D99" w:rsidRPr="00DB707E" w:rsidRDefault="005D0D99" w:rsidP="00AB35CF">
            <w:pPr>
              <w:rPr>
                <w:ins w:id="737" w:author="RedCap - BigCR editor" w:date="2022-08-29T17:00:00Z"/>
              </w:rPr>
            </w:pPr>
          </w:p>
        </w:tc>
        <w:tc>
          <w:tcPr>
            <w:tcW w:w="0" w:type="auto"/>
            <w:vMerge w:val="restart"/>
            <w:tcBorders>
              <w:top w:val="nil"/>
              <w:left w:val="single" w:sz="4" w:space="0" w:color="auto"/>
              <w:right w:val="single" w:sz="4" w:space="0" w:color="auto"/>
            </w:tcBorders>
            <w:hideMark/>
          </w:tcPr>
          <w:p w14:paraId="7A59B8B8" w14:textId="77777777" w:rsidR="005D0D99" w:rsidRPr="00DB707E" w:rsidRDefault="005D0D99" w:rsidP="00AB35CF">
            <w:pPr>
              <w:spacing w:after="0"/>
              <w:rPr>
                <w:ins w:id="738"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106E6B" w14:textId="77777777" w:rsidR="005D0D99" w:rsidRPr="00DB707E" w:rsidRDefault="005D0D99" w:rsidP="00AB35CF">
            <w:pPr>
              <w:pStyle w:val="TAC"/>
              <w:rPr>
                <w:ins w:id="739" w:author="RedCap - BigCR editor" w:date="2022-08-29T17:00:00Z"/>
                <w:rFonts w:eastAsia="Times New Roman"/>
                <w:lang w:eastAsia="en-GB"/>
              </w:rPr>
            </w:pPr>
            <w:ins w:id="740"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468D737" w14:textId="77777777" w:rsidR="005D0D99" w:rsidRPr="00DB707E" w:rsidRDefault="005D0D99" w:rsidP="00AB35CF">
            <w:pPr>
              <w:pStyle w:val="TAC"/>
              <w:rPr>
                <w:ins w:id="741" w:author="RedCap - BigCR editor" w:date="2022-08-29T17:00:00Z"/>
              </w:rPr>
            </w:pPr>
            <w:ins w:id="742" w:author="RedCap - BigCR editor" w:date="2022-08-29T17:00:00Z">
              <w:r w:rsidRPr="00DB707E">
                <w:t>CR.1.1 TDD</w:t>
              </w:r>
            </w:ins>
          </w:p>
        </w:tc>
      </w:tr>
      <w:tr w:rsidR="005D0D99" w:rsidRPr="00DB707E" w14:paraId="5B130F14" w14:textId="77777777" w:rsidTr="00AB35CF">
        <w:trPr>
          <w:trHeight w:val="187"/>
          <w:jc w:val="center"/>
          <w:ins w:id="743" w:author="RedCap - BigCR editor" w:date="2022-08-29T17:00:00Z"/>
        </w:trPr>
        <w:tc>
          <w:tcPr>
            <w:tcW w:w="0" w:type="auto"/>
            <w:vMerge/>
            <w:tcBorders>
              <w:left w:val="single" w:sz="4" w:space="0" w:color="auto"/>
              <w:right w:val="single" w:sz="4" w:space="0" w:color="auto"/>
            </w:tcBorders>
            <w:hideMark/>
          </w:tcPr>
          <w:p w14:paraId="646ECBF5" w14:textId="77777777" w:rsidR="005D0D99" w:rsidRPr="00DB707E" w:rsidRDefault="005D0D99" w:rsidP="00AB35CF">
            <w:pPr>
              <w:rPr>
                <w:ins w:id="744" w:author="RedCap - BigCR editor" w:date="2022-08-29T17:00:00Z"/>
              </w:rPr>
            </w:pPr>
          </w:p>
        </w:tc>
        <w:tc>
          <w:tcPr>
            <w:tcW w:w="0" w:type="auto"/>
            <w:vMerge/>
            <w:tcBorders>
              <w:left w:val="single" w:sz="4" w:space="0" w:color="auto"/>
              <w:right w:val="single" w:sz="4" w:space="0" w:color="auto"/>
            </w:tcBorders>
            <w:hideMark/>
          </w:tcPr>
          <w:p w14:paraId="0993631A" w14:textId="77777777" w:rsidR="005D0D99" w:rsidRPr="00DB707E" w:rsidRDefault="005D0D99" w:rsidP="00AB35CF">
            <w:pPr>
              <w:spacing w:after="0"/>
              <w:rPr>
                <w:ins w:id="745"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4DA1E7" w14:textId="77777777" w:rsidR="005D0D99" w:rsidRPr="00DB707E" w:rsidRDefault="005D0D99" w:rsidP="00AB35CF">
            <w:pPr>
              <w:pStyle w:val="TAC"/>
              <w:rPr>
                <w:ins w:id="746" w:author="RedCap - BigCR editor" w:date="2022-08-29T17:00:00Z"/>
                <w:rFonts w:eastAsia="Times New Roman"/>
                <w:lang w:eastAsia="en-GB"/>
              </w:rPr>
            </w:pPr>
            <w:ins w:id="747"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B49035F" w14:textId="77777777" w:rsidR="005D0D99" w:rsidRPr="00DB707E" w:rsidRDefault="005D0D99" w:rsidP="00AB35CF">
            <w:pPr>
              <w:pStyle w:val="TAC"/>
              <w:rPr>
                <w:ins w:id="748" w:author="RedCap - BigCR editor" w:date="2022-08-29T17:00:00Z"/>
              </w:rPr>
            </w:pPr>
            <w:ins w:id="749" w:author="RedCap - BigCR editor" w:date="2022-08-29T17:00:00Z">
              <w:r w:rsidRPr="00DB707E">
                <w:t>CR.2.1 TDD</w:t>
              </w:r>
            </w:ins>
          </w:p>
        </w:tc>
      </w:tr>
      <w:tr w:rsidR="005D0D99" w:rsidRPr="00DB707E" w14:paraId="2F357333" w14:textId="77777777" w:rsidTr="00AB35CF">
        <w:trPr>
          <w:trHeight w:val="187"/>
          <w:jc w:val="center"/>
          <w:ins w:id="750" w:author="RedCap - BigCR editor" w:date="2022-08-29T17:00:00Z"/>
        </w:trPr>
        <w:tc>
          <w:tcPr>
            <w:tcW w:w="0" w:type="auto"/>
            <w:vMerge/>
            <w:tcBorders>
              <w:left w:val="single" w:sz="4" w:space="0" w:color="auto"/>
              <w:bottom w:val="single" w:sz="4" w:space="0" w:color="auto"/>
              <w:right w:val="single" w:sz="4" w:space="0" w:color="auto"/>
            </w:tcBorders>
          </w:tcPr>
          <w:p w14:paraId="05365B9E" w14:textId="77777777" w:rsidR="005D0D99" w:rsidRPr="00DB707E" w:rsidRDefault="005D0D99" w:rsidP="00AB35CF">
            <w:pPr>
              <w:rPr>
                <w:ins w:id="751" w:author="RedCap - BigCR editor" w:date="2022-08-29T17:00:00Z"/>
              </w:rPr>
            </w:pPr>
          </w:p>
        </w:tc>
        <w:tc>
          <w:tcPr>
            <w:tcW w:w="0" w:type="auto"/>
            <w:vMerge/>
            <w:tcBorders>
              <w:left w:val="single" w:sz="4" w:space="0" w:color="auto"/>
              <w:bottom w:val="single" w:sz="4" w:space="0" w:color="auto"/>
              <w:right w:val="single" w:sz="4" w:space="0" w:color="auto"/>
            </w:tcBorders>
          </w:tcPr>
          <w:p w14:paraId="11657EB7" w14:textId="77777777" w:rsidR="005D0D99" w:rsidRPr="00DB707E" w:rsidRDefault="005D0D99" w:rsidP="00AB35CF">
            <w:pPr>
              <w:spacing w:after="0"/>
              <w:rPr>
                <w:ins w:id="752"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DBADC70" w14:textId="77777777" w:rsidR="005D0D99" w:rsidRPr="00DB707E" w:rsidRDefault="005D0D99" w:rsidP="00AB35CF">
            <w:pPr>
              <w:pStyle w:val="TAC"/>
              <w:rPr>
                <w:ins w:id="753" w:author="RedCap - BigCR editor" w:date="2022-08-29T17:00:00Z"/>
              </w:rPr>
            </w:pPr>
            <w:ins w:id="754"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04A7AA1B" w14:textId="1FC9B848" w:rsidR="005D0D99" w:rsidRPr="00DB707E" w:rsidRDefault="00A10FFF" w:rsidP="00AB35CF">
            <w:pPr>
              <w:pStyle w:val="TAC"/>
              <w:rPr>
                <w:ins w:id="755" w:author="RedCap - BigCR editor" w:date="2022-08-29T17:00:00Z"/>
              </w:rPr>
            </w:pPr>
            <w:ins w:id="756" w:author="Nokia - Erika Almeida" w:date="2022-09-29T21:08:00Z">
              <w:r w:rsidRPr="00DB707E">
                <w:t>CR.1.1 FDD</w:t>
              </w:r>
            </w:ins>
            <w:ins w:id="757" w:author="RedCap - BigCR editor" w:date="2022-08-29T17:00:00Z">
              <w:del w:id="758" w:author="Nokia - Erika Almeida" w:date="2022-09-29T21:08:00Z">
                <w:r w:rsidR="005D0D99" w:rsidRPr="00DB707E" w:rsidDel="00A10FFF">
                  <w:delText>CR.x.x HD-FDD</w:delText>
                </w:r>
              </w:del>
            </w:ins>
          </w:p>
        </w:tc>
      </w:tr>
      <w:tr w:rsidR="005D0D99" w:rsidRPr="00DB707E" w14:paraId="1A5B1F2E" w14:textId="77777777" w:rsidTr="00AB35CF">
        <w:trPr>
          <w:trHeight w:val="187"/>
          <w:jc w:val="center"/>
          <w:ins w:id="759" w:author="RedCap - BigCR editor" w:date="2022-08-29T17:00:00Z"/>
        </w:trPr>
        <w:tc>
          <w:tcPr>
            <w:tcW w:w="2263" w:type="dxa"/>
            <w:tcBorders>
              <w:top w:val="single" w:sz="4" w:space="0" w:color="auto"/>
              <w:left w:val="single" w:sz="4" w:space="0" w:color="auto"/>
              <w:bottom w:val="nil"/>
              <w:right w:val="single" w:sz="4" w:space="0" w:color="auto"/>
            </w:tcBorders>
            <w:hideMark/>
          </w:tcPr>
          <w:p w14:paraId="30913782" w14:textId="77777777" w:rsidR="005D0D99" w:rsidRPr="00DB707E" w:rsidRDefault="005D0D99" w:rsidP="00AB35CF">
            <w:pPr>
              <w:pStyle w:val="TAL"/>
              <w:rPr>
                <w:ins w:id="760" w:author="RedCap - BigCR editor" w:date="2022-08-29T17:00:00Z"/>
              </w:rPr>
            </w:pPr>
            <w:ins w:id="761" w:author="RedCap - BigCR editor" w:date="2022-08-29T17:00:00Z">
              <w:r w:rsidRPr="00DB707E">
                <w:t>Dedicated CORESET Reference Channel</w:t>
              </w:r>
            </w:ins>
          </w:p>
        </w:tc>
        <w:tc>
          <w:tcPr>
            <w:tcW w:w="1457" w:type="dxa"/>
            <w:vMerge w:val="restart"/>
            <w:tcBorders>
              <w:top w:val="single" w:sz="4" w:space="0" w:color="auto"/>
              <w:left w:val="single" w:sz="4" w:space="0" w:color="auto"/>
              <w:right w:val="single" w:sz="4" w:space="0" w:color="auto"/>
            </w:tcBorders>
          </w:tcPr>
          <w:p w14:paraId="4E0B30BF" w14:textId="77777777" w:rsidR="005D0D99" w:rsidRPr="00DB707E" w:rsidRDefault="005D0D99" w:rsidP="00AB35CF">
            <w:pPr>
              <w:pStyle w:val="TAC"/>
              <w:rPr>
                <w:ins w:id="762"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1E59E3E9" w14:textId="77777777" w:rsidR="005D0D99" w:rsidRPr="00DB707E" w:rsidRDefault="005D0D99" w:rsidP="00AB35CF">
            <w:pPr>
              <w:pStyle w:val="TAC"/>
              <w:rPr>
                <w:ins w:id="763" w:author="RedCap - BigCR editor" w:date="2022-08-29T17:00:00Z"/>
              </w:rPr>
            </w:pPr>
            <w:ins w:id="764" w:author="RedCap - BigCR editor" w:date="2022-08-29T17:00:00Z">
              <w:r w:rsidRPr="00DB707E">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98910EC" w14:textId="77777777" w:rsidR="005D0D99" w:rsidRPr="00DB707E" w:rsidRDefault="005D0D99" w:rsidP="00AB35CF">
            <w:pPr>
              <w:pStyle w:val="TAC"/>
              <w:rPr>
                <w:ins w:id="765" w:author="RedCap - BigCR editor" w:date="2022-08-29T17:00:00Z"/>
              </w:rPr>
            </w:pPr>
            <w:ins w:id="766" w:author="RedCap - BigCR editor" w:date="2022-08-29T17:00:00Z">
              <w:r w:rsidRPr="00DB707E">
                <w:t>CCR.1.1 FDD</w:t>
              </w:r>
            </w:ins>
          </w:p>
        </w:tc>
      </w:tr>
      <w:tr w:rsidR="005D0D99" w:rsidRPr="00DB707E" w14:paraId="3934CE3C" w14:textId="77777777" w:rsidTr="00AB35CF">
        <w:trPr>
          <w:trHeight w:val="187"/>
          <w:jc w:val="center"/>
          <w:ins w:id="767" w:author="RedCap - BigCR editor" w:date="2022-08-29T17:00:00Z"/>
        </w:trPr>
        <w:tc>
          <w:tcPr>
            <w:tcW w:w="2263" w:type="dxa"/>
            <w:tcBorders>
              <w:top w:val="nil"/>
              <w:left w:val="single" w:sz="4" w:space="0" w:color="auto"/>
              <w:bottom w:val="nil"/>
              <w:right w:val="single" w:sz="4" w:space="0" w:color="auto"/>
            </w:tcBorders>
          </w:tcPr>
          <w:p w14:paraId="34C7DB7D" w14:textId="77777777" w:rsidR="005D0D99" w:rsidRPr="00DB707E" w:rsidRDefault="005D0D99" w:rsidP="00AB35CF">
            <w:pPr>
              <w:pStyle w:val="TAL"/>
              <w:rPr>
                <w:ins w:id="768" w:author="RedCap - BigCR editor" w:date="2022-08-29T17:00:00Z"/>
              </w:rPr>
            </w:pPr>
          </w:p>
        </w:tc>
        <w:tc>
          <w:tcPr>
            <w:tcW w:w="1457" w:type="dxa"/>
            <w:vMerge/>
            <w:tcBorders>
              <w:left w:val="single" w:sz="4" w:space="0" w:color="auto"/>
              <w:right w:val="single" w:sz="4" w:space="0" w:color="auto"/>
            </w:tcBorders>
          </w:tcPr>
          <w:p w14:paraId="723C1197" w14:textId="77777777" w:rsidR="005D0D99" w:rsidRPr="00DB707E" w:rsidRDefault="005D0D99" w:rsidP="00AB35CF">
            <w:pPr>
              <w:pStyle w:val="TAC"/>
              <w:rPr>
                <w:ins w:id="769"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057BBD21" w14:textId="77777777" w:rsidR="005D0D99" w:rsidRPr="00DB707E" w:rsidRDefault="005D0D99" w:rsidP="00AB35CF">
            <w:pPr>
              <w:pStyle w:val="TAC"/>
              <w:rPr>
                <w:ins w:id="770" w:author="RedCap - BigCR editor" w:date="2022-08-29T17:00:00Z"/>
              </w:rPr>
            </w:pPr>
            <w:ins w:id="771" w:author="RedCap - BigCR editor" w:date="2022-08-29T17:00:00Z">
              <w:r w:rsidRPr="00DB707E">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713446C" w14:textId="77777777" w:rsidR="005D0D99" w:rsidRPr="00DB707E" w:rsidRDefault="005D0D99" w:rsidP="00AB35CF">
            <w:pPr>
              <w:pStyle w:val="TAC"/>
              <w:rPr>
                <w:ins w:id="772" w:author="RedCap - BigCR editor" w:date="2022-08-29T17:00:00Z"/>
              </w:rPr>
            </w:pPr>
            <w:ins w:id="773" w:author="RedCap - BigCR editor" w:date="2022-08-29T17:00:00Z">
              <w:r w:rsidRPr="00DB707E">
                <w:t>CCR.1.1 TDD</w:t>
              </w:r>
            </w:ins>
          </w:p>
        </w:tc>
      </w:tr>
      <w:tr w:rsidR="005D0D99" w:rsidRPr="00DB707E" w14:paraId="276CCD2C" w14:textId="77777777" w:rsidTr="00AB35CF">
        <w:trPr>
          <w:trHeight w:val="187"/>
          <w:jc w:val="center"/>
          <w:ins w:id="774" w:author="RedCap - BigCR editor" w:date="2022-08-29T17:00:00Z"/>
        </w:trPr>
        <w:tc>
          <w:tcPr>
            <w:tcW w:w="2263" w:type="dxa"/>
            <w:vMerge w:val="restart"/>
            <w:tcBorders>
              <w:top w:val="nil"/>
              <w:left w:val="single" w:sz="4" w:space="0" w:color="auto"/>
              <w:right w:val="single" w:sz="4" w:space="0" w:color="auto"/>
            </w:tcBorders>
          </w:tcPr>
          <w:p w14:paraId="39D895F6" w14:textId="77777777" w:rsidR="005D0D99" w:rsidRPr="00DB707E" w:rsidRDefault="005D0D99" w:rsidP="00AB35CF">
            <w:pPr>
              <w:pStyle w:val="TAL"/>
              <w:rPr>
                <w:ins w:id="775" w:author="RedCap - BigCR editor" w:date="2022-08-29T17:00:00Z"/>
              </w:rPr>
            </w:pPr>
          </w:p>
        </w:tc>
        <w:tc>
          <w:tcPr>
            <w:tcW w:w="1457" w:type="dxa"/>
            <w:vMerge/>
            <w:tcBorders>
              <w:left w:val="single" w:sz="4" w:space="0" w:color="auto"/>
              <w:right w:val="single" w:sz="4" w:space="0" w:color="auto"/>
            </w:tcBorders>
          </w:tcPr>
          <w:p w14:paraId="44FDC0C1" w14:textId="77777777" w:rsidR="005D0D99" w:rsidRPr="00DB707E" w:rsidRDefault="005D0D99" w:rsidP="00AB35CF">
            <w:pPr>
              <w:pStyle w:val="TAC"/>
              <w:rPr>
                <w:ins w:id="776"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5D88367" w14:textId="77777777" w:rsidR="005D0D99" w:rsidRPr="00DB707E" w:rsidRDefault="005D0D99" w:rsidP="00AB35CF">
            <w:pPr>
              <w:pStyle w:val="TAC"/>
              <w:rPr>
                <w:ins w:id="777" w:author="RedCap - BigCR editor" w:date="2022-08-29T17:00:00Z"/>
              </w:rPr>
            </w:pPr>
            <w:ins w:id="778"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E35F7B5" w14:textId="77777777" w:rsidR="005D0D99" w:rsidRPr="00DB707E" w:rsidRDefault="005D0D99" w:rsidP="00AB35CF">
            <w:pPr>
              <w:pStyle w:val="TAC"/>
              <w:rPr>
                <w:ins w:id="779" w:author="RedCap - BigCR editor" w:date="2022-08-29T17:00:00Z"/>
              </w:rPr>
            </w:pPr>
            <w:ins w:id="780" w:author="RedCap - BigCR editor" w:date="2022-08-29T17:00:00Z">
              <w:r w:rsidRPr="00DB707E">
                <w:t>CCR.2.1 TDD</w:t>
              </w:r>
            </w:ins>
          </w:p>
        </w:tc>
      </w:tr>
      <w:tr w:rsidR="005D0D99" w:rsidRPr="00DB707E" w14:paraId="52955667" w14:textId="77777777" w:rsidTr="00AB35CF">
        <w:trPr>
          <w:trHeight w:val="187"/>
          <w:jc w:val="center"/>
          <w:ins w:id="781" w:author="RedCap - BigCR editor" w:date="2022-08-29T17:00:00Z"/>
        </w:trPr>
        <w:tc>
          <w:tcPr>
            <w:tcW w:w="2263" w:type="dxa"/>
            <w:vMerge/>
            <w:tcBorders>
              <w:left w:val="single" w:sz="4" w:space="0" w:color="auto"/>
              <w:bottom w:val="single" w:sz="4" w:space="0" w:color="auto"/>
              <w:right w:val="single" w:sz="4" w:space="0" w:color="auto"/>
            </w:tcBorders>
          </w:tcPr>
          <w:p w14:paraId="1407D28D" w14:textId="77777777" w:rsidR="005D0D99" w:rsidRPr="00DB707E" w:rsidRDefault="005D0D99" w:rsidP="00AB35CF">
            <w:pPr>
              <w:pStyle w:val="TAL"/>
              <w:rPr>
                <w:ins w:id="782" w:author="RedCap - BigCR editor" w:date="2022-08-29T17:00:00Z"/>
              </w:rPr>
            </w:pPr>
          </w:p>
        </w:tc>
        <w:tc>
          <w:tcPr>
            <w:tcW w:w="1457" w:type="dxa"/>
            <w:vMerge/>
            <w:tcBorders>
              <w:left w:val="single" w:sz="4" w:space="0" w:color="auto"/>
              <w:bottom w:val="single" w:sz="4" w:space="0" w:color="auto"/>
              <w:right w:val="single" w:sz="4" w:space="0" w:color="auto"/>
            </w:tcBorders>
          </w:tcPr>
          <w:p w14:paraId="0B251C3B" w14:textId="77777777" w:rsidR="005D0D99" w:rsidRPr="00DB707E" w:rsidRDefault="005D0D99" w:rsidP="00AB35CF">
            <w:pPr>
              <w:pStyle w:val="TAC"/>
              <w:rPr>
                <w:ins w:id="78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tcPr>
          <w:p w14:paraId="29B8AEF8" w14:textId="77777777" w:rsidR="005D0D99" w:rsidRPr="00DB707E" w:rsidRDefault="005D0D99" w:rsidP="00AB35CF">
            <w:pPr>
              <w:pStyle w:val="TAC"/>
              <w:rPr>
                <w:ins w:id="784" w:author="RedCap - BigCR editor" w:date="2022-08-29T17:00:00Z"/>
              </w:rPr>
            </w:pPr>
            <w:ins w:id="785" w:author="RedCap - BigCR editor" w:date="2022-08-29T17:00:00Z">
              <w:r w:rsidRPr="00DB707E">
                <w:t>4</w:t>
              </w:r>
            </w:ins>
          </w:p>
        </w:tc>
        <w:tc>
          <w:tcPr>
            <w:tcW w:w="2875" w:type="dxa"/>
            <w:gridSpan w:val="4"/>
            <w:tcBorders>
              <w:top w:val="single" w:sz="4" w:space="0" w:color="auto"/>
              <w:left w:val="single" w:sz="4" w:space="0" w:color="auto"/>
              <w:bottom w:val="single" w:sz="4" w:space="0" w:color="auto"/>
              <w:right w:val="single" w:sz="4" w:space="0" w:color="auto"/>
            </w:tcBorders>
          </w:tcPr>
          <w:p w14:paraId="2D1D2807" w14:textId="243050FC" w:rsidR="005D0D99" w:rsidRPr="00DB707E" w:rsidRDefault="00A10FFF" w:rsidP="00AB35CF">
            <w:pPr>
              <w:pStyle w:val="TAC"/>
              <w:rPr>
                <w:ins w:id="786" w:author="RedCap - BigCR editor" w:date="2022-08-29T17:00:00Z"/>
              </w:rPr>
            </w:pPr>
            <w:ins w:id="787" w:author="Nokia - Erika Almeida" w:date="2022-09-29T21:08:00Z">
              <w:r w:rsidRPr="00DB707E">
                <w:t>CCR.1.1 FDD</w:t>
              </w:r>
            </w:ins>
            <w:ins w:id="788" w:author="RedCap - BigCR editor" w:date="2022-08-29T17:00:00Z">
              <w:del w:id="789" w:author="Nokia - Erika Almeida" w:date="2022-09-29T21:08:00Z">
                <w:r w:rsidR="005D0D99" w:rsidRPr="00DB707E" w:rsidDel="00A10FFF">
                  <w:delText>CCR.x.x HD-FDD</w:delText>
                </w:r>
              </w:del>
            </w:ins>
          </w:p>
        </w:tc>
      </w:tr>
      <w:tr w:rsidR="005D0D99" w:rsidRPr="00DB707E" w14:paraId="778B7BAB" w14:textId="77777777" w:rsidTr="00AB35CF">
        <w:trPr>
          <w:trHeight w:val="187"/>
          <w:jc w:val="center"/>
          <w:ins w:id="790" w:author="RedCap - BigCR editor" w:date="2022-08-29T17:00:00Z"/>
        </w:trPr>
        <w:tc>
          <w:tcPr>
            <w:tcW w:w="2263" w:type="dxa"/>
            <w:tcBorders>
              <w:top w:val="single" w:sz="4" w:space="0" w:color="auto"/>
              <w:left w:val="single" w:sz="4" w:space="0" w:color="auto"/>
              <w:bottom w:val="nil"/>
              <w:right w:val="single" w:sz="4" w:space="0" w:color="auto"/>
            </w:tcBorders>
            <w:hideMark/>
          </w:tcPr>
          <w:p w14:paraId="4620A0A8" w14:textId="77777777" w:rsidR="005D0D99" w:rsidRPr="00DB707E" w:rsidRDefault="005D0D99" w:rsidP="00AB35CF">
            <w:pPr>
              <w:pStyle w:val="TAL"/>
              <w:rPr>
                <w:ins w:id="791" w:author="RedCap - BigCR editor" w:date="2022-08-29T17:00:00Z"/>
              </w:rPr>
            </w:pPr>
            <w:ins w:id="792" w:author="RedCap - BigCR editor" w:date="2022-08-29T17:00:00Z">
              <w:r w:rsidRPr="00DB707E">
                <w:t>OCNG Patterns</w:t>
              </w:r>
            </w:ins>
          </w:p>
        </w:tc>
        <w:tc>
          <w:tcPr>
            <w:tcW w:w="1457" w:type="dxa"/>
            <w:tcBorders>
              <w:top w:val="single" w:sz="4" w:space="0" w:color="auto"/>
              <w:left w:val="single" w:sz="4" w:space="0" w:color="auto"/>
              <w:bottom w:val="nil"/>
              <w:right w:val="single" w:sz="4" w:space="0" w:color="auto"/>
            </w:tcBorders>
          </w:tcPr>
          <w:p w14:paraId="6CC034CE" w14:textId="77777777" w:rsidR="005D0D99" w:rsidRPr="00DB707E" w:rsidRDefault="005D0D99" w:rsidP="00AB35CF">
            <w:pPr>
              <w:pStyle w:val="TAC"/>
              <w:rPr>
                <w:ins w:id="793" w:author="RedCap - BigCR editor" w:date="2022-08-29T17:00: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4B6B2A2" w14:textId="77777777" w:rsidR="005D0D99" w:rsidRPr="00DB707E" w:rsidRDefault="005D0D99" w:rsidP="00AB35CF">
            <w:pPr>
              <w:pStyle w:val="TAC"/>
              <w:rPr>
                <w:ins w:id="794" w:author="RedCap - BigCR editor" w:date="2022-08-29T17:00:00Z"/>
              </w:rPr>
            </w:pPr>
            <w:ins w:id="795" w:author="RedCap - BigCR editor" w:date="2022-08-29T17:00:00Z">
              <w:r w:rsidRPr="00DB707E">
                <w:t>1,2,3,4</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0FEFA4A1" w14:textId="77777777" w:rsidR="005D0D99" w:rsidRPr="00DB707E" w:rsidRDefault="005D0D99" w:rsidP="00AB35CF">
            <w:pPr>
              <w:pStyle w:val="TAC"/>
              <w:rPr>
                <w:ins w:id="796" w:author="RedCap - BigCR editor" w:date="2022-08-29T17:00:00Z"/>
              </w:rPr>
            </w:pPr>
            <w:ins w:id="797" w:author="RedCap - BigCR editor" w:date="2022-08-29T17:00:00Z">
              <w:r w:rsidRPr="00DB707E">
                <w:rPr>
                  <w:snapToGrid w:val="0"/>
                </w:rPr>
                <w:t>OP.1</w:t>
              </w:r>
            </w:ins>
          </w:p>
        </w:tc>
      </w:tr>
      <w:tr w:rsidR="005D0D99" w:rsidRPr="00DB707E" w14:paraId="2F01A545" w14:textId="77777777" w:rsidTr="00AB35CF">
        <w:trPr>
          <w:trHeight w:val="187"/>
          <w:jc w:val="center"/>
          <w:ins w:id="798" w:author="RedCap - BigCR editor" w:date="2022-08-29T17:00:00Z"/>
        </w:trPr>
        <w:tc>
          <w:tcPr>
            <w:tcW w:w="2263" w:type="dxa"/>
            <w:tcBorders>
              <w:top w:val="nil"/>
              <w:left w:val="single" w:sz="4" w:space="0" w:color="auto"/>
              <w:bottom w:val="single" w:sz="4" w:space="0" w:color="auto"/>
              <w:right w:val="single" w:sz="4" w:space="0" w:color="auto"/>
            </w:tcBorders>
          </w:tcPr>
          <w:p w14:paraId="3D143E64" w14:textId="77777777" w:rsidR="005D0D99" w:rsidRPr="00DB707E" w:rsidRDefault="005D0D99" w:rsidP="00AB35CF">
            <w:pPr>
              <w:pStyle w:val="TAL"/>
              <w:rPr>
                <w:ins w:id="799" w:author="RedCap - BigCR editor" w:date="2022-08-29T17:00:00Z"/>
              </w:rPr>
            </w:pPr>
          </w:p>
        </w:tc>
        <w:tc>
          <w:tcPr>
            <w:tcW w:w="1457" w:type="dxa"/>
            <w:tcBorders>
              <w:top w:val="nil"/>
              <w:left w:val="single" w:sz="4" w:space="0" w:color="auto"/>
              <w:bottom w:val="single" w:sz="4" w:space="0" w:color="auto"/>
              <w:right w:val="single" w:sz="4" w:space="0" w:color="auto"/>
            </w:tcBorders>
          </w:tcPr>
          <w:p w14:paraId="4CAA5220" w14:textId="77777777" w:rsidR="005D0D99" w:rsidRPr="00DB707E" w:rsidRDefault="005D0D99" w:rsidP="00AB35CF">
            <w:pPr>
              <w:pStyle w:val="TAC"/>
              <w:rPr>
                <w:ins w:id="800" w:author="RedCap - BigCR editor" w:date="2022-08-29T17: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80A0" w14:textId="77777777" w:rsidR="005D0D99" w:rsidRPr="00DB707E" w:rsidRDefault="005D0D99" w:rsidP="00AB35CF">
            <w:pPr>
              <w:spacing w:after="0"/>
              <w:rPr>
                <w:ins w:id="801" w:author="RedCap - BigCR editor" w:date="2022-08-29T17:00: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DC3C4A" w14:textId="77777777" w:rsidR="005D0D99" w:rsidRPr="00DB707E" w:rsidRDefault="005D0D99" w:rsidP="00AB35CF">
            <w:pPr>
              <w:spacing w:after="0"/>
              <w:rPr>
                <w:ins w:id="802" w:author="RedCap - BigCR editor" w:date="2022-08-29T17:00:00Z"/>
                <w:rFonts w:ascii="Arial" w:eastAsia="Times New Roman" w:hAnsi="Arial"/>
                <w:sz w:val="18"/>
                <w:lang w:eastAsia="en-GB"/>
              </w:rPr>
            </w:pPr>
          </w:p>
        </w:tc>
      </w:tr>
      <w:tr w:rsidR="005D0D99" w:rsidRPr="00DB707E" w14:paraId="6245BA8E" w14:textId="77777777" w:rsidTr="00AB35CF">
        <w:trPr>
          <w:trHeight w:val="187"/>
          <w:jc w:val="center"/>
          <w:ins w:id="803" w:author="RedCap - BigCR editor" w:date="2022-08-29T17:00:00Z"/>
        </w:trPr>
        <w:tc>
          <w:tcPr>
            <w:tcW w:w="2263" w:type="dxa"/>
            <w:tcBorders>
              <w:top w:val="single" w:sz="4" w:space="0" w:color="auto"/>
              <w:left w:val="single" w:sz="4" w:space="0" w:color="auto"/>
              <w:bottom w:val="nil"/>
              <w:right w:val="single" w:sz="4" w:space="0" w:color="auto"/>
            </w:tcBorders>
            <w:hideMark/>
          </w:tcPr>
          <w:p w14:paraId="6D2E1F5B" w14:textId="77777777" w:rsidR="005D0D99" w:rsidRPr="00DB707E" w:rsidRDefault="005D0D99" w:rsidP="00AB35CF">
            <w:pPr>
              <w:pStyle w:val="TAL"/>
              <w:rPr>
                <w:ins w:id="804" w:author="RedCap - BigCR editor" w:date="2022-08-29T17:00:00Z"/>
              </w:rPr>
            </w:pPr>
            <w:ins w:id="805" w:author="RedCap - BigCR editor" w:date="2022-08-29T17:00:00Z">
              <w:r w:rsidRPr="00DB707E">
                <w:t>SSB configuration</w:t>
              </w:r>
            </w:ins>
          </w:p>
        </w:tc>
        <w:tc>
          <w:tcPr>
            <w:tcW w:w="1457" w:type="dxa"/>
            <w:tcBorders>
              <w:top w:val="single" w:sz="4" w:space="0" w:color="auto"/>
              <w:left w:val="single" w:sz="4" w:space="0" w:color="auto"/>
              <w:bottom w:val="nil"/>
              <w:right w:val="single" w:sz="4" w:space="0" w:color="auto"/>
            </w:tcBorders>
          </w:tcPr>
          <w:p w14:paraId="1D75D75A" w14:textId="77777777" w:rsidR="005D0D99" w:rsidRPr="00DB707E" w:rsidRDefault="005D0D99" w:rsidP="00AB35CF">
            <w:pPr>
              <w:pStyle w:val="TAC"/>
              <w:rPr>
                <w:ins w:id="806"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CD363BF" w14:textId="77777777" w:rsidR="005D0D99" w:rsidRPr="00DB707E" w:rsidRDefault="005D0D99" w:rsidP="00AB35CF">
            <w:pPr>
              <w:pStyle w:val="TAC"/>
              <w:rPr>
                <w:ins w:id="807" w:author="RedCap - BigCR editor" w:date="2022-08-29T17:00:00Z"/>
              </w:rPr>
            </w:pPr>
            <w:ins w:id="808" w:author="RedCap - BigCR editor" w:date="2022-08-29T17:00:00Z">
              <w:r w:rsidRPr="00DB707E">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4A67E3C" w14:textId="77777777" w:rsidR="005D0D99" w:rsidRPr="00DB707E" w:rsidRDefault="005D0D99" w:rsidP="00AB35CF">
            <w:pPr>
              <w:pStyle w:val="TAC"/>
              <w:rPr>
                <w:ins w:id="809" w:author="RedCap - BigCR editor" w:date="2022-08-29T17:00:00Z"/>
              </w:rPr>
            </w:pPr>
            <w:ins w:id="810" w:author="RedCap - BigCR editor" w:date="2022-08-29T17:00:00Z">
              <w:r w:rsidRPr="00DB707E">
                <w:t>SSB.1 FR1</w:t>
              </w:r>
            </w:ins>
          </w:p>
        </w:tc>
      </w:tr>
      <w:tr w:rsidR="005D0D99" w:rsidRPr="00DB707E" w14:paraId="29933A89" w14:textId="77777777" w:rsidTr="00AB35CF">
        <w:trPr>
          <w:trHeight w:val="187"/>
          <w:jc w:val="center"/>
          <w:ins w:id="811" w:author="RedCap - BigCR editor" w:date="2022-08-29T17:00:00Z"/>
        </w:trPr>
        <w:tc>
          <w:tcPr>
            <w:tcW w:w="2263" w:type="dxa"/>
            <w:tcBorders>
              <w:top w:val="nil"/>
              <w:left w:val="single" w:sz="4" w:space="0" w:color="auto"/>
              <w:bottom w:val="single" w:sz="4" w:space="0" w:color="auto"/>
              <w:right w:val="single" w:sz="4" w:space="0" w:color="auto"/>
            </w:tcBorders>
          </w:tcPr>
          <w:p w14:paraId="2812D5F8" w14:textId="77777777" w:rsidR="005D0D99" w:rsidRPr="00DB707E" w:rsidRDefault="005D0D99" w:rsidP="00AB35CF">
            <w:pPr>
              <w:pStyle w:val="TAL"/>
              <w:rPr>
                <w:ins w:id="812" w:author="RedCap - BigCR editor" w:date="2022-08-29T17:00:00Z"/>
              </w:rPr>
            </w:pPr>
          </w:p>
        </w:tc>
        <w:tc>
          <w:tcPr>
            <w:tcW w:w="1457" w:type="dxa"/>
            <w:tcBorders>
              <w:top w:val="nil"/>
              <w:left w:val="single" w:sz="4" w:space="0" w:color="auto"/>
              <w:bottom w:val="single" w:sz="4" w:space="0" w:color="auto"/>
              <w:right w:val="single" w:sz="4" w:space="0" w:color="auto"/>
            </w:tcBorders>
          </w:tcPr>
          <w:p w14:paraId="75A752A6" w14:textId="77777777" w:rsidR="005D0D99" w:rsidRPr="00DB707E" w:rsidRDefault="005D0D99" w:rsidP="00AB35CF">
            <w:pPr>
              <w:pStyle w:val="TAC"/>
              <w:rPr>
                <w:ins w:id="81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2F1A960E" w14:textId="77777777" w:rsidR="005D0D99" w:rsidRPr="00DB707E" w:rsidRDefault="005D0D99" w:rsidP="00AB35CF">
            <w:pPr>
              <w:pStyle w:val="TAC"/>
              <w:rPr>
                <w:ins w:id="814" w:author="RedCap - BigCR editor" w:date="2022-08-29T17:00:00Z"/>
              </w:rPr>
            </w:pPr>
            <w:ins w:id="815"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9FB525B" w14:textId="2C3C4A00" w:rsidR="005D0D99" w:rsidRPr="00DB707E" w:rsidRDefault="005D0D99" w:rsidP="00AB35CF">
            <w:pPr>
              <w:pStyle w:val="TAC"/>
              <w:rPr>
                <w:ins w:id="816" w:author="RedCap - BigCR editor" w:date="2022-08-29T17:00:00Z"/>
              </w:rPr>
            </w:pPr>
            <w:ins w:id="817" w:author="RedCap - BigCR editor" w:date="2022-08-29T17:00:00Z">
              <w:r w:rsidRPr="00DB707E">
                <w:rPr>
                  <w:lang w:val="en-US"/>
                </w:rPr>
                <w:t>SSB.</w:t>
              </w:r>
              <w:del w:id="818" w:author="Nokia - Erika Almeida" w:date="2022-09-29T21:08:00Z">
                <w:r w:rsidRPr="00DB707E" w:rsidDel="00A10FFF">
                  <w:rPr>
                    <w:lang w:val="en-US"/>
                  </w:rPr>
                  <w:delText>x</w:delText>
                </w:r>
              </w:del>
              <w:r w:rsidRPr="00DB707E">
                <w:rPr>
                  <w:lang w:val="en-US"/>
                </w:rPr>
                <w:t xml:space="preserve">1 </w:t>
              </w:r>
            </w:ins>
            <w:ins w:id="819" w:author="Nokia - Erika Almeida" w:date="2022-09-29T21:12:00Z">
              <w:r w:rsidR="007A4500">
                <w:rPr>
                  <w:lang w:val="en-US"/>
                </w:rPr>
                <w:t>RedCap</w:t>
              </w:r>
              <w:r w:rsidR="007A4500" w:rsidRPr="00DB707E">
                <w:rPr>
                  <w:lang w:val="en-US"/>
                </w:rPr>
                <w:t xml:space="preserve"> </w:t>
              </w:r>
            </w:ins>
            <w:ins w:id="820" w:author="RedCap - BigCR editor" w:date="2022-08-29T17:00:00Z">
              <w:r w:rsidRPr="00DB707E">
                <w:rPr>
                  <w:lang w:val="en-US"/>
                </w:rPr>
                <w:t>FR1</w:t>
              </w:r>
            </w:ins>
            <w:ins w:id="821" w:author="Nokia - Erika Almeida" w:date="2022-09-29T21:08:00Z">
              <w:r w:rsidR="00A10FFF">
                <w:rPr>
                  <w:lang w:val="en-US"/>
                </w:rPr>
                <w:t xml:space="preserve"> </w:t>
              </w:r>
            </w:ins>
          </w:p>
        </w:tc>
      </w:tr>
      <w:tr w:rsidR="005D0D99" w:rsidRPr="00DB707E" w14:paraId="6F30605E" w14:textId="77777777" w:rsidTr="00AB35CF">
        <w:trPr>
          <w:trHeight w:val="187"/>
          <w:jc w:val="center"/>
          <w:ins w:id="822" w:author="RedCap - BigCR editor" w:date="2022-08-29T17:00:00Z"/>
        </w:trPr>
        <w:tc>
          <w:tcPr>
            <w:tcW w:w="2263" w:type="dxa"/>
            <w:tcBorders>
              <w:top w:val="single" w:sz="4" w:space="0" w:color="auto"/>
              <w:left w:val="single" w:sz="4" w:space="0" w:color="auto"/>
              <w:bottom w:val="nil"/>
              <w:right w:val="single" w:sz="4" w:space="0" w:color="auto"/>
            </w:tcBorders>
            <w:hideMark/>
          </w:tcPr>
          <w:p w14:paraId="10396C92" w14:textId="77777777" w:rsidR="005D0D99" w:rsidRPr="00DB707E" w:rsidRDefault="005D0D99" w:rsidP="00AB35CF">
            <w:pPr>
              <w:pStyle w:val="TAL"/>
              <w:rPr>
                <w:ins w:id="823" w:author="RedCap - BigCR editor" w:date="2022-08-29T17:00:00Z"/>
              </w:rPr>
            </w:pPr>
            <w:ins w:id="824" w:author="RedCap - BigCR editor" w:date="2022-08-29T17:00:00Z">
              <w:r w:rsidRPr="00DB707E">
                <w:t>SMTC Configuration</w:t>
              </w:r>
            </w:ins>
          </w:p>
        </w:tc>
        <w:tc>
          <w:tcPr>
            <w:tcW w:w="1457" w:type="dxa"/>
            <w:tcBorders>
              <w:top w:val="single" w:sz="4" w:space="0" w:color="auto"/>
              <w:left w:val="single" w:sz="4" w:space="0" w:color="auto"/>
              <w:bottom w:val="nil"/>
              <w:right w:val="single" w:sz="4" w:space="0" w:color="auto"/>
            </w:tcBorders>
          </w:tcPr>
          <w:p w14:paraId="0606C581" w14:textId="77777777" w:rsidR="005D0D99" w:rsidRPr="00DB707E" w:rsidRDefault="005D0D99" w:rsidP="00AB35CF">
            <w:pPr>
              <w:pStyle w:val="TAC"/>
              <w:rPr>
                <w:ins w:id="825"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4CD39CA3" w14:textId="77777777" w:rsidR="005D0D99" w:rsidRPr="00DB707E" w:rsidRDefault="005D0D99" w:rsidP="00AB35CF">
            <w:pPr>
              <w:pStyle w:val="TAC"/>
              <w:rPr>
                <w:ins w:id="826" w:author="RedCap - BigCR editor" w:date="2022-08-29T17:00:00Z"/>
              </w:rPr>
            </w:pPr>
            <w:ins w:id="827" w:author="RedCap - BigCR editor" w:date="2022-08-29T17:00:00Z">
              <w:r w:rsidRPr="00DB707E">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D2CEA96" w14:textId="77777777" w:rsidR="005D0D99" w:rsidRPr="00DB707E" w:rsidRDefault="005D0D99" w:rsidP="00AB35CF">
            <w:pPr>
              <w:pStyle w:val="TAC"/>
              <w:rPr>
                <w:ins w:id="828" w:author="RedCap - BigCR editor" w:date="2022-08-29T17:00:00Z"/>
              </w:rPr>
            </w:pPr>
            <w:ins w:id="829" w:author="RedCap - BigCR editor" w:date="2022-08-29T17:00:00Z">
              <w:r w:rsidRPr="00DB707E">
                <w:t>SMTC.1</w:t>
              </w:r>
            </w:ins>
          </w:p>
        </w:tc>
      </w:tr>
      <w:tr w:rsidR="005D0D99" w:rsidRPr="00DB707E" w14:paraId="7EBC7ABA" w14:textId="77777777" w:rsidTr="00AB35CF">
        <w:trPr>
          <w:trHeight w:val="187"/>
          <w:jc w:val="center"/>
          <w:ins w:id="830" w:author="RedCap - BigCR editor" w:date="2022-08-29T17:00:00Z"/>
        </w:trPr>
        <w:tc>
          <w:tcPr>
            <w:tcW w:w="0" w:type="auto"/>
            <w:tcBorders>
              <w:top w:val="nil"/>
              <w:left w:val="single" w:sz="4" w:space="0" w:color="auto"/>
              <w:bottom w:val="single" w:sz="4" w:space="0" w:color="auto"/>
              <w:right w:val="single" w:sz="4" w:space="0" w:color="auto"/>
            </w:tcBorders>
            <w:hideMark/>
          </w:tcPr>
          <w:p w14:paraId="2DEDFB4C" w14:textId="77777777" w:rsidR="005D0D99" w:rsidRPr="00DB707E" w:rsidRDefault="005D0D99" w:rsidP="00AB35CF">
            <w:pPr>
              <w:rPr>
                <w:ins w:id="831"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1DCE63E9" w14:textId="77777777" w:rsidR="005D0D99" w:rsidRPr="00DB707E" w:rsidRDefault="005D0D99" w:rsidP="00AB35CF">
            <w:pPr>
              <w:spacing w:after="0"/>
              <w:rPr>
                <w:ins w:id="832"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DB9832" w14:textId="77777777" w:rsidR="005D0D99" w:rsidRPr="00DB707E" w:rsidRDefault="005D0D99" w:rsidP="00AB35CF">
            <w:pPr>
              <w:pStyle w:val="TAC"/>
              <w:rPr>
                <w:ins w:id="833" w:author="RedCap - BigCR editor" w:date="2022-08-29T17:00:00Z"/>
                <w:rFonts w:eastAsia="Times New Roman"/>
                <w:lang w:eastAsia="en-GB"/>
              </w:rPr>
            </w:pPr>
            <w:ins w:id="834" w:author="RedCap - BigCR editor" w:date="2022-08-29T17:00:00Z">
              <w:r w:rsidRPr="00DB707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06A72A2" w14:textId="77777777" w:rsidR="005D0D99" w:rsidRPr="00DB707E" w:rsidRDefault="005D0D99" w:rsidP="00AB35CF">
            <w:pPr>
              <w:pStyle w:val="TAC"/>
              <w:rPr>
                <w:ins w:id="835" w:author="RedCap - BigCR editor" w:date="2022-08-29T17:00:00Z"/>
              </w:rPr>
            </w:pPr>
            <w:ins w:id="836" w:author="RedCap - BigCR editor" w:date="2022-08-29T17:00:00Z">
              <w:r w:rsidRPr="00DB707E">
                <w:t>SMTC.2</w:t>
              </w:r>
            </w:ins>
          </w:p>
        </w:tc>
      </w:tr>
      <w:tr w:rsidR="005D0D99" w:rsidRPr="00DB707E" w14:paraId="2346FC13" w14:textId="77777777" w:rsidTr="00AB35CF">
        <w:trPr>
          <w:trHeight w:val="187"/>
          <w:jc w:val="center"/>
          <w:ins w:id="837" w:author="RedCap - BigCR editor" w:date="2022-08-29T17:00:00Z"/>
        </w:trPr>
        <w:tc>
          <w:tcPr>
            <w:tcW w:w="0" w:type="auto"/>
            <w:tcBorders>
              <w:top w:val="single" w:sz="4" w:space="0" w:color="auto"/>
              <w:left w:val="single" w:sz="4" w:space="0" w:color="auto"/>
              <w:bottom w:val="nil"/>
              <w:right w:val="single" w:sz="4" w:space="0" w:color="auto"/>
            </w:tcBorders>
            <w:hideMark/>
          </w:tcPr>
          <w:p w14:paraId="1FBD3585" w14:textId="77777777" w:rsidR="005D0D99" w:rsidRPr="00DB707E" w:rsidRDefault="005D0D99" w:rsidP="00AB35CF">
            <w:pPr>
              <w:pStyle w:val="TAL"/>
              <w:rPr>
                <w:ins w:id="838" w:author="RedCap - BigCR editor" w:date="2022-08-29T17:00:00Z"/>
                <w:rFonts w:eastAsia="Calibri"/>
              </w:rPr>
            </w:pPr>
            <w:ins w:id="839" w:author="RedCap - BigCR editor" w:date="2022-08-29T17:00:00Z">
              <w:r w:rsidRPr="00DB707E">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38BB0436" w14:textId="77777777" w:rsidR="005D0D99" w:rsidRPr="00DB707E" w:rsidRDefault="005D0D99" w:rsidP="00AB35CF">
            <w:pPr>
              <w:pStyle w:val="TAC"/>
              <w:rPr>
                <w:ins w:id="840"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99D5DBC" w14:textId="77777777" w:rsidR="005D0D99" w:rsidRPr="00DB707E" w:rsidRDefault="005D0D99" w:rsidP="00AB35CF">
            <w:pPr>
              <w:pStyle w:val="TAC"/>
              <w:rPr>
                <w:ins w:id="841" w:author="RedCap - BigCR editor" w:date="2022-08-29T17:00:00Z"/>
                <w:rFonts w:eastAsia="Times New Roman"/>
              </w:rPr>
            </w:pPr>
            <w:ins w:id="842" w:author="RedCap - BigCR editor" w:date="2022-08-29T17:00:00Z">
              <w:r w:rsidRPr="00DB707E">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521F880" w14:textId="77777777" w:rsidR="005D0D99" w:rsidRPr="00DB707E" w:rsidRDefault="005D0D99" w:rsidP="00AB35CF">
            <w:pPr>
              <w:pStyle w:val="TAC"/>
              <w:rPr>
                <w:ins w:id="843" w:author="RedCap - BigCR editor" w:date="2022-08-29T17:00:00Z"/>
              </w:rPr>
            </w:pPr>
            <w:ins w:id="844" w:author="RedCap - BigCR editor" w:date="2022-08-29T17:00:00Z">
              <w:r w:rsidRPr="00DB707E">
                <w:rPr>
                  <w:rFonts w:eastAsia="Calibri" w:cs="Arial"/>
                  <w:snapToGrid w:val="0"/>
                  <w:szCs w:val="18"/>
                </w:rPr>
                <w:t>TRS.1.1 FDD</w:t>
              </w:r>
            </w:ins>
          </w:p>
        </w:tc>
      </w:tr>
      <w:tr w:rsidR="005D0D99" w:rsidRPr="00DB707E" w14:paraId="6106B4B8" w14:textId="77777777" w:rsidTr="00AB35CF">
        <w:trPr>
          <w:trHeight w:val="187"/>
          <w:jc w:val="center"/>
          <w:ins w:id="845" w:author="RedCap - BigCR editor" w:date="2022-08-29T17:00:00Z"/>
        </w:trPr>
        <w:tc>
          <w:tcPr>
            <w:tcW w:w="0" w:type="auto"/>
            <w:tcBorders>
              <w:top w:val="nil"/>
              <w:left w:val="single" w:sz="4" w:space="0" w:color="auto"/>
              <w:bottom w:val="nil"/>
              <w:right w:val="single" w:sz="4" w:space="0" w:color="auto"/>
            </w:tcBorders>
          </w:tcPr>
          <w:p w14:paraId="754139DE" w14:textId="77777777" w:rsidR="005D0D99" w:rsidRPr="00DB707E" w:rsidRDefault="005D0D99" w:rsidP="00AB35CF">
            <w:pPr>
              <w:pStyle w:val="TAL"/>
              <w:rPr>
                <w:ins w:id="846"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6255F91A" w14:textId="77777777" w:rsidR="005D0D99" w:rsidRPr="00DB707E" w:rsidRDefault="005D0D99" w:rsidP="00AB35CF">
            <w:pPr>
              <w:pStyle w:val="TAC"/>
              <w:rPr>
                <w:ins w:id="847"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1742333D" w14:textId="77777777" w:rsidR="005D0D99" w:rsidRPr="00DB707E" w:rsidRDefault="005D0D99" w:rsidP="00AB35CF">
            <w:pPr>
              <w:pStyle w:val="TAC"/>
              <w:rPr>
                <w:ins w:id="848" w:author="RedCap - BigCR editor" w:date="2022-08-29T17:00:00Z"/>
                <w:rFonts w:eastAsia="Times New Roman"/>
              </w:rPr>
            </w:pPr>
            <w:ins w:id="849" w:author="RedCap - BigCR editor" w:date="2022-08-29T17:00:00Z">
              <w:r w:rsidRPr="00DB707E">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1B46800" w14:textId="77777777" w:rsidR="005D0D99" w:rsidRPr="00DB707E" w:rsidRDefault="005D0D99" w:rsidP="00AB35CF">
            <w:pPr>
              <w:pStyle w:val="TAC"/>
              <w:rPr>
                <w:ins w:id="850" w:author="RedCap - BigCR editor" w:date="2022-08-29T17:00:00Z"/>
              </w:rPr>
            </w:pPr>
            <w:ins w:id="851" w:author="RedCap - BigCR editor" w:date="2022-08-29T17:00:00Z">
              <w:r w:rsidRPr="00DB707E">
                <w:rPr>
                  <w:rFonts w:eastAsia="Calibri" w:cs="Arial"/>
                  <w:snapToGrid w:val="0"/>
                  <w:szCs w:val="18"/>
                </w:rPr>
                <w:t>TRS.1.1 TDD</w:t>
              </w:r>
            </w:ins>
          </w:p>
        </w:tc>
      </w:tr>
      <w:tr w:rsidR="005D0D99" w:rsidRPr="00DB707E" w14:paraId="6B258978" w14:textId="77777777" w:rsidTr="00AB35CF">
        <w:trPr>
          <w:trHeight w:val="187"/>
          <w:jc w:val="center"/>
          <w:ins w:id="852" w:author="RedCap - BigCR editor" w:date="2022-08-29T17:00:00Z"/>
        </w:trPr>
        <w:tc>
          <w:tcPr>
            <w:tcW w:w="0" w:type="auto"/>
            <w:vMerge w:val="restart"/>
            <w:tcBorders>
              <w:top w:val="nil"/>
              <w:left w:val="single" w:sz="4" w:space="0" w:color="auto"/>
              <w:right w:val="single" w:sz="4" w:space="0" w:color="auto"/>
            </w:tcBorders>
          </w:tcPr>
          <w:p w14:paraId="594FE630" w14:textId="77777777" w:rsidR="005D0D99" w:rsidRPr="00DB707E" w:rsidRDefault="005D0D99" w:rsidP="00AB35CF">
            <w:pPr>
              <w:pStyle w:val="TAL"/>
              <w:rPr>
                <w:ins w:id="853"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693E9621" w14:textId="77777777" w:rsidR="005D0D99" w:rsidRPr="00DB707E" w:rsidRDefault="005D0D99" w:rsidP="00AB35CF">
            <w:pPr>
              <w:pStyle w:val="TAC"/>
              <w:rPr>
                <w:ins w:id="854"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1124FE6" w14:textId="77777777" w:rsidR="005D0D99" w:rsidRPr="00DB707E" w:rsidRDefault="005D0D99" w:rsidP="00AB35CF">
            <w:pPr>
              <w:pStyle w:val="TAC"/>
              <w:rPr>
                <w:ins w:id="855" w:author="RedCap - BigCR editor" w:date="2022-08-29T17:00:00Z"/>
                <w:rFonts w:eastAsia="Times New Roman"/>
              </w:rPr>
            </w:pPr>
            <w:ins w:id="856" w:author="RedCap - BigCR editor" w:date="2022-08-29T17:00:00Z">
              <w:r w:rsidRPr="00DB707E">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68FF136" w14:textId="77777777" w:rsidR="005D0D99" w:rsidRPr="00DB707E" w:rsidRDefault="005D0D99" w:rsidP="00AB35CF">
            <w:pPr>
              <w:pStyle w:val="TAC"/>
              <w:rPr>
                <w:ins w:id="857" w:author="RedCap - BigCR editor" w:date="2022-08-29T17:00:00Z"/>
              </w:rPr>
            </w:pPr>
            <w:ins w:id="858" w:author="RedCap - BigCR editor" w:date="2022-08-29T17:00:00Z">
              <w:r w:rsidRPr="00DB707E">
                <w:rPr>
                  <w:rFonts w:eastAsia="Calibri" w:cs="Arial"/>
                  <w:snapToGrid w:val="0"/>
                  <w:szCs w:val="18"/>
                </w:rPr>
                <w:t>TRS.1.2 TDD</w:t>
              </w:r>
            </w:ins>
          </w:p>
        </w:tc>
      </w:tr>
      <w:tr w:rsidR="005D0D99" w:rsidRPr="00DB707E" w14:paraId="567AAEC5" w14:textId="77777777" w:rsidTr="00AB35CF">
        <w:trPr>
          <w:trHeight w:val="187"/>
          <w:jc w:val="center"/>
          <w:ins w:id="859" w:author="RedCap - BigCR editor" w:date="2022-08-29T17:00:00Z"/>
        </w:trPr>
        <w:tc>
          <w:tcPr>
            <w:tcW w:w="0" w:type="auto"/>
            <w:vMerge/>
            <w:tcBorders>
              <w:left w:val="single" w:sz="4" w:space="0" w:color="auto"/>
              <w:bottom w:val="single" w:sz="4" w:space="0" w:color="auto"/>
              <w:right w:val="single" w:sz="4" w:space="0" w:color="auto"/>
            </w:tcBorders>
          </w:tcPr>
          <w:p w14:paraId="1A17AD2B" w14:textId="77777777" w:rsidR="005D0D99" w:rsidRPr="00DB707E" w:rsidRDefault="005D0D99" w:rsidP="00AB35CF">
            <w:pPr>
              <w:pStyle w:val="TAL"/>
              <w:rPr>
                <w:ins w:id="860" w:author="RedCap - BigCR editor" w:date="2022-08-29T17:00: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95B05BE" w14:textId="77777777" w:rsidR="005D0D99" w:rsidRPr="00DB707E" w:rsidRDefault="005D0D99" w:rsidP="00AB35CF">
            <w:pPr>
              <w:pStyle w:val="TAC"/>
              <w:rPr>
                <w:ins w:id="861" w:author="RedCap - BigCR editor" w:date="2022-08-29T17:00: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3F80990" w14:textId="77777777" w:rsidR="005D0D99" w:rsidRPr="00DB707E" w:rsidRDefault="005D0D99" w:rsidP="00AB35CF">
            <w:pPr>
              <w:pStyle w:val="TAC"/>
              <w:rPr>
                <w:ins w:id="862" w:author="RedCap - BigCR editor" w:date="2022-08-29T17:00:00Z"/>
                <w:rFonts w:eastAsia="Calibri" w:cs="Arial"/>
                <w:szCs w:val="18"/>
              </w:rPr>
            </w:pPr>
            <w:ins w:id="863" w:author="RedCap - BigCR editor" w:date="2022-08-29T17:00:00Z">
              <w:r w:rsidRPr="00DB707E">
                <w:rPr>
                  <w:rFonts w:eastAsia="Calibri" w:cs="Arial"/>
                  <w:szCs w:val="18"/>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6D93B459" w14:textId="3E453C0A" w:rsidR="005D0D99" w:rsidRPr="00DB707E" w:rsidRDefault="00A10FFF" w:rsidP="00AB35CF">
            <w:pPr>
              <w:pStyle w:val="TAC"/>
              <w:rPr>
                <w:ins w:id="864" w:author="RedCap - BigCR editor" w:date="2022-08-29T17:00:00Z"/>
                <w:rFonts w:eastAsia="Calibri" w:cs="Arial"/>
                <w:snapToGrid w:val="0"/>
                <w:szCs w:val="18"/>
              </w:rPr>
            </w:pPr>
            <w:ins w:id="865" w:author="Nokia - Erika Almeida" w:date="2022-09-29T21:08:00Z">
              <w:r w:rsidRPr="00DB707E">
                <w:rPr>
                  <w:rFonts w:eastAsia="Calibri" w:cs="Arial"/>
                  <w:snapToGrid w:val="0"/>
                  <w:szCs w:val="18"/>
                </w:rPr>
                <w:t>TRS.1.1 FDD</w:t>
              </w:r>
            </w:ins>
            <w:ins w:id="866" w:author="RedCap - BigCR editor" w:date="2022-08-29T17:00:00Z">
              <w:del w:id="867" w:author="Nokia - Erika Almeida" w:date="2022-09-29T21:08:00Z">
                <w:r w:rsidR="005D0D99" w:rsidRPr="00DB707E" w:rsidDel="00A10FFF">
                  <w:rPr>
                    <w:rFonts w:eastAsia="Calibri" w:cs="Arial"/>
                    <w:snapToGrid w:val="0"/>
                    <w:szCs w:val="18"/>
                  </w:rPr>
                  <w:delText>TRS.x.x HD-FDD</w:delText>
                </w:r>
              </w:del>
            </w:ins>
          </w:p>
        </w:tc>
      </w:tr>
      <w:tr w:rsidR="005D0D99" w:rsidRPr="00DB707E" w14:paraId="7F9E3D42" w14:textId="77777777" w:rsidTr="00AB35CF">
        <w:trPr>
          <w:trHeight w:val="187"/>
          <w:jc w:val="center"/>
          <w:ins w:id="868"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B8F9FE5" w14:textId="77777777" w:rsidR="005D0D99" w:rsidRPr="00DB707E" w:rsidRDefault="005D0D99" w:rsidP="00AB35CF">
            <w:pPr>
              <w:pStyle w:val="TAL"/>
              <w:rPr>
                <w:ins w:id="869" w:author="RedCap - BigCR editor" w:date="2022-08-29T17:00:00Z"/>
              </w:rPr>
            </w:pPr>
            <w:ins w:id="870" w:author="RedCap - BigCR editor" w:date="2022-08-29T17:00:00Z">
              <w:r w:rsidRPr="00DB707E">
                <w:t>EPRE ratio of PSS to SSS</w:t>
              </w:r>
            </w:ins>
          </w:p>
        </w:tc>
        <w:tc>
          <w:tcPr>
            <w:tcW w:w="1457" w:type="dxa"/>
            <w:tcBorders>
              <w:top w:val="single" w:sz="4" w:space="0" w:color="auto"/>
              <w:left w:val="single" w:sz="4" w:space="0" w:color="auto"/>
              <w:bottom w:val="nil"/>
              <w:right w:val="single" w:sz="4" w:space="0" w:color="auto"/>
            </w:tcBorders>
            <w:hideMark/>
          </w:tcPr>
          <w:p w14:paraId="0FF5F65A" w14:textId="77777777" w:rsidR="005D0D99" w:rsidRPr="00DB707E" w:rsidRDefault="005D0D99" w:rsidP="00AB35CF">
            <w:pPr>
              <w:pStyle w:val="TAC"/>
              <w:rPr>
                <w:ins w:id="871" w:author="RedCap - BigCR editor" w:date="2022-08-29T17:00:00Z"/>
              </w:rPr>
            </w:pPr>
            <w:ins w:id="872" w:author="RedCap - BigCR editor" w:date="2022-08-29T17:00:00Z">
              <w:r w:rsidRPr="00DB707E">
                <w:t>dB</w:t>
              </w:r>
            </w:ins>
          </w:p>
        </w:tc>
        <w:tc>
          <w:tcPr>
            <w:tcW w:w="1434" w:type="dxa"/>
            <w:tcBorders>
              <w:top w:val="single" w:sz="4" w:space="0" w:color="auto"/>
              <w:left w:val="single" w:sz="4" w:space="0" w:color="auto"/>
              <w:bottom w:val="nil"/>
              <w:right w:val="single" w:sz="4" w:space="0" w:color="auto"/>
            </w:tcBorders>
            <w:hideMark/>
          </w:tcPr>
          <w:p w14:paraId="69F88C38" w14:textId="77777777" w:rsidR="005D0D99" w:rsidRPr="00DB707E" w:rsidRDefault="005D0D99" w:rsidP="00AB35CF">
            <w:pPr>
              <w:pStyle w:val="TAC"/>
              <w:rPr>
                <w:ins w:id="873" w:author="RedCap - BigCR editor" w:date="2022-08-29T17:00:00Z"/>
              </w:rPr>
            </w:pPr>
            <w:ins w:id="874" w:author="RedCap - BigCR editor" w:date="2022-08-29T17:00:00Z">
              <w:r w:rsidRPr="00DB707E">
                <w:t>1,2,3,4</w:t>
              </w:r>
            </w:ins>
          </w:p>
        </w:tc>
        <w:tc>
          <w:tcPr>
            <w:tcW w:w="1445" w:type="dxa"/>
            <w:gridSpan w:val="2"/>
            <w:tcBorders>
              <w:top w:val="single" w:sz="4" w:space="0" w:color="auto"/>
              <w:left w:val="single" w:sz="4" w:space="0" w:color="auto"/>
              <w:bottom w:val="nil"/>
              <w:right w:val="single" w:sz="4" w:space="0" w:color="auto"/>
            </w:tcBorders>
            <w:hideMark/>
          </w:tcPr>
          <w:p w14:paraId="7F284304" w14:textId="77777777" w:rsidR="005D0D99" w:rsidRPr="00DB707E" w:rsidRDefault="005D0D99" w:rsidP="00AB35CF">
            <w:pPr>
              <w:pStyle w:val="TAC"/>
              <w:rPr>
                <w:ins w:id="875" w:author="RedCap - BigCR editor" w:date="2022-08-29T17:00:00Z"/>
              </w:rPr>
            </w:pPr>
            <w:ins w:id="876" w:author="RedCap - BigCR editor" w:date="2022-08-29T17:00:00Z">
              <w:r w:rsidRPr="00DB707E">
                <w:t>0</w:t>
              </w:r>
            </w:ins>
          </w:p>
        </w:tc>
        <w:tc>
          <w:tcPr>
            <w:tcW w:w="1430" w:type="dxa"/>
            <w:gridSpan w:val="2"/>
            <w:tcBorders>
              <w:top w:val="single" w:sz="4" w:space="0" w:color="auto"/>
              <w:left w:val="single" w:sz="4" w:space="0" w:color="auto"/>
              <w:bottom w:val="nil"/>
              <w:right w:val="single" w:sz="4" w:space="0" w:color="auto"/>
            </w:tcBorders>
            <w:hideMark/>
          </w:tcPr>
          <w:p w14:paraId="469FE843" w14:textId="77777777" w:rsidR="005D0D99" w:rsidRPr="00DB707E" w:rsidRDefault="005D0D99" w:rsidP="00AB35CF">
            <w:pPr>
              <w:pStyle w:val="TAC"/>
              <w:rPr>
                <w:ins w:id="877" w:author="RedCap - BigCR editor" w:date="2022-08-29T17:00:00Z"/>
              </w:rPr>
            </w:pPr>
            <w:ins w:id="878" w:author="RedCap - BigCR editor" w:date="2022-08-29T17:00:00Z">
              <w:r w:rsidRPr="00DB707E">
                <w:t>0</w:t>
              </w:r>
            </w:ins>
          </w:p>
        </w:tc>
      </w:tr>
      <w:tr w:rsidR="005D0D99" w:rsidRPr="00DB707E" w14:paraId="7119DAE4" w14:textId="77777777" w:rsidTr="00AB35CF">
        <w:trPr>
          <w:trHeight w:val="187"/>
          <w:jc w:val="center"/>
          <w:ins w:id="879"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4A114E5" w14:textId="77777777" w:rsidR="005D0D99" w:rsidRPr="00DB707E" w:rsidRDefault="005D0D99" w:rsidP="00AB35CF">
            <w:pPr>
              <w:pStyle w:val="TAL"/>
              <w:rPr>
                <w:ins w:id="880" w:author="RedCap - BigCR editor" w:date="2022-08-29T17:00:00Z"/>
              </w:rPr>
            </w:pPr>
            <w:ins w:id="881" w:author="RedCap - BigCR editor" w:date="2022-08-29T17:00:00Z">
              <w:r w:rsidRPr="00DB707E">
                <w:t>EPRE ratio of PBCH DMRS to SSS</w:t>
              </w:r>
            </w:ins>
          </w:p>
        </w:tc>
        <w:tc>
          <w:tcPr>
            <w:tcW w:w="0" w:type="auto"/>
            <w:tcBorders>
              <w:top w:val="nil"/>
              <w:left w:val="single" w:sz="4" w:space="0" w:color="auto"/>
              <w:bottom w:val="nil"/>
              <w:right w:val="single" w:sz="4" w:space="0" w:color="auto"/>
            </w:tcBorders>
            <w:hideMark/>
          </w:tcPr>
          <w:p w14:paraId="62AB8236" w14:textId="77777777" w:rsidR="005D0D99" w:rsidRPr="00DB707E" w:rsidRDefault="005D0D99" w:rsidP="00AB35CF">
            <w:pPr>
              <w:rPr>
                <w:ins w:id="882" w:author="RedCap - BigCR editor" w:date="2022-08-29T17:00:00Z"/>
              </w:rPr>
            </w:pPr>
          </w:p>
        </w:tc>
        <w:tc>
          <w:tcPr>
            <w:tcW w:w="0" w:type="auto"/>
            <w:tcBorders>
              <w:top w:val="nil"/>
              <w:left w:val="single" w:sz="4" w:space="0" w:color="auto"/>
              <w:bottom w:val="nil"/>
              <w:right w:val="single" w:sz="4" w:space="0" w:color="auto"/>
            </w:tcBorders>
            <w:hideMark/>
          </w:tcPr>
          <w:p w14:paraId="68AF368B" w14:textId="77777777" w:rsidR="005D0D99" w:rsidRPr="00DB707E" w:rsidRDefault="005D0D99" w:rsidP="00AB35CF">
            <w:pPr>
              <w:spacing w:after="0"/>
              <w:rPr>
                <w:ins w:id="883"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4CC660A" w14:textId="77777777" w:rsidR="005D0D99" w:rsidRPr="00DB707E" w:rsidRDefault="005D0D99" w:rsidP="00AB35CF">
            <w:pPr>
              <w:spacing w:after="0"/>
              <w:rPr>
                <w:ins w:id="884"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073448E" w14:textId="77777777" w:rsidR="005D0D99" w:rsidRPr="00DB707E" w:rsidRDefault="005D0D99" w:rsidP="00AB35CF">
            <w:pPr>
              <w:spacing w:after="0"/>
              <w:rPr>
                <w:ins w:id="885" w:author="RedCap - BigCR editor" w:date="2022-08-29T17:00:00Z"/>
                <w:rFonts w:asciiTheme="minorHAnsi" w:eastAsiaTheme="minorEastAsia" w:hAnsiTheme="minorHAnsi" w:cstheme="minorBidi"/>
                <w:lang w:eastAsia="zh-CN"/>
              </w:rPr>
            </w:pPr>
          </w:p>
        </w:tc>
      </w:tr>
      <w:tr w:rsidR="005D0D99" w:rsidRPr="00DB707E" w14:paraId="11EE128A" w14:textId="77777777" w:rsidTr="00AB35CF">
        <w:trPr>
          <w:trHeight w:val="187"/>
          <w:jc w:val="center"/>
          <w:ins w:id="886"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7EF5ED5" w14:textId="77777777" w:rsidR="005D0D99" w:rsidRPr="00DB707E" w:rsidRDefault="005D0D99" w:rsidP="00AB35CF">
            <w:pPr>
              <w:pStyle w:val="TAL"/>
              <w:rPr>
                <w:ins w:id="887" w:author="RedCap - BigCR editor" w:date="2022-08-29T17:00:00Z"/>
                <w:rFonts w:eastAsia="Times New Roman"/>
                <w:lang w:eastAsia="en-GB"/>
              </w:rPr>
            </w:pPr>
            <w:ins w:id="888" w:author="RedCap - BigCR editor" w:date="2022-08-29T17:00:00Z">
              <w:r w:rsidRPr="00DB707E">
                <w:t>EPRE ratio of PBCH to PBCH DMRS</w:t>
              </w:r>
            </w:ins>
          </w:p>
        </w:tc>
        <w:tc>
          <w:tcPr>
            <w:tcW w:w="0" w:type="auto"/>
            <w:tcBorders>
              <w:top w:val="nil"/>
              <w:left w:val="single" w:sz="4" w:space="0" w:color="auto"/>
              <w:bottom w:val="nil"/>
              <w:right w:val="single" w:sz="4" w:space="0" w:color="auto"/>
            </w:tcBorders>
            <w:hideMark/>
          </w:tcPr>
          <w:p w14:paraId="0515CA8E" w14:textId="77777777" w:rsidR="005D0D99" w:rsidRPr="00DB707E" w:rsidRDefault="005D0D99" w:rsidP="00AB35CF">
            <w:pPr>
              <w:rPr>
                <w:ins w:id="889" w:author="RedCap - BigCR editor" w:date="2022-08-29T17:00:00Z"/>
              </w:rPr>
            </w:pPr>
          </w:p>
        </w:tc>
        <w:tc>
          <w:tcPr>
            <w:tcW w:w="0" w:type="auto"/>
            <w:tcBorders>
              <w:top w:val="nil"/>
              <w:left w:val="single" w:sz="4" w:space="0" w:color="auto"/>
              <w:bottom w:val="nil"/>
              <w:right w:val="single" w:sz="4" w:space="0" w:color="auto"/>
            </w:tcBorders>
            <w:hideMark/>
          </w:tcPr>
          <w:p w14:paraId="30084D67" w14:textId="77777777" w:rsidR="005D0D99" w:rsidRPr="00DB707E" w:rsidRDefault="005D0D99" w:rsidP="00AB35CF">
            <w:pPr>
              <w:spacing w:after="0"/>
              <w:rPr>
                <w:ins w:id="890"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98E3B83" w14:textId="77777777" w:rsidR="005D0D99" w:rsidRPr="00DB707E" w:rsidRDefault="005D0D99" w:rsidP="00AB35CF">
            <w:pPr>
              <w:spacing w:after="0"/>
              <w:rPr>
                <w:ins w:id="891"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08DFB49" w14:textId="77777777" w:rsidR="005D0D99" w:rsidRPr="00DB707E" w:rsidRDefault="005D0D99" w:rsidP="00AB35CF">
            <w:pPr>
              <w:spacing w:after="0"/>
              <w:rPr>
                <w:ins w:id="892" w:author="RedCap - BigCR editor" w:date="2022-08-29T17:00:00Z"/>
                <w:rFonts w:asciiTheme="minorHAnsi" w:eastAsiaTheme="minorEastAsia" w:hAnsiTheme="minorHAnsi" w:cstheme="minorBidi"/>
                <w:lang w:eastAsia="zh-CN"/>
              </w:rPr>
            </w:pPr>
          </w:p>
        </w:tc>
      </w:tr>
      <w:tr w:rsidR="005D0D99" w:rsidRPr="00DB707E" w14:paraId="7DB23970" w14:textId="77777777" w:rsidTr="00AB35CF">
        <w:trPr>
          <w:trHeight w:val="187"/>
          <w:jc w:val="center"/>
          <w:ins w:id="893"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549E4B6" w14:textId="77777777" w:rsidR="005D0D99" w:rsidRPr="00DB707E" w:rsidRDefault="005D0D99" w:rsidP="00AB35CF">
            <w:pPr>
              <w:pStyle w:val="TAL"/>
              <w:rPr>
                <w:ins w:id="894" w:author="RedCap - BigCR editor" w:date="2022-08-29T17:00:00Z"/>
                <w:rFonts w:eastAsia="Times New Roman"/>
                <w:lang w:eastAsia="en-GB"/>
              </w:rPr>
            </w:pPr>
            <w:ins w:id="895" w:author="RedCap - BigCR editor" w:date="2022-08-29T17:00:00Z">
              <w:r w:rsidRPr="00DB707E">
                <w:t>EPRE ratio of PDCCH DMRS to SSS</w:t>
              </w:r>
            </w:ins>
          </w:p>
        </w:tc>
        <w:tc>
          <w:tcPr>
            <w:tcW w:w="0" w:type="auto"/>
            <w:tcBorders>
              <w:top w:val="nil"/>
              <w:left w:val="single" w:sz="4" w:space="0" w:color="auto"/>
              <w:bottom w:val="nil"/>
              <w:right w:val="single" w:sz="4" w:space="0" w:color="auto"/>
            </w:tcBorders>
            <w:hideMark/>
          </w:tcPr>
          <w:p w14:paraId="2ED81D3E" w14:textId="77777777" w:rsidR="005D0D99" w:rsidRPr="00DB707E" w:rsidRDefault="005D0D99" w:rsidP="00AB35CF">
            <w:pPr>
              <w:rPr>
                <w:ins w:id="896" w:author="RedCap - BigCR editor" w:date="2022-08-29T17:00:00Z"/>
              </w:rPr>
            </w:pPr>
          </w:p>
        </w:tc>
        <w:tc>
          <w:tcPr>
            <w:tcW w:w="0" w:type="auto"/>
            <w:tcBorders>
              <w:top w:val="nil"/>
              <w:left w:val="single" w:sz="4" w:space="0" w:color="auto"/>
              <w:bottom w:val="nil"/>
              <w:right w:val="single" w:sz="4" w:space="0" w:color="auto"/>
            </w:tcBorders>
            <w:hideMark/>
          </w:tcPr>
          <w:p w14:paraId="33E6A891" w14:textId="77777777" w:rsidR="005D0D99" w:rsidRPr="00DB707E" w:rsidRDefault="005D0D99" w:rsidP="00AB35CF">
            <w:pPr>
              <w:spacing w:after="0"/>
              <w:rPr>
                <w:ins w:id="897"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2DDA2BC" w14:textId="77777777" w:rsidR="005D0D99" w:rsidRPr="00DB707E" w:rsidRDefault="005D0D99" w:rsidP="00AB35CF">
            <w:pPr>
              <w:spacing w:after="0"/>
              <w:rPr>
                <w:ins w:id="898"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BB8DAE3" w14:textId="77777777" w:rsidR="005D0D99" w:rsidRPr="00DB707E" w:rsidRDefault="005D0D99" w:rsidP="00AB35CF">
            <w:pPr>
              <w:spacing w:after="0"/>
              <w:rPr>
                <w:ins w:id="899" w:author="RedCap - BigCR editor" w:date="2022-08-29T17:00:00Z"/>
                <w:rFonts w:asciiTheme="minorHAnsi" w:eastAsiaTheme="minorEastAsia" w:hAnsiTheme="minorHAnsi" w:cstheme="minorBidi"/>
                <w:lang w:eastAsia="zh-CN"/>
              </w:rPr>
            </w:pPr>
          </w:p>
        </w:tc>
      </w:tr>
      <w:tr w:rsidR="005D0D99" w:rsidRPr="00DB707E" w14:paraId="3A1CEC08" w14:textId="77777777" w:rsidTr="00AB35CF">
        <w:trPr>
          <w:trHeight w:val="187"/>
          <w:jc w:val="center"/>
          <w:ins w:id="90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9526B02" w14:textId="77777777" w:rsidR="005D0D99" w:rsidRPr="00DB707E" w:rsidRDefault="005D0D99" w:rsidP="00AB35CF">
            <w:pPr>
              <w:pStyle w:val="TAL"/>
              <w:rPr>
                <w:ins w:id="901" w:author="RedCap - BigCR editor" w:date="2022-08-29T17:00:00Z"/>
                <w:rFonts w:eastAsia="Times New Roman"/>
                <w:lang w:eastAsia="en-GB"/>
              </w:rPr>
            </w:pPr>
            <w:ins w:id="902" w:author="RedCap - BigCR editor" w:date="2022-08-29T17:00:00Z">
              <w:r w:rsidRPr="00DB707E">
                <w:t>EPRE ratio of PDCCH to PDCCH DMRS</w:t>
              </w:r>
            </w:ins>
          </w:p>
        </w:tc>
        <w:tc>
          <w:tcPr>
            <w:tcW w:w="0" w:type="auto"/>
            <w:tcBorders>
              <w:top w:val="nil"/>
              <w:left w:val="single" w:sz="4" w:space="0" w:color="auto"/>
              <w:bottom w:val="nil"/>
              <w:right w:val="single" w:sz="4" w:space="0" w:color="auto"/>
            </w:tcBorders>
            <w:hideMark/>
          </w:tcPr>
          <w:p w14:paraId="29E0062B" w14:textId="77777777" w:rsidR="005D0D99" w:rsidRPr="00DB707E" w:rsidRDefault="005D0D99" w:rsidP="00AB35CF">
            <w:pPr>
              <w:rPr>
                <w:ins w:id="903" w:author="RedCap - BigCR editor" w:date="2022-08-29T17:00:00Z"/>
              </w:rPr>
            </w:pPr>
          </w:p>
        </w:tc>
        <w:tc>
          <w:tcPr>
            <w:tcW w:w="0" w:type="auto"/>
            <w:tcBorders>
              <w:top w:val="nil"/>
              <w:left w:val="single" w:sz="4" w:space="0" w:color="auto"/>
              <w:bottom w:val="nil"/>
              <w:right w:val="single" w:sz="4" w:space="0" w:color="auto"/>
            </w:tcBorders>
            <w:hideMark/>
          </w:tcPr>
          <w:p w14:paraId="12595C51" w14:textId="77777777" w:rsidR="005D0D99" w:rsidRPr="00DB707E" w:rsidRDefault="005D0D99" w:rsidP="00AB35CF">
            <w:pPr>
              <w:spacing w:after="0"/>
              <w:rPr>
                <w:ins w:id="904"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93747DA" w14:textId="77777777" w:rsidR="005D0D99" w:rsidRPr="00DB707E" w:rsidRDefault="005D0D99" w:rsidP="00AB35CF">
            <w:pPr>
              <w:spacing w:after="0"/>
              <w:rPr>
                <w:ins w:id="905"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8CC210E" w14:textId="77777777" w:rsidR="005D0D99" w:rsidRPr="00DB707E" w:rsidRDefault="005D0D99" w:rsidP="00AB35CF">
            <w:pPr>
              <w:spacing w:after="0"/>
              <w:rPr>
                <w:ins w:id="906" w:author="RedCap - BigCR editor" w:date="2022-08-29T17:00:00Z"/>
                <w:rFonts w:asciiTheme="minorHAnsi" w:eastAsiaTheme="minorEastAsia" w:hAnsiTheme="minorHAnsi" w:cstheme="minorBidi"/>
                <w:lang w:eastAsia="zh-CN"/>
              </w:rPr>
            </w:pPr>
          </w:p>
        </w:tc>
      </w:tr>
      <w:tr w:rsidR="005D0D99" w:rsidRPr="00DB707E" w14:paraId="1BF1FACB" w14:textId="77777777" w:rsidTr="00AB35CF">
        <w:trPr>
          <w:trHeight w:val="187"/>
          <w:jc w:val="center"/>
          <w:ins w:id="907"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297AF80" w14:textId="77777777" w:rsidR="005D0D99" w:rsidRPr="00DB707E" w:rsidRDefault="005D0D99" w:rsidP="00AB35CF">
            <w:pPr>
              <w:pStyle w:val="TAL"/>
              <w:rPr>
                <w:ins w:id="908" w:author="RedCap - BigCR editor" w:date="2022-08-29T17:00:00Z"/>
                <w:rFonts w:eastAsia="Times New Roman"/>
                <w:lang w:eastAsia="en-GB"/>
              </w:rPr>
            </w:pPr>
            <w:ins w:id="909" w:author="RedCap - BigCR editor" w:date="2022-08-29T17:00:00Z">
              <w:r w:rsidRPr="00DB707E">
                <w:t xml:space="preserve">EPRE ratio of PDSCH DMRS to SSS </w:t>
              </w:r>
            </w:ins>
          </w:p>
        </w:tc>
        <w:tc>
          <w:tcPr>
            <w:tcW w:w="0" w:type="auto"/>
            <w:tcBorders>
              <w:top w:val="nil"/>
              <w:left w:val="single" w:sz="4" w:space="0" w:color="auto"/>
              <w:bottom w:val="nil"/>
              <w:right w:val="single" w:sz="4" w:space="0" w:color="auto"/>
            </w:tcBorders>
            <w:hideMark/>
          </w:tcPr>
          <w:p w14:paraId="103464A5" w14:textId="77777777" w:rsidR="005D0D99" w:rsidRPr="00DB707E" w:rsidRDefault="005D0D99" w:rsidP="00AB35CF">
            <w:pPr>
              <w:rPr>
                <w:ins w:id="910" w:author="RedCap - BigCR editor" w:date="2022-08-29T17:00:00Z"/>
              </w:rPr>
            </w:pPr>
          </w:p>
        </w:tc>
        <w:tc>
          <w:tcPr>
            <w:tcW w:w="0" w:type="auto"/>
            <w:tcBorders>
              <w:top w:val="nil"/>
              <w:left w:val="single" w:sz="4" w:space="0" w:color="auto"/>
              <w:bottom w:val="nil"/>
              <w:right w:val="single" w:sz="4" w:space="0" w:color="auto"/>
            </w:tcBorders>
            <w:hideMark/>
          </w:tcPr>
          <w:p w14:paraId="4505C8B0" w14:textId="77777777" w:rsidR="005D0D99" w:rsidRPr="00DB707E" w:rsidRDefault="005D0D99" w:rsidP="00AB35CF">
            <w:pPr>
              <w:spacing w:after="0"/>
              <w:rPr>
                <w:ins w:id="911"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9F0E201" w14:textId="77777777" w:rsidR="005D0D99" w:rsidRPr="00DB707E" w:rsidRDefault="005D0D99" w:rsidP="00AB35CF">
            <w:pPr>
              <w:spacing w:after="0"/>
              <w:rPr>
                <w:ins w:id="912"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91B0093" w14:textId="77777777" w:rsidR="005D0D99" w:rsidRPr="00DB707E" w:rsidRDefault="005D0D99" w:rsidP="00AB35CF">
            <w:pPr>
              <w:spacing w:after="0"/>
              <w:rPr>
                <w:ins w:id="913" w:author="RedCap - BigCR editor" w:date="2022-08-29T17:00:00Z"/>
                <w:rFonts w:asciiTheme="minorHAnsi" w:eastAsiaTheme="minorEastAsia" w:hAnsiTheme="minorHAnsi" w:cstheme="minorBidi"/>
                <w:lang w:eastAsia="zh-CN"/>
              </w:rPr>
            </w:pPr>
          </w:p>
        </w:tc>
      </w:tr>
      <w:tr w:rsidR="005D0D99" w:rsidRPr="00DB707E" w14:paraId="4F06282F" w14:textId="77777777" w:rsidTr="00AB35CF">
        <w:trPr>
          <w:trHeight w:val="187"/>
          <w:jc w:val="center"/>
          <w:ins w:id="914"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2D2F0D19" w14:textId="77777777" w:rsidR="005D0D99" w:rsidRPr="00DB707E" w:rsidRDefault="005D0D99" w:rsidP="00AB35CF">
            <w:pPr>
              <w:pStyle w:val="TAL"/>
              <w:rPr>
                <w:ins w:id="915" w:author="RedCap - BigCR editor" w:date="2022-08-29T17:00:00Z"/>
                <w:rFonts w:eastAsia="Times New Roman"/>
                <w:lang w:eastAsia="en-GB"/>
              </w:rPr>
            </w:pPr>
            <w:ins w:id="916" w:author="RedCap - BigCR editor" w:date="2022-08-29T17:00:00Z">
              <w:r w:rsidRPr="00DB707E">
                <w:t xml:space="preserve">EPRE ratio of PDSCH to PDSCH </w:t>
              </w:r>
            </w:ins>
          </w:p>
        </w:tc>
        <w:tc>
          <w:tcPr>
            <w:tcW w:w="0" w:type="auto"/>
            <w:tcBorders>
              <w:top w:val="nil"/>
              <w:left w:val="single" w:sz="4" w:space="0" w:color="auto"/>
              <w:bottom w:val="nil"/>
              <w:right w:val="single" w:sz="4" w:space="0" w:color="auto"/>
            </w:tcBorders>
            <w:hideMark/>
          </w:tcPr>
          <w:p w14:paraId="01163946" w14:textId="77777777" w:rsidR="005D0D99" w:rsidRPr="00DB707E" w:rsidRDefault="005D0D99" w:rsidP="00AB35CF">
            <w:pPr>
              <w:rPr>
                <w:ins w:id="917" w:author="RedCap - BigCR editor" w:date="2022-08-29T17:00:00Z"/>
              </w:rPr>
            </w:pPr>
          </w:p>
        </w:tc>
        <w:tc>
          <w:tcPr>
            <w:tcW w:w="0" w:type="auto"/>
            <w:tcBorders>
              <w:top w:val="nil"/>
              <w:left w:val="single" w:sz="4" w:space="0" w:color="auto"/>
              <w:bottom w:val="nil"/>
              <w:right w:val="single" w:sz="4" w:space="0" w:color="auto"/>
            </w:tcBorders>
            <w:hideMark/>
          </w:tcPr>
          <w:p w14:paraId="4C9FE6F4" w14:textId="77777777" w:rsidR="005D0D99" w:rsidRPr="00DB707E" w:rsidRDefault="005D0D99" w:rsidP="00AB35CF">
            <w:pPr>
              <w:spacing w:after="0"/>
              <w:rPr>
                <w:ins w:id="918"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D6C0525" w14:textId="77777777" w:rsidR="005D0D99" w:rsidRPr="00DB707E" w:rsidRDefault="005D0D99" w:rsidP="00AB35CF">
            <w:pPr>
              <w:spacing w:after="0"/>
              <w:rPr>
                <w:ins w:id="919"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40E2DF7" w14:textId="77777777" w:rsidR="005D0D99" w:rsidRPr="00DB707E" w:rsidRDefault="005D0D99" w:rsidP="00AB35CF">
            <w:pPr>
              <w:spacing w:after="0"/>
              <w:rPr>
                <w:ins w:id="920" w:author="RedCap - BigCR editor" w:date="2022-08-29T17:00:00Z"/>
                <w:rFonts w:asciiTheme="minorHAnsi" w:eastAsiaTheme="minorEastAsia" w:hAnsiTheme="minorHAnsi" w:cstheme="minorBidi"/>
                <w:lang w:eastAsia="zh-CN"/>
              </w:rPr>
            </w:pPr>
          </w:p>
        </w:tc>
      </w:tr>
      <w:tr w:rsidR="005D0D99" w:rsidRPr="00DB707E" w14:paraId="520EDEFF" w14:textId="77777777" w:rsidTr="00AB35CF">
        <w:trPr>
          <w:trHeight w:val="187"/>
          <w:jc w:val="center"/>
          <w:ins w:id="921"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A40698B" w14:textId="77777777" w:rsidR="005D0D99" w:rsidRPr="00DB707E" w:rsidRDefault="005D0D99" w:rsidP="00AB35CF">
            <w:pPr>
              <w:pStyle w:val="TAL"/>
              <w:rPr>
                <w:ins w:id="922" w:author="RedCap - BigCR editor" w:date="2022-08-29T17:00:00Z"/>
                <w:rFonts w:eastAsia="Times New Roman"/>
                <w:lang w:eastAsia="en-GB"/>
              </w:rPr>
            </w:pPr>
            <w:ins w:id="923" w:author="RedCap - BigCR editor" w:date="2022-08-29T17:00:00Z">
              <w:r w:rsidRPr="00DB707E">
                <w:t>EPRE ratio of OCNG DMRS to SSS(Note 1)</w:t>
              </w:r>
            </w:ins>
          </w:p>
        </w:tc>
        <w:tc>
          <w:tcPr>
            <w:tcW w:w="0" w:type="auto"/>
            <w:tcBorders>
              <w:top w:val="nil"/>
              <w:left w:val="single" w:sz="4" w:space="0" w:color="auto"/>
              <w:bottom w:val="nil"/>
              <w:right w:val="single" w:sz="4" w:space="0" w:color="auto"/>
            </w:tcBorders>
            <w:hideMark/>
          </w:tcPr>
          <w:p w14:paraId="541DC480" w14:textId="77777777" w:rsidR="005D0D99" w:rsidRPr="00DB707E" w:rsidRDefault="005D0D99" w:rsidP="00AB35CF">
            <w:pPr>
              <w:rPr>
                <w:ins w:id="924" w:author="RedCap - BigCR editor" w:date="2022-08-29T17:00:00Z"/>
              </w:rPr>
            </w:pPr>
          </w:p>
        </w:tc>
        <w:tc>
          <w:tcPr>
            <w:tcW w:w="0" w:type="auto"/>
            <w:tcBorders>
              <w:top w:val="nil"/>
              <w:left w:val="single" w:sz="4" w:space="0" w:color="auto"/>
              <w:bottom w:val="nil"/>
              <w:right w:val="single" w:sz="4" w:space="0" w:color="auto"/>
            </w:tcBorders>
            <w:hideMark/>
          </w:tcPr>
          <w:p w14:paraId="15083586" w14:textId="77777777" w:rsidR="005D0D99" w:rsidRPr="00DB707E" w:rsidRDefault="005D0D99" w:rsidP="00AB35CF">
            <w:pPr>
              <w:spacing w:after="0"/>
              <w:rPr>
                <w:ins w:id="925"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6FA130B" w14:textId="77777777" w:rsidR="005D0D99" w:rsidRPr="00DB707E" w:rsidRDefault="005D0D99" w:rsidP="00AB35CF">
            <w:pPr>
              <w:spacing w:after="0"/>
              <w:rPr>
                <w:ins w:id="926"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2B98421" w14:textId="77777777" w:rsidR="005D0D99" w:rsidRPr="00DB707E" w:rsidRDefault="005D0D99" w:rsidP="00AB35CF">
            <w:pPr>
              <w:spacing w:after="0"/>
              <w:rPr>
                <w:ins w:id="927" w:author="RedCap - BigCR editor" w:date="2022-08-29T17:00:00Z"/>
                <w:rFonts w:asciiTheme="minorHAnsi" w:eastAsiaTheme="minorEastAsia" w:hAnsiTheme="minorHAnsi" w:cstheme="minorBidi"/>
                <w:lang w:eastAsia="zh-CN"/>
              </w:rPr>
            </w:pPr>
          </w:p>
        </w:tc>
      </w:tr>
      <w:tr w:rsidR="005D0D99" w:rsidRPr="00DB707E" w14:paraId="0E62871D" w14:textId="77777777" w:rsidTr="00AB35CF">
        <w:trPr>
          <w:trHeight w:val="187"/>
          <w:jc w:val="center"/>
          <w:ins w:id="928"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1F8DC3F7" w14:textId="77777777" w:rsidR="005D0D99" w:rsidRPr="00DB707E" w:rsidRDefault="005D0D99" w:rsidP="00AB35CF">
            <w:pPr>
              <w:pStyle w:val="TAL"/>
              <w:rPr>
                <w:ins w:id="929" w:author="RedCap - BigCR editor" w:date="2022-08-29T17:00:00Z"/>
                <w:rFonts w:eastAsia="Times New Roman"/>
                <w:lang w:eastAsia="en-GB"/>
              </w:rPr>
            </w:pPr>
            <w:ins w:id="930" w:author="RedCap - BigCR editor" w:date="2022-08-29T17:00:00Z">
              <w:r w:rsidRPr="00DB707E">
                <w:t>EPRE ratio of OCNG to OCNG DMRS (Note 1)</w:t>
              </w:r>
            </w:ins>
          </w:p>
        </w:tc>
        <w:tc>
          <w:tcPr>
            <w:tcW w:w="0" w:type="auto"/>
            <w:tcBorders>
              <w:top w:val="nil"/>
              <w:left w:val="single" w:sz="4" w:space="0" w:color="auto"/>
              <w:bottom w:val="single" w:sz="4" w:space="0" w:color="auto"/>
              <w:right w:val="single" w:sz="4" w:space="0" w:color="auto"/>
            </w:tcBorders>
            <w:hideMark/>
          </w:tcPr>
          <w:p w14:paraId="1CA3A0B7" w14:textId="77777777" w:rsidR="005D0D99" w:rsidRPr="00DB707E" w:rsidRDefault="005D0D99" w:rsidP="00AB35CF">
            <w:pPr>
              <w:rPr>
                <w:ins w:id="931"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4C5958FB" w14:textId="77777777" w:rsidR="005D0D99" w:rsidRPr="00DB707E" w:rsidRDefault="005D0D99" w:rsidP="00AB35CF">
            <w:pPr>
              <w:spacing w:after="0"/>
              <w:rPr>
                <w:ins w:id="932"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1AB7807C" w14:textId="77777777" w:rsidR="005D0D99" w:rsidRPr="00DB707E" w:rsidRDefault="005D0D99" w:rsidP="00AB35CF">
            <w:pPr>
              <w:spacing w:after="0"/>
              <w:rPr>
                <w:ins w:id="933" w:author="RedCap - BigCR editor" w:date="2022-08-29T17:00: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0CC8CCB9" w14:textId="77777777" w:rsidR="005D0D99" w:rsidRPr="00DB707E" w:rsidRDefault="005D0D99" w:rsidP="00AB35CF">
            <w:pPr>
              <w:spacing w:after="0"/>
              <w:rPr>
                <w:ins w:id="934" w:author="RedCap - BigCR editor" w:date="2022-08-29T17:00:00Z"/>
                <w:rFonts w:asciiTheme="minorHAnsi" w:eastAsiaTheme="minorEastAsia" w:hAnsiTheme="minorHAnsi" w:cstheme="minorBidi"/>
                <w:lang w:eastAsia="zh-CN"/>
              </w:rPr>
            </w:pPr>
          </w:p>
        </w:tc>
      </w:tr>
      <w:tr w:rsidR="005D0D99" w:rsidRPr="00DB707E" w14:paraId="00B7CE19" w14:textId="77777777" w:rsidTr="00AB35CF">
        <w:trPr>
          <w:trHeight w:val="187"/>
          <w:jc w:val="center"/>
          <w:ins w:id="935"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74E615F6" w14:textId="77777777" w:rsidR="005D0D99" w:rsidRPr="00DB707E" w:rsidRDefault="005D0D99" w:rsidP="00AB35CF">
            <w:pPr>
              <w:pStyle w:val="TAL"/>
              <w:rPr>
                <w:ins w:id="936" w:author="RedCap - BigCR editor" w:date="2022-08-29T17:00:00Z"/>
                <w:rFonts w:eastAsia="Times New Roman"/>
                <w:vertAlign w:val="superscript"/>
                <w:lang w:eastAsia="en-GB"/>
              </w:rPr>
            </w:pPr>
            <w:ins w:id="937" w:author="RedCap - BigCR editor" w:date="2022-08-29T17:00:00Z">
              <w:r w:rsidRPr="00DB707E">
                <w:rPr>
                  <w:rFonts w:eastAsia="Calibri"/>
                  <w:position w:val="-12"/>
                  <w:lang w:eastAsia="en-GB"/>
                </w:rPr>
                <w:object w:dxaOrig="408" w:dyaOrig="312" w14:anchorId="586A6534">
                  <v:shape id="_x0000_i1030" type="#_x0000_t75" style="width:20.5pt;height:15.5pt" o:ole="" fillcolor="window">
                    <v:imagedata r:id="rId22" o:title=""/>
                  </v:shape>
                  <o:OLEObject Type="Embed" ProgID="Equation.3" ShapeID="_x0000_i1030" DrawAspect="Content" ObjectID="_1726080941" r:id="rId30"/>
                </w:object>
              </w:r>
            </w:ins>
            <w:ins w:id="938" w:author="RedCap - BigCR editor" w:date="2022-08-29T17:00:00Z">
              <w:r w:rsidRPr="00DB707E">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39E56193" w14:textId="77777777" w:rsidR="005D0D99" w:rsidRPr="00DB707E" w:rsidRDefault="005D0D99" w:rsidP="00AB35CF">
            <w:pPr>
              <w:pStyle w:val="TAC"/>
              <w:rPr>
                <w:ins w:id="939" w:author="RedCap - BigCR editor" w:date="2022-08-29T17:00:00Z"/>
              </w:rPr>
            </w:pPr>
            <w:ins w:id="940" w:author="RedCap - BigCR editor" w:date="2022-08-29T17:00:00Z">
              <w:r w:rsidRPr="00DB707E">
                <w:t>dBm/15 kHz</w:t>
              </w:r>
            </w:ins>
          </w:p>
        </w:tc>
        <w:tc>
          <w:tcPr>
            <w:tcW w:w="1434" w:type="dxa"/>
            <w:tcBorders>
              <w:top w:val="single" w:sz="4" w:space="0" w:color="auto"/>
              <w:left w:val="single" w:sz="4" w:space="0" w:color="auto"/>
              <w:bottom w:val="single" w:sz="4" w:space="0" w:color="auto"/>
              <w:right w:val="single" w:sz="4" w:space="0" w:color="auto"/>
            </w:tcBorders>
            <w:hideMark/>
          </w:tcPr>
          <w:p w14:paraId="2FDD0AC3" w14:textId="77777777" w:rsidR="005D0D99" w:rsidRPr="00DB707E" w:rsidRDefault="005D0D99" w:rsidP="00AB35CF">
            <w:pPr>
              <w:pStyle w:val="TAC"/>
              <w:rPr>
                <w:ins w:id="941" w:author="RedCap - BigCR editor" w:date="2022-08-29T17:00:00Z"/>
              </w:rPr>
            </w:pPr>
            <w:ins w:id="942"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DF2A3D2" w14:textId="77777777" w:rsidR="005D0D99" w:rsidRPr="00DB707E" w:rsidRDefault="005D0D99" w:rsidP="00AB35CF">
            <w:pPr>
              <w:pStyle w:val="TAC"/>
              <w:rPr>
                <w:ins w:id="943" w:author="RedCap - BigCR editor" w:date="2022-08-29T17:00:00Z"/>
              </w:rPr>
            </w:pPr>
            <w:ins w:id="944" w:author="RedCap - BigCR editor" w:date="2022-08-29T17:00:00Z">
              <w:r w:rsidRPr="00DB707E">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08385FA" w14:textId="77777777" w:rsidR="005D0D99" w:rsidRPr="00DB707E" w:rsidRDefault="005D0D99" w:rsidP="00AB35CF">
            <w:pPr>
              <w:pStyle w:val="TAC"/>
              <w:rPr>
                <w:ins w:id="945" w:author="RedCap - BigCR editor" w:date="2022-08-29T17:00:00Z"/>
              </w:rPr>
            </w:pPr>
            <w:ins w:id="946" w:author="RedCap - BigCR editor" w:date="2022-08-29T17:00:00Z">
              <w:r w:rsidRPr="00DB707E">
                <w:t>-98</w:t>
              </w:r>
            </w:ins>
          </w:p>
        </w:tc>
      </w:tr>
      <w:tr w:rsidR="005D0D99" w:rsidRPr="00DB707E" w14:paraId="265E896A" w14:textId="77777777" w:rsidTr="00AB35CF">
        <w:trPr>
          <w:trHeight w:val="187"/>
          <w:jc w:val="center"/>
          <w:ins w:id="947" w:author="RedCap - BigCR editor" w:date="2022-08-29T17:00:00Z"/>
        </w:trPr>
        <w:tc>
          <w:tcPr>
            <w:tcW w:w="2263" w:type="dxa"/>
            <w:tcBorders>
              <w:top w:val="single" w:sz="4" w:space="0" w:color="auto"/>
              <w:left w:val="single" w:sz="4" w:space="0" w:color="auto"/>
              <w:bottom w:val="nil"/>
              <w:right w:val="single" w:sz="4" w:space="0" w:color="auto"/>
            </w:tcBorders>
            <w:hideMark/>
          </w:tcPr>
          <w:p w14:paraId="266A3561" w14:textId="77777777" w:rsidR="005D0D99" w:rsidRPr="00DB707E" w:rsidRDefault="005D0D99" w:rsidP="00AB35CF">
            <w:pPr>
              <w:pStyle w:val="TAL"/>
              <w:rPr>
                <w:ins w:id="948" w:author="RedCap - BigCR editor" w:date="2022-08-29T17:00:00Z"/>
                <w:vertAlign w:val="superscript"/>
              </w:rPr>
            </w:pPr>
            <w:ins w:id="949" w:author="RedCap - BigCR editor" w:date="2022-08-29T17:00:00Z">
              <w:r w:rsidRPr="00DB707E">
                <w:rPr>
                  <w:rFonts w:eastAsia="Calibri"/>
                  <w:position w:val="-12"/>
                  <w:lang w:eastAsia="en-GB"/>
                </w:rPr>
                <w:object w:dxaOrig="408" w:dyaOrig="312" w14:anchorId="04B96565">
                  <v:shape id="_x0000_i1031" type="#_x0000_t75" style="width:20.5pt;height:15.5pt" o:ole="" fillcolor="window">
                    <v:imagedata r:id="rId22" o:title=""/>
                  </v:shape>
                  <o:OLEObject Type="Embed" ProgID="Equation.3" ShapeID="_x0000_i1031" DrawAspect="Content" ObjectID="_1726080942" r:id="rId31"/>
                </w:object>
              </w:r>
            </w:ins>
            <w:ins w:id="950" w:author="RedCap - BigCR editor" w:date="2022-08-29T17:00:00Z">
              <w:r w:rsidRPr="00DB707E">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538E88BB" w14:textId="77777777" w:rsidR="005D0D99" w:rsidRPr="00DB707E" w:rsidRDefault="005D0D99" w:rsidP="00AB35CF">
            <w:pPr>
              <w:pStyle w:val="TAC"/>
              <w:rPr>
                <w:ins w:id="951" w:author="RedCap - BigCR editor" w:date="2022-08-29T17:00:00Z"/>
              </w:rPr>
            </w:pPr>
            <w:ins w:id="952" w:author="RedCap - BigCR editor" w:date="2022-08-29T17:00:00Z">
              <w:r w:rsidRPr="00DB707E">
                <w:t>dBm/SCS</w:t>
              </w:r>
            </w:ins>
          </w:p>
        </w:tc>
        <w:tc>
          <w:tcPr>
            <w:tcW w:w="1434" w:type="dxa"/>
            <w:tcBorders>
              <w:top w:val="single" w:sz="4" w:space="0" w:color="auto"/>
              <w:left w:val="single" w:sz="4" w:space="0" w:color="auto"/>
              <w:bottom w:val="single" w:sz="4" w:space="0" w:color="auto"/>
              <w:right w:val="single" w:sz="4" w:space="0" w:color="auto"/>
            </w:tcBorders>
            <w:hideMark/>
          </w:tcPr>
          <w:p w14:paraId="1E203FA5" w14:textId="77777777" w:rsidR="005D0D99" w:rsidRPr="00DB707E" w:rsidRDefault="005D0D99" w:rsidP="00AB35CF">
            <w:pPr>
              <w:pStyle w:val="TAC"/>
              <w:rPr>
                <w:ins w:id="953" w:author="RedCap - BigCR editor" w:date="2022-08-29T17:00:00Z"/>
              </w:rPr>
            </w:pPr>
            <w:ins w:id="954"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63666AB" w14:textId="77777777" w:rsidR="005D0D99" w:rsidRPr="00DB707E" w:rsidRDefault="005D0D99" w:rsidP="00AB35CF">
            <w:pPr>
              <w:pStyle w:val="TAC"/>
              <w:rPr>
                <w:ins w:id="955" w:author="RedCap - BigCR editor" w:date="2022-08-29T17:00:00Z"/>
              </w:rPr>
            </w:pPr>
            <w:ins w:id="956" w:author="RedCap - BigCR editor" w:date="2022-08-29T17:00:00Z">
              <w:r w:rsidRPr="00DB707E">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00DA423" w14:textId="77777777" w:rsidR="005D0D99" w:rsidRPr="00DB707E" w:rsidRDefault="005D0D99" w:rsidP="00AB35CF">
            <w:pPr>
              <w:pStyle w:val="TAC"/>
              <w:rPr>
                <w:ins w:id="957" w:author="RedCap - BigCR editor" w:date="2022-08-29T17:00:00Z"/>
              </w:rPr>
            </w:pPr>
            <w:ins w:id="958" w:author="RedCap - BigCR editor" w:date="2022-08-29T17:00:00Z">
              <w:r w:rsidRPr="00DB707E">
                <w:t>-98</w:t>
              </w:r>
            </w:ins>
          </w:p>
        </w:tc>
      </w:tr>
      <w:tr w:rsidR="005D0D99" w:rsidRPr="00DB707E" w14:paraId="5E6056E7" w14:textId="77777777" w:rsidTr="00AB35CF">
        <w:trPr>
          <w:trHeight w:val="187"/>
          <w:jc w:val="center"/>
          <w:ins w:id="959" w:author="RedCap - BigCR editor" w:date="2022-08-29T17:00:00Z"/>
        </w:trPr>
        <w:tc>
          <w:tcPr>
            <w:tcW w:w="0" w:type="auto"/>
            <w:tcBorders>
              <w:top w:val="nil"/>
              <w:left w:val="single" w:sz="4" w:space="0" w:color="auto"/>
              <w:bottom w:val="single" w:sz="4" w:space="0" w:color="auto"/>
              <w:right w:val="single" w:sz="4" w:space="0" w:color="auto"/>
            </w:tcBorders>
            <w:hideMark/>
          </w:tcPr>
          <w:p w14:paraId="13CA71EB" w14:textId="77777777" w:rsidR="005D0D99" w:rsidRPr="00DB707E" w:rsidRDefault="005D0D99" w:rsidP="00AB35CF">
            <w:pPr>
              <w:rPr>
                <w:ins w:id="960"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5880ED48" w14:textId="77777777" w:rsidR="005D0D99" w:rsidRPr="00DB707E" w:rsidRDefault="005D0D99" w:rsidP="00AB35CF">
            <w:pPr>
              <w:spacing w:after="0"/>
              <w:rPr>
                <w:ins w:id="96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1BC3BD" w14:textId="77777777" w:rsidR="005D0D99" w:rsidRPr="00DB707E" w:rsidRDefault="005D0D99" w:rsidP="00AB35CF">
            <w:pPr>
              <w:pStyle w:val="TAC"/>
              <w:rPr>
                <w:ins w:id="962" w:author="RedCap - BigCR editor" w:date="2022-08-29T17:00:00Z"/>
                <w:rFonts w:eastAsia="Times New Roman"/>
                <w:lang w:eastAsia="en-GB"/>
              </w:rPr>
            </w:pPr>
            <w:ins w:id="963"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53108AB" w14:textId="77777777" w:rsidR="005D0D99" w:rsidRPr="00DB707E" w:rsidRDefault="005D0D99" w:rsidP="00AB35CF">
            <w:pPr>
              <w:pStyle w:val="TAC"/>
              <w:rPr>
                <w:ins w:id="964" w:author="RedCap - BigCR editor" w:date="2022-08-29T17:00:00Z"/>
              </w:rPr>
            </w:pPr>
            <w:ins w:id="965" w:author="RedCap - BigCR editor" w:date="2022-08-29T17:00:00Z">
              <w:r w:rsidRPr="00DB707E">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5266E3F" w14:textId="77777777" w:rsidR="005D0D99" w:rsidRPr="00DB707E" w:rsidRDefault="005D0D99" w:rsidP="00AB35CF">
            <w:pPr>
              <w:pStyle w:val="TAC"/>
              <w:rPr>
                <w:ins w:id="966" w:author="RedCap - BigCR editor" w:date="2022-08-29T17:00:00Z"/>
              </w:rPr>
            </w:pPr>
            <w:ins w:id="967" w:author="RedCap - BigCR editor" w:date="2022-08-29T17:00:00Z">
              <w:r w:rsidRPr="00DB707E">
                <w:t>-95</w:t>
              </w:r>
            </w:ins>
          </w:p>
        </w:tc>
      </w:tr>
      <w:tr w:rsidR="005D0D99" w:rsidRPr="00DB707E" w14:paraId="771D54EC" w14:textId="77777777" w:rsidTr="00AB35CF">
        <w:trPr>
          <w:trHeight w:val="187"/>
          <w:jc w:val="center"/>
          <w:ins w:id="968"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0F2CB0A" w14:textId="77777777" w:rsidR="005D0D99" w:rsidRPr="00DB707E" w:rsidRDefault="005D0D99" w:rsidP="00AB35CF">
            <w:pPr>
              <w:pStyle w:val="TAL"/>
              <w:rPr>
                <w:ins w:id="969" w:author="RedCap - BigCR editor" w:date="2022-08-29T17:00:00Z"/>
              </w:rPr>
            </w:pPr>
            <w:ins w:id="970" w:author="RedCap - BigCR editor" w:date="2022-08-29T17:00:00Z">
              <w:r w:rsidRPr="00DB707E">
                <w:rPr>
                  <w:rFonts w:eastAsia="Calibri"/>
                  <w:position w:val="-12"/>
                  <w:lang w:eastAsia="en-GB"/>
                </w:rPr>
                <w:object w:dxaOrig="588" w:dyaOrig="312" w14:anchorId="57737D93">
                  <v:shape id="_x0000_i1032" type="#_x0000_t75" style="width:29.5pt;height:15.5pt" o:ole="" fillcolor="window">
                    <v:imagedata r:id="rId25" o:title=""/>
                  </v:shape>
                  <o:OLEObject Type="Embed" ProgID="Equation.3" ShapeID="_x0000_i1032" DrawAspect="Content" ObjectID="_1726080943" r:id="rId32"/>
                </w:object>
              </w:r>
            </w:ins>
          </w:p>
        </w:tc>
        <w:tc>
          <w:tcPr>
            <w:tcW w:w="1457" w:type="dxa"/>
            <w:tcBorders>
              <w:top w:val="single" w:sz="4" w:space="0" w:color="auto"/>
              <w:left w:val="single" w:sz="4" w:space="0" w:color="auto"/>
              <w:bottom w:val="single" w:sz="4" w:space="0" w:color="auto"/>
              <w:right w:val="single" w:sz="4" w:space="0" w:color="auto"/>
            </w:tcBorders>
          </w:tcPr>
          <w:p w14:paraId="6D64006B" w14:textId="77777777" w:rsidR="005D0D99" w:rsidRPr="00DB707E" w:rsidRDefault="005D0D99" w:rsidP="00AB35CF">
            <w:pPr>
              <w:pStyle w:val="TAC"/>
              <w:rPr>
                <w:ins w:id="971"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3070F525" w14:textId="77777777" w:rsidR="005D0D99" w:rsidRPr="00DB707E" w:rsidRDefault="005D0D99" w:rsidP="00AB35CF">
            <w:pPr>
              <w:pStyle w:val="TAC"/>
              <w:rPr>
                <w:ins w:id="972" w:author="RedCap - BigCR editor" w:date="2022-08-29T17:00:00Z"/>
              </w:rPr>
            </w:pPr>
            <w:ins w:id="973"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879520C" w14:textId="77777777" w:rsidR="005D0D99" w:rsidRPr="00DB707E" w:rsidRDefault="005D0D99" w:rsidP="00AB35CF">
            <w:pPr>
              <w:pStyle w:val="TAC"/>
              <w:rPr>
                <w:ins w:id="974" w:author="RedCap - BigCR editor" w:date="2022-08-29T17:00:00Z"/>
              </w:rPr>
            </w:pPr>
            <w:ins w:id="975" w:author="RedCap - BigCR editor" w:date="2022-08-29T17:00:00Z">
              <w:r w:rsidRPr="00DB707E">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14D8CBF" w14:textId="77777777" w:rsidR="005D0D99" w:rsidRPr="00DB707E" w:rsidRDefault="005D0D99" w:rsidP="00AB35CF">
            <w:pPr>
              <w:pStyle w:val="TAC"/>
              <w:rPr>
                <w:ins w:id="976" w:author="RedCap - BigCR editor" w:date="2022-08-29T17:00:00Z"/>
              </w:rPr>
            </w:pPr>
            <w:ins w:id="977" w:author="RedCap - BigCR editor" w:date="2022-08-29T17:00:00Z">
              <w:r w:rsidRPr="00DB707E">
                <w:t>3</w:t>
              </w:r>
            </w:ins>
          </w:p>
        </w:tc>
      </w:tr>
      <w:tr w:rsidR="005D0D99" w:rsidRPr="00DB707E" w14:paraId="4672A154" w14:textId="77777777" w:rsidTr="00AB35CF">
        <w:trPr>
          <w:trHeight w:val="187"/>
          <w:jc w:val="center"/>
          <w:ins w:id="978"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3B4FE443" w14:textId="77777777" w:rsidR="005D0D99" w:rsidRPr="00DB707E" w:rsidRDefault="005D0D99" w:rsidP="00AB35CF">
            <w:pPr>
              <w:pStyle w:val="TAL"/>
              <w:rPr>
                <w:ins w:id="979" w:author="RedCap - BigCR editor" w:date="2022-08-29T17:00:00Z"/>
              </w:rPr>
            </w:pPr>
            <w:ins w:id="980" w:author="RedCap - BigCR editor" w:date="2022-08-29T17:00:00Z">
              <w:r w:rsidRPr="00DB707E">
                <w:rPr>
                  <w:rFonts w:eastAsia="Calibri"/>
                  <w:position w:val="-12"/>
                  <w:lang w:eastAsia="en-GB"/>
                </w:rPr>
                <w:object w:dxaOrig="852" w:dyaOrig="312" w14:anchorId="04A55EDA">
                  <v:shape id="_x0000_i1033" type="#_x0000_t75" style="width:42.5pt;height:15.5pt" o:ole="" fillcolor="window">
                    <v:imagedata r:id="rId27" o:title=""/>
                  </v:shape>
                  <o:OLEObject Type="Embed" ProgID="Equation.3" ShapeID="_x0000_i1033" DrawAspect="Content" ObjectID="_1726080944" r:id="rId33"/>
                </w:object>
              </w:r>
            </w:ins>
          </w:p>
        </w:tc>
        <w:tc>
          <w:tcPr>
            <w:tcW w:w="1457" w:type="dxa"/>
            <w:tcBorders>
              <w:top w:val="single" w:sz="4" w:space="0" w:color="auto"/>
              <w:left w:val="single" w:sz="4" w:space="0" w:color="auto"/>
              <w:bottom w:val="single" w:sz="4" w:space="0" w:color="auto"/>
              <w:right w:val="single" w:sz="4" w:space="0" w:color="auto"/>
            </w:tcBorders>
          </w:tcPr>
          <w:p w14:paraId="02F4A201" w14:textId="77777777" w:rsidR="005D0D99" w:rsidRPr="00DB707E" w:rsidRDefault="005D0D99" w:rsidP="00AB35CF">
            <w:pPr>
              <w:pStyle w:val="TAC"/>
              <w:rPr>
                <w:ins w:id="981"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7DF7B4A9" w14:textId="77777777" w:rsidR="005D0D99" w:rsidRPr="00DB707E" w:rsidRDefault="005D0D99" w:rsidP="00AB35CF">
            <w:pPr>
              <w:pStyle w:val="TAC"/>
              <w:rPr>
                <w:ins w:id="982" w:author="RedCap - BigCR editor" w:date="2022-08-29T17:00:00Z"/>
              </w:rPr>
            </w:pPr>
            <w:ins w:id="983" w:author="RedCap - BigCR editor" w:date="2022-08-29T17:00:00Z">
              <w:r w:rsidRPr="00DB707E">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2DAAF5C" w14:textId="77777777" w:rsidR="005D0D99" w:rsidRPr="00DB707E" w:rsidRDefault="005D0D99" w:rsidP="00AB35CF">
            <w:pPr>
              <w:pStyle w:val="TAC"/>
              <w:rPr>
                <w:ins w:id="984" w:author="RedCap - BigCR editor" w:date="2022-08-29T17:00:00Z"/>
              </w:rPr>
            </w:pPr>
            <w:ins w:id="985" w:author="RedCap - BigCR editor" w:date="2022-08-29T17:00:00Z">
              <w:r w:rsidRPr="00DB707E">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A861F7C" w14:textId="77777777" w:rsidR="005D0D99" w:rsidRPr="00DB707E" w:rsidRDefault="005D0D99" w:rsidP="00AB35CF">
            <w:pPr>
              <w:pStyle w:val="TAC"/>
              <w:rPr>
                <w:ins w:id="986" w:author="RedCap - BigCR editor" w:date="2022-08-29T17:00:00Z"/>
              </w:rPr>
            </w:pPr>
            <w:ins w:id="987" w:author="RedCap - BigCR editor" w:date="2022-08-29T17:00:00Z">
              <w:r w:rsidRPr="00DB707E">
                <w:t>3</w:t>
              </w:r>
            </w:ins>
          </w:p>
        </w:tc>
      </w:tr>
      <w:tr w:rsidR="005D0D99" w:rsidRPr="00DB707E" w14:paraId="4B93F547" w14:textId="77777777" w:rsidTr="00AB35CF">
        <w:trPr>
          <w:trHeight w:val="187"/>
          <w:jc w:val="center"/>
          <w:ins w:id="988" w:author="RedCap - BigCR editor" w:date="2022-08-29T17:00:00Z"/>
        </w:trPr>
        <w:tc>
          <w:tcPr>
            <w:tcW w:w="2263" w:type="dxa"/>
            <w:tcBorders>
              <w:top w:val="single" w:sz="4" w:space="0" w:color="auto"/>
              <w:left w:val="single" w:sz="4" w:space="0" w:color="auto"/>
              <w:bottom w:val="nil"/>
              <w:right w:val="single" w:sz="4" w:space="0" w:color="auto"/>
            </w:tcBorders>
            <w:hideMark/>
          </w:tcPr>
          <w:p w14:paraId="36A3DFB8" w14:textId="77777777" w:rsidR="005D0D99" w:rsidRPr="00DB707E" w:rsidRDefault="005D0D99" w:rsidP="00AB35CF">
            <w:pPr>
              <w:pStyle w:val="TAL"/>
              <w:rPr>
                <w:ins w:id="989" w:author="RedCap - BigCR editor" w:date="2022-08-29T17:00:00Z"/>
              </w:rPr>
            </w:pPr>
            <w:ins w:id="990" w:author="RedCap - BigCR editor" w:date="2022-08-29T17:00:00Z">
              <w:r w:rsidRPr="00DB707E">
                <w:t>SS-RSRP</w:t>
              </w:r>
              <w:r w:rsidRPr="00DB707E">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47CA6545" w14:textId="77777777" w:rsidR="005D0D99" w:rsidRPr="00DB707E" w:rsidRDefault="005D0D99" w:rsidP="00AB35CF">
            <w:pPr>
              <w:pStyle w:val="TAC"/>
              <w:rPr>
                <w:ins w:id="991" w:author="RedCap - BigCR editor" w:date="2022-08-29T17:00:00Z"/>
              </w:rPr>
            </w:pPr>
            <w:ins w:id="992" w:author="RedCap - BigCR editor" w:date="2022-08-29T17:00:00Z">
              <w:r w:rsidRPr="00DB707E">
                <w:t>dBm/SCS</w:t>
              </w:r>
            </w:ins>
          </w:p>
        </w:tc>
        <w:tc>
          <w:tcPr>
            <w:tcW w:w="1434" w:type="dxa"/>
            <w:tcBorders>
              <w:top w:val="single" w:sz="4" w:space="0" w:color="auto"/>
              <w:left w:val="single" w:sz="4" w:space="0" w:color="auto"/>
              <w:bottom w:val="single" w:sz="4" w:space="0" w:color="auto"/>
              <w:right w:val="single" w:sz="4" w:space="0" w:color="auto"/>
            </w:tcBorders>
            <w:hideMark/>
          </w:tcPr>
          <w:p w14:paraId="3A9BD039" w14:textId="77777777" w:rsidR="005D0D99" w:rsidRPr="00DB707E" w:rsidRDefault="005D0D99" w:rsidP="00AB35CF">
            <w:pPr>
              <w:pStyle w:val="TAC"/>
              <w:rPr>
                <w:ins w:id="993" w:author="RedCap - BigCR editor" w:date="2022-08-29T17:00:00Z"/>
              </w:rPr>
            </w:pPr>
            <w:ins w:id="994"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68FF17A" w14:textId="77777777" w:rsidR="005D0D99" w:rsidRPr="00DB707E" w:rsidRDefault="005D0D99" w:rsidP="00AB35CF">
            <w:pPr>
              <w:pStyle w:val="TAC"/>
              <w:rPr>
                <w:ins w:id="995" w:author="RedCap - BigCR editor" w:date="2022-08-29T17:00:00Z"/>
              </w:rPr>
            </w:pPr>
            <w:ins w:id="996" w:author="RedCap - BigCR editor" w:date="2022-08-29T17:00:00Z">
              <w:r w:rsidRPr="00DB707E">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B2F95D5" w14:textId="77777777" w:rsidR="005D0D99" w:rsidRPr="00DB707E" w:rsidRDefault="005D0D99" w:rsidP="00AB35CF">
            <w:pPr>
              <w:pStyle w:val="TAC"/>
              <w:rPr>
                <w:ins w:id="997" w:author="RedCap - BigCR editor" w:date="2022-08-29T17:00:00Z"/>
              </w:rPr>
            </w:pPr>
            <w:ins w:id="998" w:author="RedCap - BigCR editor" w:date="2022-08-29T17:00:00Z">
              <w:r w:rsidRPr="00DB707E">
                <w:t>-95</w:t>
              </w:r>
            </w:ins>
          </w:p>
        </w:tc>
      </w:tr>
      <w:tr w:rsidR="005D0D99" w:rsidRPr="00DB707E" w14:paraId="16B4E2C3" w14:textId="77777777" w:rsidTr="00AB35CF">
        <w:trPr>
          <w:trHeight w:val="187"/>
          <w:jc w:val="center"/>
          <w:ins w:id="999" w:author="RedCap - BigCR editor" w:date="2022-08-29T17:00:00Z"/>
        </w:trPr>
        <w:tc>
          <w:tcPr>
            <w:tcW w:w="0" w:type="auto"/>
            <w:tcBorders>
              <w:top w:val="nil"/>
              <w:left w:val="single" w:sz="4" w:space="0" w:color="auto"/>
              <w:bottom w:val="single" w:sz="4" w:space="0" w:color="auto"/>
              <w:right w:val="single" w:sz="4" w:space="0" w:color="auto"/>
            </w:tcBorders>
            <w:hideMark/>
          </w:tcPr>
          <w:p w14:paraId="06358A06" w14:textId="77777777" w:rsidR="005D0D99" w:rsidRPr="00DB707E" w:rsidRDefault="005D0D99" w:rsidP="00AB35CF">
            <w:pPr>
              <w:rPr>
                <w:ins w:id="1000" w:author="RedCap - BigCR editor" w:date="2022-08-29T17:00:00Z"/>
              </w:rPr>
            </w:pPr>
          </w:p>
        </w:tc>
        <w:tc>
          <w:tcPr>
            <w:tcW w:w="0" w:type="auto"/>
            <w:tcBorders>
              <w:top w:val="nil"/>
              <w:left w:val="single" w:sz="4" w:space="0" w:color="auto"/>
              <w:bottom w:val="single" w:sz="4" w:space="0" w:color="auto"/>
              <w:right w:val="single" w:sz="4" w:space="0" w:color="auto"/>
            </w:tcBorders>
            <w:hideMark/>
          </w:tcPr>
          <w:p w14:paraId="4EFCCADE" w14:textId="77777777" w:rsidR="005D0D99" w:rsidRPr="00DB707E" w:rsidRDefault="005D0D99" w:rsidP="00AB35CF">
            <w:pPr>
              <w:spacing w:after="0"/>
              <w:rPr>
                <w:ins w:id="1001" w:author="RedCap - BigCR editor" w:date="2022-08-29T17:00: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FF7373" w14:textId="77777777" w:rsidR="005D0D99" w:rsidRPr="00DB707E" w:rsidRDefault="005D0D99" w:rsidP="00AB35CF">
            <w:pPr>
              <w:pStyle w:val="TAC"/>
              <w:rPr>
                <w:ins w:id="1002" w:author="RedCap - BigCR editor" w:date="2022-08-29T17:00:00Z"/>
                <w:rFonts w:eastAsia="Times New Roman"/>
                <w:lang w:eastAsia="en-GB"/>
              </w:rPr>
            </w:pPr>
            <w:ins w:id="1003"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CFCE396" w14:textId="77777777" w:rsidR="005D0D99" w:rsidRPr="00DB707E" w:rsidRDefault="005D0D99" w:rsidP="00AB35CF">
            <w:pPr>
              <w:pStyle w:val="TAC"/>
              <w:rPr>
                <w:ins w:id="1004" w:author="RedCap - BigCR editor" w:date="2022-08-29T17:00:00Z"/>
              </w:rPr>
            </w:pPr>
            <w:ins w:id="1005" w:author="RedCap - BigCR editor" w:date="2022-08-29T17:00:00Z">
              <w:r w:rsidRPr="00DB707E">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CB3BF0A" w14:textId="77777777" w:rsidR="005D0D99" w:rsidRPr="00DB707E" w:rsidRDefault="005D0D99" w:rsidP="00AB35CF">
            <w:pPr>
              <w:pStyle w:val="TAC"/>
              <w:rPr>
                <w:ins w:id="1006" w:author="RedCap - BigCR editor" w:date="2022-08-29T17:00:00Z"/>
              </w:rPr>
            </w:pPr>
            <w:ins w:id="1007" w:author="RedCap - BigCR editor" w:date="2022-08-29T17:00:00Z">
              <w:r w:rsidRPr="00DB707E">
                <w:t>-92</w:t>
              </w:r>
            </w:ins>
          </w:p>
        </w:tc>
      </w:tr>
      <w:tr w:rsidR="005D0D99" w:rsidRPr="00DB707E" w14:paraId="52B0D4CD" w14:textId="77777777" w:rsidTr="00AB35CF">
        <w:trPr>
          <w:trHeight w:val="187"/>
          <w:jc w:val="center"/>
          <w:ins w:id="1008" w:author="RedCap - BigCR editor" w:date="2022-08-29T17:00:00Z"/>
        </w:trPr>
        <w:tc>
          <w:tcPr>
            <w:tcW w:w="2263" w:type="dxa"/>
            <w:tcBorders>
              <w:top w:val="single" w:sz="4" w:space="0" w:color="auto"/>
              <w:left w:val="single" w:sz="4" w:space="0" w:color="auto"/>
              <w:bottom w:val="nil"/>
              <w:right w:val="single" w:sz="4" w:space="0" w:color="auto"/>
            </w:tcBorders>
            <w:hideMark/>
          </w:tcPr>
          <w:p w14:paraId="346C1DB2" w14:textId="77777777" w:rsidR="005D0D99" w:rsidRPr="00DB707E" w:rsidRDefault="005D0D99" w:rsidP="00AB35CF">
            <w:pPr>
              <w:pStyle w:val="TAL"/>
              <w:rPr>
                <w:ins w:id="1009" w:author="RedCap - BigCR editor" w:date="2022-08-29T17:00:00Z"/>
              </w:rPr>
            </w:pPr>
            <w:ins w:id="1010" w:author="RedCap - BigCR editor" w:date="2022-08-29T17:00:00Z">
              <w:r w:rsidRPr="00DB707E">
                <w:t>Io</w:t>
              </w:r>
              <w:r w:rsidRPr="00DB707E">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32BBFAC0" w14:textId="77777777" w:rsidR="005D0D99" w:rsidRPr="00DB707E" w:rsidRDefault="005D0D99" w:rsidP="00AB35CF">
            <w:pPr>
              <w:pStyle w:val="TAC"/>
              <w:rPr>
                <w:ins w:id="1011" w:author="RedCap - BigCR editor" w:date="2022-08-29T17:00:00Z"/>
              </w:rPr>
            </w:pPr>
            <w:ins w:id="1012" w:author="RedCap - BigCR editor" w:date="2022-08-29T17:00:00Z">
              <w:r w:rsidRPr="00DB707E">
                <w:t>dBm/9.36MHz</w:t>
              </w:r>
            </w:ins>
          </w:p>
        </w:tc>
        <w:tc>
          <w:tcPr>
            <w:tcW w:w="1434" w:type="dxa"/>
            <w:tcBorders>
              <w:top w:val="single" w:sz="4" w:space="0" w:color="auto"/>
              <w:left w:val="single" w:sz="4" w:space="0" w:color="auto"/>
              <w:bottom w:val="single" w:sz="4" w:space="0" w:color="auto"/>
              <w:right w:val="single" w:sz="4" w:space="0" w:color="auto"/>
            </w:tcBorders>
            <w:hideMark/>
          </w:tcPr>
          <w:p w14:paraId="708F5D5B" w14:textId="77777777" w:rsidR="005D0D99" w:rsidRPr="00DB707E" w:rsidRDefault="005D0D99" w:rsidP="00AB35CF">
            <w:pPr>
              <w:pStyle w:val="TAC"/>
              <w:rPr>
                <w:ins w:id="1013" w:author="RedCap - BigCR editor" w:date="2022-08-29T17:00:00Z"/>
              </w:rPr>
            </w:pPr>
            <w:ins w:id="1014" w:author="RedCap - BigCR editor" w:date="2022-08-29T17:00:00Z">
              <w:r w:rsidRPr="00DB707E">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6FD6272" w14:textId="77777777" w:rsidR="005D0D99" w:rsidRPr="00DB707E" w:rsidRDefault="005D0D99" w:rsidP="00AB35CF">
            <w:pPr>
              <w:pStyle w:val="TAC"/>
              <w:rPr>
                <w:ins w:id="1015" w:author="RedCap - BigCR editor" w:date="2022-08-29T17:00:00Z"/>
              </w:rPr>
            </w:pPr>
            <w:ins w:id="1016" w:author="RedCap - BigCR editor" w:date="2022-08-29T17:00:00Z">
              <w:r w:rsidRPr="00DB707E">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1B688F5" w14:textId="77777777" w:rsidR="005D0D99" w:rsidRPr="00DB707E" w:rsidRDefault="005D0D99" w:rsidP="00AB35CF">
            <w:pPr>
              <w:pStyle w:val="TAC"/>
              <w:rPr>
                <w:ins w:id="1017" w:author="RedCap - BigCR editor" w:date="2022-08-29T17:00:00Z"/>
              </w:rPr>
            </w:pPr>
            <w:ins w:id="1018" w:author="RedCap - BigCR editor" w:date="2022-08-29T17:00:00Z">
              <w:r w:rsidRPr="00DB707E">
                <w:t>-65.2</w:t>
              </w:r>
            </w:ins>
          </w:p>
        </w:tc>
      </w:tr>
      <w:tr w:rsidR="005D0D99" w:rsidRPr="00DB707E" w14:paraId="22681154" w14:textId="77777777" w:rsidTr="00AB35CF">
        <w:trPr>
          <w:trHeight w:val="187"/>
          <w:jc w:val="center"/>
          <w:ins w:id="1019" w:author="RedCap - BigCR editor" w:date="2022-08-29T17:00:00Z"/>
        </w:trPr>
        <w:tc>
          <w:tcPr>
            <w:tcW w:w="0" w:type="auto"/>
            <w:tcBorders>
              <w:top w:val="nil"/>
              <w:left w:val="single" w:sz="4" w:space="0" w:color="auto"/>
              <w:bottom w:val="single" w:sz="4" w:space="0" w:color="auto"/>
              <w:right w:val="single" w:sz="4" w:space="0" w:color="auto"/>
            </w:tcBorders>
            <w:hideMark/>
          </w:tcPr>
          <w:p w14:paraId="64E0A659" w14:textId="77777777" w:rsidR="005D0D99" w:rsidRPr="00DB707E" w:rsidRDefault="005D0D99" w:rsidP="00AB35CF">
            <w:pPr>
              <w:rPr>
                <w:ins w:id="1020" w:author="RedCap - BigCR editor" w:date="2022-08-29T17:00:00Z"/>
              </w:rPr>
            </w:pPr>
          </w:p>
        </w:tc>
        <w:tc>
          <w:tcPr>
            <w:tcW w:w="1457" w:type="dxa"/>
            <w:tcBorders>
              <w:top w:val="single" w:sz="4" w:space="0" w:color="auto"/>
              <w:left w:val="single" w:sz="4" w:space="0" w:color="auto"/>
              <w:bottom w:val="single" w:sz="4" w:space="0" w:color="auto"/>
              <w:right w:val="single" w:sz="4" w:space="0" w:color="auto"/>
            </w:tcBorders>
            <w:hideMark/>
          </w:tcPr>
          <w:p w14:paraId="195A8810" w14:textId="47BB14FF" w:rsidR="005D0D99" w:rsidRPr="00DB707E" w:rsidRDefault="005D0D99" w:rsidP="00AB35CF">
            <w:pPr>
              <w:pStyle w:val="TAC"/>
              <w:rPr>
                <w:ins w:id="1021" w:author="RedCap - BigCR editor" w:date="2022-08-29T17:00:00Z"/>
                <w:rFonts w:eastAsia="Times New Roman"/>
                <w:lang w:eastAsia="en-GB"/>
              </w:rPr>
            </w:pPr>
            <w:ins w:id="1022" w:author="RedCap - BigCR editor" w:date="2022-08-29T17:00:00Z">
              <w:r w:rsidRPr="00DB707E">
                <w:t>dBm/18.</w:t>
              </w:r>
            </w:ins>
            <w:r w:rsidR="0045786C" w:rsidRPr="00DB707E">
              <w:t xml:space="preserve"> </w:t>
            </w:r>
            <w:ins w:id="1023" w:author="RedCap - BigCR editor" w:date="2022-08-29T17:00:00Z">
              <w:r w:rsidRPr="00DB707E">
                <w:t>72MHz</w:t>
              </w:r>
            </w:ins>
          </w:p>
        </w:tc>
        <w:tc>
          <w:tcPr>
            <w:tcW w:w="1434" w:type="dxa"/>
            <w:tcBorders>
              <w:top w:val="single" w:sz="4" w:space="0" w:color="auto"/>
              <w:left w:val="single" w:sz="4" w:space="0" w:color="auto"/>
              <w:bottom w:val="single" w:sz="4" w:space="0" w:color="auto"/>
              <w:right w:val="single" w:sz="4" w:space="0" w:color="auto"/>
            </w:tcBorders>
            <w:hideMark/>
          </w:tcPr>
          <w:p w14:paraId="41229E96" w14:textId="77777777" w:rsidR="005D0D99" w:rsidRPr="00DB707E" w:rsidRDefault="005D0D99" w:rsidP="00AB35CF">
            <w:pPr>
              <w:pStyle w:val="TAC"/>
              <w:rPr>
                <w:ins w:id="1024" w:author="RedCap - BigCR editor" w:date="2022-08-29T17:00:00Z"/>
              </w:rPr>
            </w:pPr>
            <w:ins w:id="1025" w:author="RedCap - BigCR editor" w:date="2022-08-29T17:00:00Z">
              <w:r w:rsidRPr="00DB707E">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82AB2FC" w14:textId="77777777" w:rsidR="005D0D99" w:rsidRPr="00DB707E" w:rsidRDefault="005D0D99" w:rsidP="00AB35CF">
            <w:pPr>
              <w:pStyle w:val="TAC"/>
              <w:rPr>
                <w:ins w:id="1026" w:author="RedCap - BigCR editor" w:date="2022-08-29T17:00:00Z"/>
              </w:rPr>
            </w:pPr>
            <w:ins w:id="1027" w:author="RedCap - BigCR editor" w:date="2022-08-29T17:00:00Z">
              <w:r w:rsidRPr="00DB707E">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9216D39" w14:textId="77777777" w:rsidR="005D0D99" w:rsidRPr="00DB707E" w:rsidRDefault="005D0D99" w:rsidP="00AB35CF">
            <w:pPr>
              <w:pStyle w:val="TAC"/>
              <w:rPr>
                <w:ins w:id="1028" w:author="RedCap - BigCR editor" w:date="2022-08-29T17:00:00Z"/>
                <w:strike/>
              </w:rPr>
            </w:pPr>
            <w:ins w:id="1029" w:author="RedCap - BigCR editor" w:date="2022-08-29T17:00:00Z">
              <w:r w:rsidRPr="00DB707E">
                <w:t>-62.28</w:t>
              </w:r>
            </w:ins>
          </w:p>
        </w:tc>
      </w:tr>
      <w:tr w:rsidR="005D0D99" w:rsidRPr="00DB707E" w14:paraId="20717EEB" w14:textId="77777777" w:rsidTr="00AB35CF">
        <w:trPr>
          <w:trHeight w:val="187"/>
          <w:jc w:val="center"/>
          <w:ins w:id="1030" w:author="RedCap - BigCR editor" w:date="2022-08-29T17:00:00Z"/>
        </w:trPr>
        <w:tc>
          <w:tcPr>
            <w:tcW w:w="2263" w:type="dxa"/>
            <w:tcBorders>
              <w:top w:val="single" w:sz="4" w:space="0" w:color="auto"/>
              <w:left w:val="single" w:sz="4" w:space="0" w:color="auto"/>
              <w:bottom w:val="single" w:sz="4" w:space="0" w:color="auto"/>
              <w:right w:val="single" w:sz="4" w:space="0" w:color="auto"/>
            </w:tcBorders>
            <w:hideMark/>
          </w:tcPr>
          <w:p w14:paraId="0D6D9365" w14:textId="77777777" w:rsidR="005D0D99" w:rsidRPr="00DB707E" w:rsidRDefault="005D0D99" w:rsidP="00AB35CF">
            <w:pPr>
              <w:pStyle w:val="TAL"/>
              <w:rPr>
                <w:ins w:id="1031" w:author="RedCap - BigCR editor" w:date="2022-08-29T17:00:00Z"/>
              </w:rPr>
            </w:pPr>
            <w:ins w:id="1032" w:author="RedCap - BigCR editor" w:date="2022-08-29T17:00:00Z">
              <w:r w:rsidRPr="00DB707E">
                <w:t>Propagation condition</w:t>
              </w:r>
            </w:ins>
          </w:p>
        </w:tc>
        <w:tc>
          <w:tcPr>
            <w:tcW w:w="1457" w:type="dxa"/>
            <w:tcBorders>
              <w:top w:val="single" w:sz="4" w:space="0" w:color="auto"/>
              <w:left w:val="single" w:sz="4" w:space="0" w:color="auto"/>
              <w:bottom w:val="single" w:sz="4" w:space="0" w:color="auto"/>
              <w:right w:val="single" w:sz="4" w:space="0" w:color="auto"/>
            </w:tcBorders>
          </w:tcPr>
          <w:p w14:paraId="3FBC2EEE" w14:textId="77777777" w:rsidR="005D0D99" w:rsidRPr="00DB707E" w:rsidRDefault="005D0D99" w:rsidP="00AB35CF">
            <w:pPr>
              <w:pStyle w:val="TAC"/>
              <w:rPr>
                <w:ins w:id="1033"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316144DE" w14:textId="77777777" w:rsidR="005D0D99" w:rsidRPr="00DB707E" w:rsidRDefault="005D0D99" w:rsidP="00AB35CF">
            <w:pPr>
              <w:pStyle w:val="TAC"/>
              <w:rPr>
                <w:ins w:id="1034" w:author="RedCap - BigCR editor" w:date="2022-08-29T17:00:00Z"/>
              </w:rPr>
            </w:pPr>
            <w:ins w:id="1035" w:author="RedCap - BigCR editor" w:date="2022-08-29T17:00:00Z">
              <w:r w:rsidRPr="00DB707E">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B9BBB68" w14:textId="77777777" w:rsidR="005D0D99" w:rsidRPr="00DB707E" w:rsidRDefault="005D0D99" w:rsidP="00AB35CF">
            <w:pPr>
              <w:pStyle w:val="TAC"/>
              <w:rPr>
                <w:ins w:id="1036" w:author="RedCap - BigCR editor" w:date="2022-08-29T17:00:00Z"/>
              </w:rPr>
            </w:pPr>
            <w:ins w:id="1037" w:author="RedCap - BigCR editor" w:date="2022-08-29T17:00:00Z">
              <w:r w:rsidRPr="00DB707E">
                <w:t>AWGN</w:t>
              </w:r>
            </w:ins>
          </w:p>
        </w:tc>
      </w:tr>
      <w:tr w:rsidR="005D0D99" w:rsidRPr="00DB707E" w14:paraId="191D7E3C" w14:textId="77777777" w:rsidTr="00AB35CF">
        <w:trPr>
          <w:trHeight w:val="187"/>
          <w:jc w:val="center"/>
          <w:ins w:id="1038" w:author="RedCap - BigCR editor" w:date="2022-08-29T17:00:00Z"/>
        </w:trPr>
        <w:tc>
          <w:tcPr>
            <w:tcW w:w="2263" w:type="dxa"/>
            <w:tcBorders>
              <w:top w:val="single" w:sz="4" w:space="0" w:color="auto"/>
              <w:left w:val="single" w:sz="4" w:space="0" w:color="auto"/>
              <w:bottom w:val="nil"/>
              <w:right w:val="single" w:sz="4" w:space="0" w:color="auto"/>
            </w:tcBorders>
            <w:hideMark/>
          </w:tcPr>
          <w:p w14:paraId="3D1EB3D8" w14:textId="77777777" w:rsidR="005D0D99" w:rsidRPr="00DB707E" w:rsidRDefault="005D0D99" w:rsidP="00AB35CF">
            <w:pPr>
              <w:pStyle w:val="TAL"/>
              <w:rPr>
                <w:ins w:id="1039" w:author="RedCap - BigCR editor" w:date="2022-08-29T17:00:00Z"/>
              </w:rPr>
            </w:pPr>
            <w:ins w:id="1040" w:author="RedCap - BigCR editor" w:date="2022-08-29T17:00:00Z">
              <w:r w:rsidRPr="00DB707E">
                <w:t>SRS Config</w:t>
              </w:r>
            </w:ins>
          </w:p>
        </w:tc>
        <w:tc>
          <w:tcPr>
            <w:tcW w:w="1457" w:type="dxa"/>
            <w:tcBorders>
              <w:top w:val="single" w:sz="4" w:space="0" w:color="auto"/>
              <w:left w:val="single" w:sz="4" w:space="0" w:color="auto"/>
              <w:bottom w:val="single" w:sz="4" w:space="0" w:color="auto"/>
              <w:right w:val="single" w:sz="4" w:space="0" w:color="auto"/>
            </w:tcBorders>
          </w:tcPr>
          <w:p w14:paraId="5DE64154" w14:textId="77777777" w:rsidR="005D0D99" w:rsidRPr="00DB707E" w:rsidRDefault="005D0D99" w:rsidP="00AB35CF">
            <w:pPr>
              <w:pStyle w:val="TAC"/>
              <w:rPr>
                <w:ins w:id="1041"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656527E1" w14:textId="77777777" w:rsidR="005D0D99" w:rsidRPr="00DB707E" w:rsidRDefault="005D0D99" w:rsidP="00AB35CF">
            <w:pPr>
              <w:pStyle w:val="TAC"/>
              <w:rPr>
                <w:ins w:id="1042" w:author="RedCap - BigCR editor" w:date="2022-08-29T17:00:00Z"/>
              </w:rPr>
            </w:pPr>
            <w:ins w:id="1043" w:author="RedCap - BigCR editor" w:date="2022-08-29T17:00:00Z">
              <w:r w:rsidRPr="00DB707E">
                <w:t>1,2,4</w:t>
              </w:r>
            </w:ins>
          </w:p>
        </w:tc>
        <w:tc>
          <w:tcPr>
            <w:tcW w:w="1437" w:type="dxa"/>
            <w:tcBorders>
              <w:top w:val="single" w:sz="4" w:space="0" w:color="auto"/>
              <w:left w:val="single" w:sz="4" w:space="0" w:color="auto"/>
              <w:bottom w:val="single" w:sz="4" w:space="0" w:color="auto"/>
              <w:right w:val="single" w:sz="4" w:space="0" w:color="auto"/>
            </w:tcBorders>
            <w:hideMark/>
          </w:tcPr>
          <w:p w14:paraId="74B7BFF2" w14:textId="77777777" w:rsidR="005D0D99" w:rsidRPr="00DB707E" w:rsidRDefault="005D0D99" w:rsidP="00AB35CF">
            <w:pPr>
              <w:pStyle w:val="TAC"/>
              <w:rPr>
                <w:ins w:id="1044" w:author="RedCap - BigCR editor" w:date="2022-08-29T17:00:00Z"/>
              </w:rPr>
            </w:pPr>
            <w:ins w:id="1045" w:author="RedCap - BigCR editor" w:date="2022-08-29T17:00:00Z">
              <w:r w:rsidRPr="00DB707E">
                <w:t>SRSConf.1</w:t>
              </w:r>
              <w:r w:rsidRPr="00DB707E">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484BA59E" w14:textId="77777777" w:rsidR="005D0D99" w:rsidRPr="00DB707E" w:rsidRDefault="005D0D99" w:rsidP="00AB35CF">
            <w:pPr>
              <w:pStyle w:val="TAC"/>
              <w:rPr>
                <w:ins w:id="1046" w:author="RedCap - BigCR editor" w:date="2022-08-29T17:00:00Z"/>
              </w:rPr>
            </w:pPr>
            <w:ins w:id="1047" w:author="RedCap - BigCR editor" w:date="2022-08-29T17:00:00Z">
              <w:r w:rsidRPr="00DB707E">
                <w:t>SRSConf.3</w:t>
              </w:r>
              <w:r w:rsidRPr="00DB707E">
                <w:rPr>
                  <w:vertAlign w:val="superscript"/>
                </w:rPr>
                <w:t>Note6</w:t>
              </w:r>
            </w:ins>
          </w:p>
        </w:tc>
      </w:tr>
      <w:tr w:rsidR="005D0D99" w:rsidRPr="00DB707E" w14:paraId="1B9262B6" w14:textId="77777777" w:rsidTr="00AB35CF">
        <w:trPr>
          <w:trHeight w:val="187"/>
          <w:jc w:val="center"/>
          <w:ins w:id="1048" w:author="RedCap - BigCR editor" w:date="2022-08-29T17:00:00Z"/>
        </w:trPr>
        <w:tc>
          <w:tcPr>
            <w:tcW w:w="2263" w:type="dxa"/>
            <w:tcBorders>
              <w:top w:val="nil"/>
              <w:left w:val="single" w:sz="4" w:space="0" w:color="auto"/>
              <w:bottom w:val="single" w:sz="4" w:space="0" w:color="auto"/>
              <w:right w:val="single" w:sz="4" w:space="0" w:color="auto"/>
            </w:tcBorders>
          </w:tcPr>
          <w:p w14:paraId="1B80837D" w14:textId="77777777" w:rsidR="005D0D99" w:rsidRPr="00DB707E" w:rsidRDefault="005D0D99" w:rsidP="00AB35CF">
            <w:pPr>
              <w:pStyle w:val="TAL"/>
              <w:rPr>
                <w:ins w:id="1049" w:author="RedCap - BigCR editor" w:date="2022-08-29T17:00:00Z"/>
              </w:rPr>
            </w:pPr>
          </w:p>
        </w:tc>
        <w:tc>
          <w:tcPr>
            <w:tcW w:w="1457" w:type="dxa"/>
            <w:tcBorders>
              <w:top w:val="single" w:sz="4" w:space="0" w:color="auto"/>
              <w:left w:val="single" w:sz="4" w:space="0" w:color="auto"/>
              <w:bottom w:val="single" w:sz="4" w:space="0" w:color="auto"/>
              <w:right w:val="single" w:sz="4" w:space="0" w:color="auto"/>
            </w:tcBorders>
          </w:tcPr>
          <w:p w14:paraId="2C411506" w14:textId="77777777" w:rsidR="005D0D99" w:rsidRPr="00DB707E" w:rsidRDefault="005D0D99" w:rsidP="00AB35CF">
            <w:pPr>
              <w:pStyle w:val="TAC"/>
              <w:rPr>
                <w:ins w:id="1050" w:author="RedCap - BigCR editor" w:date="2022-08-29T17:00:00Z"/>
              </w:rPr>
            </w:pPr>
          </w:p>
        </w:tc>
        <w:tc>
          <w:tcPr>
            <w:tcW w:w="1434" w:type="dxa"/>
            <w:tcBorders>
              <w:top w:val="single" w:sz="4" w:space="0" w:color="auto"/>
              <w:left w:val="single" w:sz="4" w:space="0" w:color="auto"/>
              <w:bottom w:val="single" w:sz="4" w:space="0" w:color="auto"/>
              <w:right w:val="single" w:sz="4" w:space="0" w:color="auto"/>
            </w:tcBorders>
            <w:hideMark/>
          </w:tcPr>
          <w:p w14:paraId="57D04D03" w14:textId="77777777" w:rsidR="005D0D99" w:rsidRPr="00DB707E" w:rsidRDefault="005D0D99" w:rsidP="00AB35CF">
            <w:pPr>
              <w:pStyle w:val="TAC"/>
              <w:rPr>
                <w:ins w:id="1051" w:author="RedCap - BigCR editor" w:date="2022-08-29T17:00:00Z"/>
              </w:rPr>
            </w:pPr>
            <w:ins w:id="1052" w:author="RedCap - BigCR editor" w:date="2022-08-29T17:00:00Z">
              <w:r w:rsidRPr="00DB707E">
                <w:t>3</w:t>
              </w:r>
            </w:ins>
          </w:p>
        </w:tc>
        <w:tc>
          <w:tcPr>
            <w:tcW w:w="1437" w:type="dxa"/>
            <w:tcBorders>
              <w:top w:val="single" w:sz="4" w:space="0" w:color="auto"/>
              <w:left w:val="single" w:sz="4" w:space="0" w:color="auto"/>
              <w:bottom w:val="single" w:sz="4" w:space="0" w:color="auto"/>
              <w:right w:val="single" w:sz="4" w:space="0" w:color="auto"/>
            </w:tcBorders>
            <w:hideMark/>
          </w:tcPr>
          <w:p w14:paraId="6D275104" w14:textId="77777777" w:rsidR="005D0D99" w:rsidRPr="00DB707E" w:rsidRDefault="005D0D99" w:rsidP="00AB35CF">
            <w:pPr>
              <w:pStyle w:val="TAC"/>
              <w:rPr>
                <w:ins w:id="1053" w:author="RedCap - BigCR editor" w:date="2022-08-29T17:00:00Z"/>
              </w:rPr>
            </w:pPr>
            <w:ins w:id="1054" w:author="RedCap - BigCR editor" w:date="2022-08-29T17:00:00Z">
              <w:r w:rsidRPr="00DB707E">
                <w:t>SRSConf.1</w:t>
              </w:r>
              <w:r w:rsidRPr="00DB707E">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185BF9FF" w14:textId="77777777" w:rsidR="005D0D99" w:rsidRPr="00DB707E" w:rsidRDefault="005D0D99" w:rsidP="00AB35CF">
            <w:pPr>
              <w:pStyle w:val="TAC"/>
              <w:rPr>
                <w:ins w:id="1055" w:author="RedCap - BigCR editor" w:date="2022-08-29T17:00:00Z"/>
              </w:rPr>
            </w:pPr>
            <w:ins w:id="1056" w:author="RedCap - BigCR editor" w:date="2022-08-29T17:00:00Z">
              <w:r w:rsidRPr="00DB707E">
                <w:t>SRSConf.2</w:t>
              </w:r>
              <w:r w:rsidRPr="00DB707E">
                <w:rPr>
                  <w:vertAlign w:val="superscript"/>
                </w:rPr>
                <w:t>Note6</w:t>
              </w:r>
            </w:ins>
          </w:p>
        </w:tc>
      </w:tr>
      <w:tr w:rsidR="005D0D99" w:rsidRPr="00DB707E" w14:paraId="0EC219EA" w14:textId="77777777" w:rsidTr="00AB35CF">
        <w:trPr>
          <w:jc w:val="center"/>
          <w:ins w:id="1057" w:author="RedCap - BigCR editor" w:date="2022-08-29T17:00:00Z"/>
        </w:trPr>
        <w:tc>
          <w:tcPr>
            <w:tcW w:w="8029" w:type="dxa"/>
            <w:gridSpan w:val="7"/>
            <w:tcBorders>
              <w:top w:val="single" w:sz="4" w:space="0" w:color="auto"/>
              <w:left w:val="single" w:sz="4" w:space="0" w:color="auto"/>
              <w:bottom w:val="single" w:sz="4" w:space="0" w:color="auto"/>
              <w:right w:val="single" w:sz="4" w:space="0" w:color="auto"/>
            </w:tcBorders>
            <w:hideMark/>
          </w:tcPr>
          <w:p w14:paraId="59E1A700" w14:textId="77777777" w:rsidR="005D0D99" w:rsidRPr="00DB707E" w:rsidRDefault="005D0D99" w:rsidP="00AB35CF">
            <w:pPr>
              <w:pStyle w:val="TAN"/>
              <w:rPr>
                <w:ins w:id="1058" w:author="RedCap - BigCR editor" w:date="2022-08-29T17:00:00Z"/>
              </w:rPr>
            </w:pPr>
            <w:ins w:id="1059" w:author="RedCap - BigCR editor" w:date="2022-08-29T17:00:00Z">
              <w:r w:rsidRPr="00DB707E">
                <w:t>Note 1:</w:t>
              </w:r>
              <w:r w:rsidRPr="00DB707E">
                <w:tab/>
                <w:t>OCNG shall be used such that both cells are fully allocated and a constant total transmitted power spectral density is achieved for all OFDM symbols.</w:t>
              </w:r>
            </w:ins>
          </w:p>
          <w:p w14:paraId="40D07E65" w14:textId="77777777" w:rsidR="005D0D99" w:rsidRPr="00DB707E" w:rsidRDefault="005D0D99" w:rsidP="00AB35CF">
            <w:pPr>
              <w:pStyle w:val="TAN"/>
              <w:rPr>
                <w:ins w:id="1060" w:author="RedCap - BigCR editor" w:date="2022-08-29T17:00:00Z"/>
              </w:rPr>
            </w:pPr>
            <w:ins w:id="1061" w:author="RedCap - BigCR editor" w:date="2022-08-29T17:00: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62" w:author="RedCap - BigCR editor" w:date="2022-08-29T17:00:00Z">
              <w:r w:rsidRPr="00DB707E">
                <w:rPr>
                  <w:rFonts w:eastAsia="Times New Roman"/>
                  <w:position w:val="-12"/>
                  <w:lang w:eastAsia="en-GB"/>
                </w:rPr>
                <w:object w:dxaOrig="408" w:dyaOrig="312" w14:anchorId="57347AA1">
                  <v:shape id="_x0000_i1034" type="#_x0000_t75" style="width:20.5pt;height:15.5pt" o:ole="" fillcolor="window">
                    <v:imagedata r:id="rId22" o:title=""/>
                  </v:shape>
                  <o:OLEObject Type="Embed" ProgID="Equation.3" ShapeID="_x0000_i1034" DrawAspect="Content" ObjectID="_1726080945" r:id="rId34"/>
                </w:object>
              </w:r>
            </w:ins>
            <w:ins w:id="1063" w:author="RedCap - BigCR editor" w:date="2022-08-29T17:00:00Z">
              <w:r w:rsidRPr="00DB707E">
                <w:t xml:space="preserve"> to be fulfilled.</w:t>
              </w:r>
            </w:ins>
          </w:p>
          <w:p w14:paraId="198DC8E7" w14:textId="77777777" w:rsidR="005D0D99" w:rsidRPr="00DB707E" w:rsidRDefault="005D0D99" w:rsidP="00AB35CF">
            <w:pPr>
              <w:pStyle w:val="TAN"/>
              <w:rPr>
                <w:ins w:id="1064" w:author="RedCap - BigCR editor" w:date="2022-08-29T17:00:00Z"/>
              </w:rPr>
            </w:pPr>
            <w:ins w:id="1065" w:author="RedCap - BigCR editor" w:date="2022-08-29T17:00:00Z">
              <w:r w:rsidRPr="00DB707E">
                <w:t>Note 3:</w:t>
              </w:r>
              <w:r w:rsidRPr="00DB707E">
                <w:tab/>
                <w:t>SS-RSRP and Io levels have been derived from other parameters for information purposes. They are not settable parameters themselves.</w:t>
              </w:r>
            </w:ins>
          </w:p>
          <w:p w14:paraId="6F610215" w14:textId="77777777" w:rsidR="005D0D99" w:rsidRPr="00DB707E" w:rsidRDefault="005D0D99" w:rsidP="00AB35CF">
            <w:pPr>
              <w:pStyle w:val="TAN"/>
              <w:rPr>
                <w:ins w:id="1066" w:author="RedCap - BigCR editor" w:date="2022-08-29T17:00:00Z"/>
              </w:rPr>
            </w:pPr>
            <w:ins w:id="1067" w:author="RedCap - BigCR editor" w:date="2022-08-29T17:00:00Z">
              <w:r w:rsidRPr="00DB707E">
                <w:t>Note 4:</w:t>
              </w:r>
              <w:r w:rsidRPr="00DB707E">
                <w:tab/>
                <w:t>SS-RSRP minimum requirements are specified assuming independent interference and noise at each receiver antenna port.</w:t>
              </w:r>
            </w:ins>
          </w:p>
          <w:p w14:paraId="7799DA5C" w14:textId="77777777" w:rsidR="005D0D99" w:rsidRPr="00DB707E" w:rsidRDefault="005D0D99" w:rsidP="00AB35CF">
            <w:pPr>
              <w:keepLines/>
              <w:spacing w:after="0"/>
              <w:ind w:left="851" w:hanging="851"/>
              <w:rPr>
                <w:ins w:id="1068" w:author="RedCap - BigCR editor" w:date="2022-08-29T17:00:00Z"/>
                <w:rFonts w:ascii="Arial" w:hAnsi="Arial"/>
                <w:sz w:val="18"/>
              </w:rPr>
            </w:pPr>
            <w:ins w:id="1069" w:author="RedCap - BigCR editor" w:date="2022-08-29T17:00:00Z">
              <w:r w:rsidRPr="00DB707E">
                <w:rPr>
                  <w:rFonts w:ascii="Arial" w:hAnsi="Arial"/>
                  <w:sz w:val="18"/>
                </w:rPr>
                <w:t>Note 5:</w:t>
              </w:r>
              <w:r w:rsidRPr="00DB707E">
                <w:rPr>
                  <w:rFonts w:ascii="Arial" w:hAnsi="Arial"/>
                  <w:sz w:val="18"/>
                </w:rPr>
                <w:tab/>
                <w:t>DRx related parameters are given in Table A.3.3.8-1</w:t>
              </w:r>
            </w:ins>
          </w:p>
          <w:p w14:paraId="645AE9A4" w14:textId="77777777" w:rsidR="005D0D99" w:rsidRPr="00DB707E" w:rsidRDefault="005D0D99" w:rsidP="00AB35CF">
            <w:pPr>
              <w:pStyle w:val="TAN"/>
              <w:rPr>
                <w:ins w:id="1070" w:author="RedCap - BigCR editor" w:date="2022-08-29T17:00:00Z"/>
              </w:rPr>
            </w:pPr>
            <w:ins w:id="1071" w:author="RedCap - BigCR editor" w:date="2022-08-29T17:00:00Z">
              <w:r w:rsidRPr="00DB707E">
                <w:t>Note 6:</w:t>
              </w:r>
              <w:r w:rsidRPr="00DB707E">
                <w:tab/>
                <w:t>SRS configs are given in Table A.6.4.1.1.1-3</w:t>
              </w:r>
            </w:ins>
          </w:p>
        </w:tc>
      </w:tr>
    </w:tbl>
    <w:p w14:paraId="4768D79C" w14:textId="77777777" w:rsidR="005D0D99" w:rsidRPr="00DB707E" w:rsidRDefault="005D0D99" w:rsidP="005D0D99">
      <w:pPr>
        <w:rPr>
          <w:ins w:id="1072" w:author="RedCap - BigCR editor" w:date="2022-08-29T17:00:00Z"/>
          <w:lang w:eastAsia="en-GB"/>
        </w:rPr>
      </w:pPr>
    </w:p>
    <w:p w14:paraId="1C245EF4" w14:textId="77777777" w:rsidR="005D0D99" w:rsidRPr="00DB707E" w:rsidRDefault="005D0D99" w:rsidP="005D0D99">
      <w:pPr>
        <w:rPr>
          <w:ins w:id="1073" w:author="RedCap - BigCR editor" w:date="2022-08-29T17:00:00Z"/>
        </w:rPr>
      </w:pPr>
    </w:p>
    <w:p w14:paraId="3A5B83F8" w14:textId="77777777" w:rsidR="005D0D99" w:rsidRPr="00DB707E" w:rsidRDefault="005D0D99" w:rsidP="005D0D99">
      <w:pPr>
        <w:pStyle w:val="Heading5"/>
        <w:rPr>
          <w:ins w:id="1074" w:author="RedCap - BigCR editor" w:date="2022-08-29T17:00:00Z"/>
        </w:rPr>
      </w:pPr>
      <w:ins w:id="1075" w:author="RedCap - BigCR editor" w:date="2022-08-29T17:00:00Z">
        <w:r w:rsidRPr="00DB707E">
          <w:t>A.16.4.1.2.2</w:t>
        </w:r>
        <w:r w:rsidRPr="00DB707E">
          <w:tab/>
          <w:t>Test requirements</w:t>
        </w:r>
      </w:ins>
    </w:p>
    <w:p w14:paraId="63E285F3" w14:textId="48A4EA42" w:rsidR="005D0D99" w:rsidRPr="00DB707E" w:rsidRDefault="005D0D99" w:rsidP="005D0D99">
      <w:pPr>
        <w:rPr>
          <w:ins w:id="1076" w:author="RedCap - BigCR editor" w:date="2022-08-29T17:00:00Z"/>
        </w:rPr>
      </w:pPr>
      <w:ins w:id="1077" w:author="RedCap - BigCR editor" w:date="2022-08-29T17:00:00Z">
        <w:r w:rsidRPr="00DB707E">
          <w:t>The test requirements are the same as in clause A.6.4.1.1.2.</w:t>
        </w:r>
      </w:ins>
    </w:p>
    <w:p w14:paraId="2BCF110F" w14:textId="3E5B0A6B" w:rsidR="007A4500" w:rsidRPr="00DB707E" w:rsidRDefault="007A4500" w:rsidP="007A4500">
      <w:pPr>
        <w:pStyle w:val="Heading2"/>
        <w:jc w:val="center"/>
        <w:rPr>
          <w:ins w:id="1078" w:author="RedCap - BigCR editor" w:date="2022-08-30T07:00:00Z"/>
        </w:rPr>
      </w:pPr>
      <w:bookmarkStart w:id="1079" w:name="_Toc535476527"/>
      <w:r>
        <w:rPr>
          <w:highlight w:val="yellow"/>
        </w:rPr>
        <w:t>End</w:t>
      </w:r>
      <w:r w:rsidRPr="007A4500">
        <w:rPr>
          <w:highlight w:val="yellow"/>
        </w:rPr>
        <w:t xml:space="preserve"> of change 1</w:t>
      </w:r>
    </w:p>
    <w:p w14:paraId="2B50BD46" w14:textId="77777777" w:rsidR="002457A8" w:rsidRPr="00DB707E" w:rsidRDefault="002457A8" w:rsidP="002457A8">
      <w:pPr>
        <w:rPr>
          <w:ins w:id="1080" w:author="RedCap - BigCR editor" w:date="2022-08-30T07:01:00Z"/>
          <w:lang w:val="de-DE"/>
        </w:rPr>
      </w:pPr>
    </w:p>
    <w:p w14:paraId="5379F148" w14:textId="77777777" w:rsidR="002457A8" w:rsidRPr="00DB707E" w:rsidRDefault="002457A8" w:rsidP="002457A8">
      <w:pPr>
        <w:rPr>
          <w:ins w:id="1081" w:author="RedCap - BigCR editor" w:date="2022-08-30T07:01:00Z"/>
        </w:rPr>
      </w:pPr>
    </w:p>
    <w:bookmarkEnd w:id="1079"/>
    <w:p w14:paraId="1E02A365" w14:textId="77777777" w:rsidR="003B4F58" w:rsidRDefault="003B4F58" w:rsidP="00F77604">
      <w:pPr>
        <w:jc w:val="center"/>
        <w:rPr>
          <w:noProof/>
        </w:rPr>
      </w:pPr>
    </w:p>
    <w:sectPr w:rsidR="003B4F5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01ED" w14:textId="77777777" w:rsidR="00181D72" w:rsidRDefault="00181D72">
      <w:r>
        <w:separator/>
      </w:r>
    </w:p>
  </w:endnote>
  <w:endnote w:type="continuationSeparator" w:id="0">
    <w:p w14:paraId="10FA920B" w14:textId="77777777" w:rsidR="00181D72" w:rsidRDefault="00181D72">
      <w:r>
        <w:continuationSeparator/>
      </w:r>
    </w:p>
  </w:endnote>
  <w:endnote w:type="continuationNotice" w:id="1">
    <w:p w14:paraId="520EDF3F" w14:textId="77777777" w:rsidR="00181D72" w:rsidRDefault="00181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C5E2" w14:textId="77777777" w:rsidR="000F581E" w:rsidRDefault="000F5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D800" w14:textId="77777777" w:rsidR="000F581E" w:rsidRDefault="000F5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E6AD" w14:textId="77777777" w:rsidR="000F581E" w:rsidRDefault="000F5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1017" w14:textId="77777777" w:rsidR="00181D72" w:rsidRDefault="00181D72">
      <w:r>
        <w:separator/>
      </w:r>
    </w:p>
  </w:footnote>
  <w:footnote w:type="continuationSeparator" w:id="0">
    <w:p w14:paraId="314460FE" w14:textId="77777777" w:rsidR="00181D72" w:rsidRDefault="00181D72">
      <w:r>
        <w:continuationSeparator/>
      </w:r>
    </w:p>
  </w:footnote>
  <w:footnote w:type="continuationNotice" w:id="1">
    <w:p w14:paraId="558244B5" w14:textId="77777777" w:rsidR="00181D72" w:rsidRDefault="00181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1FC4" w14:textId="77777777" w:rsidR="000F581E" w:rsidRDefault="000F5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0F17" w14:textId="77777777" w:rsidR="000F581E" w:rsidRDefault="000F5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8"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3"/>
  </w:num>
  <w:num w:numId="2">
    <w:abstractNumId w:val="38"/>
  </w:num>
  <w:num w:numId="3">
    <w:abstractNumId w:val="12"/>
  </w:num>
  <w:num w:numId="4">
    <w:abstractNumId w:val="13"/>
  </w:num>
  <w:num w:numId="5">
    <w:abstractNumId w:val="0"/>
  </w:num>
  <w:num w:numId="6">
    <w:abstractNumId w:val="16"/>
  </w:num>
  <w:num w:numId="7">
    <w:abstractNumId w:val="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31"/>
  </w:num>
  <w:num w:numId="15">
    <w:abstractNumId w:val="8"/>
  </w:num>
  <w:num w:numId="16">
    <w:abstractNumId w:val="22"/>
  </w:num>
  <w:num w:numId="17">
    <w:abstractNumId w:val="37"/>
  </w:num>
  <w:num w:numId="18">
    <w:abstractNumId w:val="21"/>
  </w:num>
  <w:num w:numId="19">
    <w:abstractNumId w:val="39"/>
  </w:num>
  <w:num w:numId="20">
    <w:abstractNumId w:val="32"/>
  </w:num>
  <w:num w:numId="21">
    <w:abstractNumId w:val="14"/>
  </w:num>
  <w:num w:numId="22">
    <w:abstractNumId w:val="20"/>
  </w:num>
  <w:num w:numId="23">
    <w:abstractNumId w:val="17"/>
  </w:num>
  <w:num w:numId="24">
    <w:abstractNumId w:val="28"/>
  </w:num>
  <w:num w:numId="25">
    <w:abstractNumId w:val="27"/>
  </w:num>
  <w:num w:numId="26">
    <w:abstractNumId w:val="11"/>
  </w:num>
  <w:num w:numId="27">
    <w:abstractNumId w:val="5"/>
  </w:num>
  <w:num w:numId="28">
    <w:abstractNumId w:val="25"/>
  </w:num>
  <w:num w:numId="29">
    <w:abstractNumId w:val="30"/>
  </w:num>
  <w:num w:numId="30">
    <w:abstractNumId w:val="6"/>
  </w:num>
  <w:num w:numId="31">
    <w:abstractNumId w:val="2"/>
  </w:num>
  <w:num w:numId="32">
    <w:abstractNumId w:val="15"/>
  </w:num>
  <w:num w:numId="33">
    <w:abstractNumId w:val="24"/>
  </w:num>
  <w:num w:numId="34">
    <w:abstractNumId w:val="7"/>
  </w:num>
  <w:num w:numId="35">
    <w:abstractNumId w:val="9"/>
  </w:num>
  <w:num w:numId="36">
    <w:abstractNumId w:val="26"/>
  </w:num>
  <w:num w:numId="37">
    <w:abstractNumId w:val="10"/>
  </w:num>
  <w:num w:numId="38">
    <w:abstractNumId w:val="29"/>
  </w:num>
  <w:num w:numId="39">
    <w:abstractNumId w:val="4"/>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 - BigCR editor">
    <w15:presenceInfo w15:providerId="None" w15:userId="RedCap - BigCR editor"/>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1047A"/>
    <w:rsid w:val="00013E38"/>
    <w:rsid w:val="0001587C"/>
    <w:rsid w:val="00016591"/>
    <w:rsid w:val="0001693D"/>
    <w:rsid w:val="00020445"/>
    <w:rsid w:val="00021C28"/>
    <w:rsid w:val="00022830"/>
    <w:rsid w:val="00022E4A"/>
    <w:rsid w:val="00024C5D"/>
    <w:rsid w:val="00026278"/>
    <w:rsid w:val="000306DA"/>
    <w:rsid w:val="00031C02"/>
    <w:rsid w:val="000326B9"/>
    <w:rsid w:val="00032935"/>
    <w:rsid w:val="00032CAF"/>
    <w:rsid w:val="00033F3B"/>
    <w:rsid w:val="00041171"/>
    <w:rsid w:val="00043B2C"/>
    <w:rsid w:val="00044AF5"/>
    <w:rsid w:val="0004750C"/>
    <w:rsid w:val="00050575"/>
    <w:rsid w:val="00050711"/>
    <w:rsid w:val="00051E71"/>
    <w:rsid w:val="00052047"/>
    <w:rsid w:val="000520CD"/>
    <w:rsid w:val="00055A7D"/>
    <w:rsid w:val="000619CA"/>
    <w:rsid w:val="000652B9"/>
    <w:rsid w:val="00066CFD"/>
    <w:rsid w:val="00067EAA"/>
    <w:rsid w:val="00071214"/>
    <w:rsid w:val="00077AB9"/>
    <w:rsid w:val="00077D89"/>
    <w:rsid w:val="00080E4B"/>
    <w:rsid w:val="000831EC"/>
    <w:rsid w:val="0008392C"/>
    <w:rsid w:val="00084585"/>
    <w:rsid w:val="00090139"/>
    <w:rsid w:val="00091528"/>
    <w:rsid w:val="00091B76"/>
    <w:rsid w:val="000963A1"/>
    <w:rsid w:val="000A05C7"/>
    <w:rsid w:val="000A51CB"/>
    <w:rsid w:val="000A5B95"/>
    <w:rsid w:val="000A5E65"/>
    <w:rsid w:val="000A6394"/>
    <w:rsid w:val="000B0C31"/>
    <w:rsid w:val="000B0D55"/>
    <w:rsid w:val="000B166A"/>
    <w:rsid w:val="000B16E8"/>
    <w:rsid w:val="000B59AB"/>
    <w:rsid w:val="000B69CE"/>
    <w:rsid w:val="000B7FED"/>
    <w:rsid w:val="000C038A"/>
    <w:rsid w:val="000C6598"/>
    <w:rsid w:val="000D1525"/>
    <w:rsid w:val="000D2C11"/>
    <w:rsid w:val="000D4316"/>
    <w:rsid w:val="000D44B3"/>
    <w:rsid w:val="000D4C31"/>
    <w:rsid w:val="000E3F68"/>
    <w:rsid w:val="000E4156"/>
    <w:rsid w:val="000E7871"/>
    <w:rsid w:val="000F0C33"/>
    <w:rsid w:val="000F4139"/>
    <w:rsid w:val="000F51D4"/>
    <w:rsid w:val="000F51ED"/>
    <w:rsid w:val="000F581E"/>
    <w:rsid w:val="000F5C48"/>
    <w:rsid w:val="000F7129"/>
    <w:rsid w:val="00101174"/>
    <w:rsid w:val="001014BE"/>
    <w:rsid w:val="0010246F"/>
    <w:rsid w:val="001044FA"/>
    <w:rsid w:val="00113331"/>
    <w:rsid w:val="0011379B"/>
    <w:rsid w:val="00117E7B"/>
    <w:rsid w:val="001200E0"/>
    <w:rsid w:val="0012098D"/>
    <w:rsid w:val="0012165C"/>
    <w:rsid w:val="00121817"/>
    <w:rsid w:val="001226B4"/>
    <w:rsid w:val="00125D00"/>
    <w:rsid w:val="00130A04"/>
    <w:rsid w:val="001357D0"/>
    <w:rsid w:val="001405EA"/>
    <w:rsid w:val="0014313F"/>
    <w:rsid w:val="00143C7D"/>
    <w:rsid w:val="0014408B"/>
    <w:rsid w:val="00144CCB"/>
    <w:rsid w:val="00145728"/>
    <w:rsid w:val="00145D43"/>
    <w:rsid w:val="001464B9"/>
    <w:rsid w:val="00150763"/>
    <w:rsid w:val="00150B33"/>
    <w:rsid w:val="00150F62"/>
    <w:rsid w:val="00151CBA"/>
    <w:rsid w:val="0015433F"/>
    <w:rsid w:val="00155932"/>
    <w:rsid w:val="00155D9E"/>
    <w:rsid w:val="00160299"/>
    <w:rsid w:val="001617C4"/>
    <w:rsid w:val="001655B0"/>
    <w:rsid w:val="001665DE"/>
    <w:rsid w:val="001705C9"/>
    <w:rsid w:val="001708BE"/>
    <w:rsid w:val="001717D9"/>
    <w:rsid w:val="0018149A"/>
    <w:rsid w:val="00181D72"/>
    <w:rsid w:val="00182776"/>
    <w:rsid w:val="00190E6C"/>
    <w:rsid w:val="00190FB0"/>
    <w:rsid w:val="00192C46"/>
    <w:rsid w:val="00193945"/>
    <w:rsid w:val="00193ABB"/>
    <w:rsid w:val="0019466D"/>
    <w:rsid w:val="00197787"/>
    <w:rsid w:val="001A03F2"/>
    <w:rsid w:val="001A08B3"/>
    <w:rsid w:val="001A0D09"/>
    <w:rsid w:val="001A19E3"/>
    <w:rsid w:val="001A2B98"/>
    <w:rsid w:val="001A3C3A"/>
    <w:rsid w:val="001A444D"/>
    <w:rsid w:val="001A477A"/>
    <w:rsid w:val="001A6EFF"/>
    <w:rsid w:val="001A7B60"/>
    <w:rsid w:val="001B1E32"/>
    <w:rsid w:val="001B2A3A"/>
    <w:rsid w:val="001B52F0"/>
    <w:rsid w:val="001B5638"/>
    <w:rsid w:val="001B7A65"/>
    <w:rsid w:val="001C2B28"/>
    <w:rsid w:val="001C3FD5"/>
    <w:rsid w:val="001C72F7"/>
    <w:rsid w:val="001D3AA8"/>
    <w:rsid w:val="001D4064"/>
    <w:rsid w:val="001D42D2"/>
    <w:rsid w:val="001D5A62"/>
    <w:rsid w:val="001D640B"/>
    <w:rsid w:val="001D6481"/>
    <w:rsid w:val="001D720E"/>
    <w:rsid w:val="001E1E18"/>
    <w:rsid w:val="001E41F3"/>
    <w:rsid w:val="001E4811"/>
    <w:rsid w:val="001E4CC5"/>
    <w:rsid w:val="001E4D4C"/>
    <w:rsid w:val="001F0ED7"/>
    <w:rsid w:val="001F1594"/>
    <w:rsid w:val="001F2811"/>
    <w:rsid w:val="002002BE"/>
    <w:rsid w:val="00201269"/>
    <w:rsid w:val="00203473"/>
    <w:rsid w:val="0021260C"/>
    <w:rsid w:val="00212AC9"/>
    <w:rsid w:val="002134DB"/>
    <w:rsid w:val="00214EBA"/>
    <w:rsid w:val="00215C88"/>
    <w:rsid w:val="00220438"/>
    <w:rsid w:val="0022079F"/>
    <w:rsid w:val="00220B60"/>
    <w:rsid w:val="0022125A"/>
    <w:rsid w:val="00221EAE"/>
    <w:rsid w:val="00222D9E"/>
    <w:rsid w:val="00224FAC"/>
    <w:rsid w:val="00225A4A"/>
    <w:rsid w:val="002278E4"/>
    <w:rsid w:val="00227DCD"/>
    <w:rsid w:val="002338D8"/>
    <w:rsid w:val="002341CB"/>
    <w:rsid w:val="00236548"/>
    <w:rsid w:val="00236F86"/>
    <w:rsid w:val="00240E90"/>
    <w:rsid w:val="00243330"/>
    <w:rsid w:val="002457A8"/>
    <w:rsid w:val="00245CA5"/>
    <w:rsid w:val="00245F70"/>
    <w:rsid w:val="00252818"/>
    <w:rsid w:val="00252ED7"/>
    <w:rsid w:val="002563A0"/>
    <w:rsid w:val="00257937"/>
    <w:rsid w:val="0026004D"/>
    <w:rsid w:val="002640DD"/>
    <w:rsid w:val="00264FB7"/>
    <w:rsid w:val="00265C10"/>
    <w:rsid w:val="00266D9D"/>
    <w:rsid w:val="002731DC"/>
    <w:rsid w:val="002739BF"/>
    <w:rsid w:val="00273D54"/>
    <w:rsid w:val="0027532A"/>
    <w:rsid w:val="002759C4"/>
    <w:rsid w:val="00275D12"/>
    <w:rsid w:val="00280FAC"/>
    <w:rsid w:val="00283FF8"/>
    <w:rsid w:val="00284FEB"/>
    <w:rsid w:val="002860C4"/>
    <w:rsid w:val="00287A15"/>
    <w:rsid w:val="0029094A"/>
    <w:rsid w:val="00291840"/>
    <w:rsid w:val="00291BF8"/>
    <w:rsid w:val="002920F7"/>
    <w:rsid w:val="00293D58"/>
    <w:rsid w:val="002943A0"/>
    <w:rsid w:val="002953EC"/>
    <w:rsid w:val="002962B7"/>
    <w:rsid w:val="002A1488"/>
    <w:rsid w:val="002A3FE1"/>
    <w:rsid w:val="002A73D2"/>
    <w:rsid w:val="002A7468"/>
    <w:rsid w:val="002A7953"/>
    <w:rsid w:val="002B08ED"/>
    <w:rsid w:val="002B4163"/>
    <w:rsid w:val="002B494B"/>
    <w:rsid w:val="002B5741"/>
    <w:rsid w:val="002B584C"/>
    <w:rsid w:val="002B73E9"/>
    <w:rsid w:val="002C013C"/>
    <w:rsid w:val="002C0C40"/>
    <w:rsid w:val="002C221A"/>
    <w:rsid w:val="002C2B0D"/>
    <w:rsid w:val="002D18B1"/>
    <w:rsid w:val="002D2B3C"/>
    <w:rsid w:val="002D320C"/>
    <w:rsid w:val="002D42FB"/>
    <w:rsid w:val="002D4E1F"/>
    <w:rsid w:val="002D5816"/>
    <w:rsid w:val="002E0991"/>
    <w:rsid w:val="002E1129"/>
    <w:rsid w:val="002E472E"/>
    <w:rsid w:val="002E4DBB"/>
    <w:rsid w:val="002E6F1D"/>
    <w:rsid w:val="002F064A"/>
    <w:rsid w:val="002F2C62"/>
    <w:rsid w:val="002F44AD"/>
    <w:rsid w:val="002F459E"/>
    <w:rsid w:val="002F566A"/>
    <w:rsid w:val="002F5FC0"/>
    <w:rsid w:val="002F660F"/>
    <w:rsid w:val="00300E88"/>
    <w:rsid w:val="00304105"/>
    <w:rsid w:val="00304FE8"/>
    <w:rsid w:val="00305409"/>
    <w:rsid w:val="00310C0B"/>
    <w:rsid w:val="003141DF"/>
    <w:rsid w:val="00316E36"/>
    <w:rsid w:val="00317160"/>
    <w:rsid w:val="003178E8"/>
    <w:rsid w:val="00317C55"/>
    <w:rsid w:val="00321B56"/>
    <w:rsid w:val="00321BDA"/>
    <w:rsid w:val="0032207D"/>
    <w:rsid w:val="003229AD"/>
    <w:rsid w:val="00322D7A"/>
    <w:rsid w:val="00327174"/>
    <w:rsid w:val="0032783A"/>
    <w:rsid w:val="00327890"/>
    <w:rsid w:val="003278A0"/>
    <w:rsid w:val="00336442"/>
    <w:rsid w:val="003367CC"/>
    <w:rsid w:val="0033753A"/>
    <w:rsid w:val="003375F7"/>
    <w:rsid w:val="00337682"/>
    <w:rsid w:val="00340680"/>
    <w:rsid w:val="00341C8F"/>
    <w:rsid w:val="003439A3"/>
    <w:rsid w:val="0034482B"/>
    <w:rsid w:val="00344F61"/>
    <w:rsid w:val="003456E7"/>
    <w:rsid w:val="003473B8"/>
    <w:rsid w:val="0034760F"/>
    <w:rsid w:val="0035339E"/>
    <w:rsid w:val="00353602"/>
    <w:rsid w:val="00354DF8"/>
    <w:rsid w:val="003609EF"/>
    <w:rsid w:val="00360BBF"/>
    <w:rsid w:val="00361A8E"/>
    <w:rsid w:val="0036231A"/>
    <w:rsid w:val="00362941"/>
    <w:rsid w:val="003635C8"/>
    <w:rsid w:val="00363674"/>
    <w:rsid w:val="003661AE"/>
    <w:rsid w:val="00367FF1"/>
    <w:rsid w:val="0037173E"/>
    <w:rsid w:val="0037258B"/>
    <w:rsid w:val="003740CF"/>
    <w:rsid w:val="00374DD4"/>
    <w:rsid w:val="00375FC6"/>
    <w:rsid w:val="003763B6"/>
    <w:rsid w:val="003763CF"/>
    <w:rsid w:val="003829FF"/>
    <w:rsid w:val="00383408"/>
    <w:rsid w:val="00387E77"/>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3DBA"/>
    <w:rsid w:val="003C481B"/>
    <w:rsid w:val="003C66D9"/>
    <w:rsid w:val="003C6E13"/>
    <w:rsid w:val="003D1E24"/>
    <w:rsid w:val="003D2159"/>
    <w:rsid w:val="003D305D"/>
    <w:rsid w:val="003D3513"/>
    <w:rsid w:val="003D58EB"/>
    <w:rsid w:val="003E047B"/>
    <w:rsid w:val="003E0CA9"/>
    <w:rsid w:val="003E138F"/>
    <w:rsid w:val="003E1A36"/>
    <w:rsid w:val="003E222D"/>
    <w:rsid w:val="003E5972"/>
    <w:rsid w:val="003E69DB"/>
    <w:rsid w:val="003F1736"/>
    <w:rsid w:val="003F46D6"/>
    <w:rsid w:val="003F54AF"/>
    <w:rsid w:val="003F7599"/>
    <w:rsid w:val="00402F7C"/>
    <w:rsid w:val="004056C3"/>
    <w:rsid w:val="004069CC"/>
    <w:rsid w:val="0040744A"/>
    <w:rsid w:val="00410371"/>
    <w:rsid w:val="00411F02"/>
    <w:rsid w:val="00411FA1"/>
    <w:rsid w:val="00413FF2"/>
    <w:rsid w:val="00414FCD"/>
    <w:rsid w:val="004174F2"/>
    <w:rsid w:val="00420D38"/>
    <w:rsid w:val="00423750"/>
    <w:rsid w:val="00423E21"/>
    <w:rsid w:val="004242F1"/>
    <w:rsid w:val="00435E38"/>
    <w:rsid w:val="00441073"/>
    <w:rsid w:val="00441384"/>
    <w:rsid w:val="0044573A"/>
    <w:rsid w:val="00447150"/>
    <w:rsid w:val="004507A2"/>
    <w:rsid w:val="00450BFF"/>
    <w:rsid w:val="004512DB"/>
    <w:rsid w:val="004516D2"/>
    <w:rsid w:val="0045336C"/>
    <w:rsid w:val="00453951"/>
    <w:rsid w:val="004543D6"/>
    <w:rsid w:val="00454C91"/>
    <w:rsid w:val="004566E7"/>
    <w:rsid w:val="0045786C"/>
    <w:rsid w:val="00460F4C"/>
    <w:rsid w:val="004613A3"/>
    <w:rsid w:val="0046511E"/>
    <w:rsid w:val="004651AA"/>
    <w:rsid w:val="00466F33"/>
    <w:rsid w:val="004679DA"/>
    <w:rsid w:val="004727CA"/>
    <w:rsid w:val="00474C81"/>
    <w:rsid w:val="00475D42"/>
    <w:rsid w:val="0048090E"/>
    <w:rsid w:val="004831A6"/>
    <w:rsid w:val="00483240"/>
    <w:rsid w:val="004851D2"/>
    <w:rsid w:val="00486776"/>
    <w:rsid w:val="0048748B"/>
    <w:rsid w:val="0049001B"/>
    <w:rsid w:val="004929C8"/>
    <w:rsid w:val="00495176"/>
    <w:rsid w:val="004A00DE"/>
    <w:rsid w:val="004A2D93"/>
    <w:rsid w:val="004A73CA"/>
    <w:rsid w:val="004B4E43"/>
    <w:rsid w:val="004B58A1"/>
    <w:rsid w:val="004B75B7"/>
    <w:rsid w:val="004C0029"/>
    <w:rsid w:val="004C0DE0"/>
    <w:rsid w:val="004C2965"/>
    <w:rsid w:val="004C2D0A"/>
    <w:rsid w:val="004C3D02"/>
    <w:rsid w:val="004C4E95"/>
    <w:rsid w:val="004C57A4"/>
    <w:rsid w:val="004C5A64"/>
    <w:rsid w:val="004C64E4"/>
    <w:rsid w:val="004C71E2"/>
    <w:rsid w:val="004C7701"/>
    <w:rsid w:val="004D3EFB"/>
    <w:rsid w:val="004D55BD"/>
    <w:rsid w:val="004D775F"/>
    <w:rsid w:val="004E437C"/>
    <w:rsid w:val="004E4919"/>
    <w:rsid w:val="004E50EA"/>
    <w:rsid w:val="004E52C4"/>
    <w:rsid w:val="004E6493"/>
    <w:rsid w:val="004F0F72"/>
    <w:rsid w:val="004F1E09"/>
    <w:rsid w:val="004F20C6"/>
    <w:rsid w:val="004F2353"/>
    <w:rsid w:val="004F55EE"/>
    <w:rsid w:val="004F6193"/>
    <w:rsid w:val="004F6C0B"/>
    <w:rsid w:val="004F7794"/>
    <w:rsid w:val="00500A69"/>
    <w:rsid w:val="00500D83"/>
    <w:rsid w:val="00507C08"/>
    <w:rsid w:val="00511F3E"/>
    <w:rsid w:val="00512675"/>
    <w:rsid w:val="0051417F"/>
    <w:rsid w:val="005141D9"/>
    <w:rsid w:val="00514B55"/>
    <w:rsid w:val="0051580D"/>
    <w:rsid w:val="00520037"/>
    <w:rsid w:val="005223CA"/>
    <w:rsid w:val="00526673"/>
    <w:rsid w:val="005268B2"/>
    <w:rsid w:val="005303FE"/>
    <w:rsid w:val="005304B7"/>
    <w:rsid w:val="00533371"/>
    <w:rsid w:val="005365DF"/>
    <w:rsid w:val="00542966"/>
    <w:rsid w:val="005436AB"/>
    <w:rsid w:val="00544297"/>
    <w:rsid w:val="00547111"/>
    <w:rsid w:val="00550AFF"/>
    <w:rsid w:val="00550D09"/>
    <w:rsid w:val="0055189A"/>
    <w:rsid w:val="00551F82"/>
    <w:rsid w:val="00552C8A"/>
    <w:rsid w:val="0055355C"/>
    <w:rsid w:val="005550A4"/>
    <w:rsid w:val="00561F6F"/>
    <w:rsid w:val="00563AE4"/>
    <w:rsid w:val="005673D7"/>
    <w:rsid w:val="005701E9"/>
    <w:rsid w:val="00571466"/>
    <w:rsid w:val="0057215B"/>
    <w:rsid w:val="0057297A"/>
    <w:rsid w:val="005742A3"/>
    <w:rsid w:val="00575733"/>
    <w:rsid w:val="00575AAA"/>
    <w:rsid w:val="00581C11"/>
    <w:rsid w:val="005821B3"/>
    <w:rsid w:val="0058617B"/>
    <w:rsid w:val="0058722E"/>
    <w:rsid w:val="00591488"/>
    <w:rsid w:val="005924B2"/>
    <w:rsid w:val="00592D74"/>
    <w:rsid w:val="005A18D0"/>
    <w:rsid w:val="005A36D3"/>
    <w:rsid w:val="005B0C7F"/>
    <w:rsid w:val="005B1616"/>
    <w:rsid w:val="005B359C"/>
    <w:rsid w:val="005B4A15"/>
    <w:rsid w:val="005B4B48"/>
    <w:rsid w:val="005B55E9"/>
    <w:rsid w:val="005C0347"/>
    <w:rsid w:val="005C138F"/>
    <w:rsid w:val="005C1F16"/>
    <w:rsid w:val="005C26E7"/>
    <w:rsid w:val="005C52A0"/>
    <w:rsid w:val="005D0D99"/>
    <w:rsid w:val="005D20CC"/>
    <w:rsid w:val="005D3C6B"/>
    <w:rsid w:val="005D5D75"/>
    <w:rsid w:val="005D72D1"/>
    <w:rsid w:val="005D773D"/>
    <w:rsid w:val="005D7E59"/>
    <w:rsid w:val="005E2C44"/>
    <w:rsid w:val="005E3122"/>
    <w:rsid w:val="005E61D6"/>
    <w:rsid w:val="005E7222"/>
    <w:rsid w:val="005F3035"/>
    <w:rsid w:val="005F452E"/>
    <w:rsid w:val="005F489E"/>
    <w:rsid w:val="00600159"/>
    <w:rsid w:val="00600BD3"/>
    <w:rsid w:val="006057AE"/>
    <w:rsid w:val="0060665F"/>
    <w:rsid w:val="00607DE0"/>
    <w:rsid w:val="00610D4F"/>
    <w:rsid w:val="0061242F"/>
    <w:rsid w:val="00615E24"/>
    <w:rsid w:val="006175B5"/>
    <w:rsid w:val="00617A57"/>
    <w:rsid w:val="00621188"/>
    <w:rsid w:val="006257ED"/>
    <w:rsid w:val="00626B7D"/>
    <w:rsid w:val="006328D1"/>
    <w:rsid w:val="00633302"/>
    <w:rsid w:val="00641119"/>
    <w:rsid w:val="00641379"/>
    <w:rsid w:val="00643B37"/>
    <w:rsid w:val="00643E3A"/>
    <w:rsid w:val="00647088"/>
    <w:rsid w:val="006505A5"/>
    <w:rsid w:val="00653CD7"/>
    <w:rsid w:val="00653DE4"/>
    <w:rsid w:val="00656FF2"/>
    <w:rsid w:val="006633A9"/>
    <w:rsid w:val="006645A5"/>
    <w:rsid w:val="0066533E"/>
    <w:rsid w:val="00665962"/>
    <w:rsid w:val="00665C47"/>
    <w:rsid w:val="00666648"/>
    <w:rsid w:val="00667417"/>
    <w:rsid w:val="006729DC"/>
    <w:rsid w:val="006739E5"/>
    <w:rsid w:val="00675958"/>
    <w:rsid w:val="006772CC"/>
    <w:rsid w:val="00680A32"/>
    <w:rsid w:val="00680D1C"/>
    <w:rsid w:val="00681F45"/>
    <w:rsid w:val="00683FA5"/>
    <w:rsid w:val="0068438E"/>
    <w:rsid w:val="00684BDA"/>
    <w:rsid w:val="00685E9D"/>
    <w:rsid w:val="006907D4"/>
    <w:rsid w:val="00691741"/>
    <w:rsid w:val="006918D5"/>
    <w:rsid w:val="00695808"/>
    <w:rsid w:val="00695DD7"/>
    <w:rsid w:val="00696E3B"/>
    <w:rsid w:val="006A144F"/>
    <w:rsid w:val="006A4513"/>
    <w:rsid w:val="006A452B"/>
    <w:rsid w:val="006A5B57"/>
    <w:rsid w:val="006B2D7E"/>
    <w:rsid w:val="006B46FB"/>
    <w:rsid w:val="006B50CA"/>
    <w:rsid w:val="006C0916"/>
    <w:rsid w:val="006C22B3"/>
    <w:rsid w:val="006C22CE"/>
    <w:rsid w:val="006C4C42"/>
    <w:rsid w:val="006C7698"/>
    <w:rsid w:val="006D013D"/>
    <w:rsid w:val="006D5D6B"/>
    <w:rsid w:val="006D657E"/>
    <w:rsid w:val="006D6B7A"/>
    <w:rsid w:val="006D715E"/>
    <w:rsid w:val="006E1232"/>
    <w:rsid w:val="006E21FB"/>
    <w:rsid w:val="006E32A1"/>
    <w:rsid w:val="006E612E"/>
    <w:rsid w:val="006F053E"/>
    <w:rsid w:val="006F14A8"/>
    <w:rsid w:val="006F26F2"/>
    <w:rsid w:val="006F4954"/>
    <w:rsid w:val="006F7EC9"/>
    <w:rsid w:val="00700929"/>
    <w:rsid w:val="00700C72"/>
    <w:rsid w:val="00701788"/>
    <w:rsid w:val="00703CC3"/>
    <w:rsid w:val="00704C2A"/>
    <w:rsid w:val="007051B6"/>
    <w:rsid w:val="00711EC9"/>
    <w:rsid w:val="00717751"/>
    <w:rsid w:val="007230D2"/>
    <w:rsid w:val="007239CF"/>
    <w:rsid w:val="00726417"/>
    <w:rsid w:val="00726F55"/>
    <w:rsid w:val="00735484"/>
    <w:rsid w:val="007371BD"/>
    <w:rsid w:val="007377F9"/>
    <w:rsid w:val="00737B3F"/>
    <w:rsid w:val="00743226"/>
    <w:rsid w:val="00743B07"/>
    <w:rsid w:val="00747AB1"/>
    <w:rsid w:val="00750DCE"/>
    <w:rsid w:val="00751E39"/>
    <w:rsid w:val="00752149"/>
    <w:rsid w:val="007541DB"/>
    <w:rsid w:val="00755B69"/>
    <w:rsid w:val="00757D1D"/>
    <w:rsid w:val="00765F22"/>
    <w:rsid w:val="00766FF1"/>
    <w:rsid w:val="007670AF"/>
    <w:rsid w:val="00767ED6"/>
    <w:rsid w:val="00770D6C"/>
    <w:rsid w:val="00770F99"/>
    <w:rsid w:val="00773364"/>
    <w:rsid w:val="00775AEB"/>
    <w:rsid w:val="007760D2"/>
    <w:rsid w:val="00784C62"/>
    <w:rsid w:val="00785BF4"/>
    <w:rsid w:val="0078788E"/>
    <w:rsid w:val="00792342"/>
    <w:rsid w:val="007930DE"/>
    <w:rsid w:val="00793D00"/>
    <w:rsid w:val="007959A5"/>
    <w:rsid w:val="00796BE2"/>
    <w:rsid w:val="007977A8"/>
    <w:rsid w:val="00797810"/>
    <w:rsid w:val="007A4500"/>
    <w:rsid w:val="007A4985"/>
    <w:rsid w:val="007A4F80"/>
    <w:rsid w:val="007A615F"/>
    <w:rsid w:val="007A64C8"/>
    <w:rsid w:val="007B0ACB"/>
    <w:rsid w:val="007B0B3D"/>
    <w:rsid w:val="007B0C7E"/>
    <w:rsid w:val="007B455F"/>
    <w:rsid w:val="007B512A"/>
    <w:rsid w:val="007B5979"/>
    <w:rsid w:val="007B69ED"/>
    <w:rsid w:val="007B7635"/>
    <w:rsid w:val="007C002A"/>
    <w:rsid w:val="007C2097"/>
    <w:rsid w:val="007C34F5"/>
    <w:rsid w:val="007C5E11"/>
    <w:rsid w:val="007C7116"/>
    <w:rsid w:val="007D1DDB"/>
    <w:rsid w:val="007D1EC5"/>
    <w:rsid w:val="007D325D"/>
    <w:rsid w:val="007D4FDC"/>
    <w:rsid w:val="007D5737"/>
    <w:rsid w:val="007D6A07"/>
    <w:rsid w:val="007E1335"/>
    <w:rsid w:val="007E20AC"/>
    <w:rsid w:val="007E2823"/>
    <w:rsid w:val="007E4340"/>
    <w:rsid w:val="007F3C37"/>
    <w:rsid w:val="007F5B0F"/>
    <w:rsid w:val="007F7259"/>
    <w:rsid w:val="00800D33"/>
    <w:rsid w:val="008040A8"/>
    <w:rsid w:val="00811039"/>
    <w:rsid w:val="00816A97"/>
    <w:rsid w:val="008201C8"/>
    <w:rsid w:val="008279FA"/>
    <w:rsid w:val="00827E88"/>
    <w:rsid w:val="008314B6"/>
    <w:rsid w:val="00845D3A"/>
    <w:rsid w:val="00850915"/>
    <w:rsid w:val="008512A3"/>
    <w:rsid w:val="008554FE"/>
    <w:rsid w:val="00857A85"/>
    <w:rsid w:val="0086154E"/>
    <w:rsid w:val="008626E7"/>
    <w:rsid w:val="008655A4"/>
    <w:rsid w:val="00870EE7"/>
    <w:rsid w:val="00873B1B"/>
    <w:rsid w:val="00874651"/>
    <w:rsid w:val="00876A27"/>
    <w:rsid w:val="00882801"/>
    <w:rsid w:val="0088322D"/>
    <w:rsid w:val="008863B9"/>
    <w:rsid w:val="0089679D"/>
    <w:rsid w:val="00896C81"/>
    <w:rsid w:val="00897D82"/>
    <w:rsid w:val="00897EF7"/>
    <w:rsid w:val="008A0002"/>
    <w:rsid w:val="008A45A6"/>
    <w:rsid w:val="008A63C3"/>
    <w:rsid w:val="008B3501"/>
    <w:rsid w:val="008B3598"/>
    <w:rsid w:val="008B3E59"/>
    <w:rsid w:val="008B4EF6"/>
    <w:rsid w:val="008B79E6"/>
    <w:rsid w:val="008C007F"/>
    <w:rsid w:val="008C084F"/>
    <w:rsid w:val="008C2697"/>
    <w:rsid w:val="008C32B9"/>
    <w:rsid w:val="008C5E61"/>
    <w:rsid w:val="008C7720"/>
    <w:rsid w:val="008D0E38"/>
    <w:rsid w:val="008D2A1B"/>
    <w:rsid w:val="008D321B"/>
    <w:rsid w:val="008D3CCC"/>
    <w:rsid w:val="008D73D0"/>
    <w:rsid w:val="008E494E"/>
    <w:rsid w:val="008E4DD5"/>
    <w:rsid w:val="008E6B12"/>
    <w:rsid w:val="008E7D01"/>
    <w:rsid w:val="008F1350"/>
    <w:rsid w:val="008F3789"/>
    <w:rsid w:val="008F40E1"/>
    <w:rsid w:val="008F55E4"/>
    <w:rsid w:val="008F5C3F"/>
    <w:rsid w:val="008F63EA"/>
    <w:rsid w:val="008F686C"/>
    <w:rsid w:val="008F69E8"/>
    <w:rsid w:val="008F7AFA"/>
    <w:rsid w:val="009047EB"/>
    <w:rsid w:val="00904881"/>
    <w:rsid w:val="00912618"/>
    <w:rsid w:val="009148DE"/>
    <w:rsid w:val="009162EF"/>
    <w:rsid w:val="00922223"/>
    <w:rsid w:val="00922A97"/>
    <w:rsid w:val="00923AAD"/>
    <w:rsid w:val="009240F4"/>
    <w:rsid w:val="00925FAD"/>
    <w:rsid w:val="0092649C"/>
    <w:rsid w:val="00930056"/>
    <w:rsid w:val="00931C1A"/>
    <w:rsid w:val="00931F76"/>
    <w:rsid w:val="00931FE0"/>
    <w:rsid w:val="00933269"/>
    <w:rsid w:val="00933838"/>
    <w:rsid w:val="009351C6"/>
    <w:rsid w:val="00941ADC"/>
    <w:rsid w:val="00941E30"/>
    <w:rsid w:val="00946564"/>
    <w:rsid w:val="00952FDA"/>
    <w:rsid w:val="009532DF"/>
    <w:rsid w:val="009536D9"/>
    <w:rsid w:val="00954C4B"/>
    <w:rsid w:val="00955B00"/>
    <w:rsid w:val="00957012"/>
    <w:rsid w:val="00964640"/>
    <w:rsid w:val="00967CBA"/>
    <w:rsid w:val="0097213B"/>
    <w:rsid w:val="00974185"/>
    <w:rsid w:val="00975821"/>
    <w:rsid w:val="009770A6"/>
    <w:rsid w:val="009777D9"/>
    <w:rsid w:val="00983B33"/>
    <w:rsid w:val="0098452E"/>
    <w:rsid w:val="0098673E"/>
    <w:rsid w:val="00986F48"/>
    <w:rsid w:val="00987941"/>
    <w:rsid w:val="00990E37"/>
    <w:rsid w:val="00991B88"/>
    <w:rsid w:val="00991C80"/>
    <w:rsid w:val="00993E79"/>
    <w:rsid w:val="00994E49"/>
    <w:rsid w:val="009A1FFE"/>
    <w:rsid w:val="009A24E5"/>
    <w:rsid w:val="009A414F"/>
    <w:rsid w:val="009A5753"/>
    <w:rsid w:val="009A579D"/>
    <w:rsid w:val="009A615B"/>
    <w:rsid w:val="009B25AC"/>
    <w:rsid w:val="009B2A35"/>
    <w:rsid w:val="009B3F00"/>
    <w:rsid w:val="009C27FA"/>
    <w:rsid w:val="009C6DCF"/>
    <w:rsid w:val="009C74A3"/>
    <w:rsid w:val="009D0ACA"/>
    <w:rsid w:val="009D2CC5"/>
    <w:rsid w:val="009D798A"/>
    <w:rsid w:val="009E0216"/>
    <w:rsid w:val="009E0855"/>
    <w:rsid w:val="009E0ADE"/>
    <w:rsid w:val="009E19FA"/>
    <w:rsid w:val="009E3297"/>
    <w:rsid w:val="009E5D22"/>
    <w:rsid w:val="009F2F84"/>
    <w:rsid w:val="009F5FB3"/>
    <w:rsid w:val="009F734F"/>
    <w:rsid w:val="00A026D7"/>
    <w:rsid w:val="00A04265"/>
    <w:rsid w:val="00A10FFF"/>
    <w:rsid w:val="00A227B0"/>
    <w:rsid w:val="00A22B66"/>
    <w:rsid w:val="00A246B6"/>
    <w:rsid w:val="00A24C37"/>
    <w:rsid w:val="00A27634"/>
    <w:rsid w:val="00A27A24"/>
    <w:rsid w:val="00A27F8F"/>
    <w:rsid w:val="00A30441"/>
    <w:rsid w:val="00A30D6B"/>
    <w:rsid w:val="00A3122D"/>
    <w:rsid w:val="00A31E9E"/>
    <w:rsid w:val="00A32375"/>
    <w:rsid w:val="00A351D9"/>
    <w:rsid w:val="00A35B0B"/>
    <w:rsid w:val="00A35B17"/>
    <w:rsid w:val="00A40B80"/>
    <w:rsid w:val="00A41797"/>
    <w:rsid w:val="00A41E89"/>
    <w:rsid w:val="00A422D9"/>
    <w:rsid w:val="00A42E66"/>
    <w:rsid w:val="00A43928"/>
    <w:rsid w:val="00A44B9D"/>
    <w:rsid w:val="00A47E70"/>
    <w:rsid w:val="00A50CF0"/>
    <w:rsid w:val="00A51FA6"/>
    <w:rsid w:val="00A52070"/>
    <w:rsid w:val="00A53B23"/>
    <w:rsid w:val="00A5564B"/>
    <w:rsid w:val="00A55919"/>
    <w:rsid w:val="00A55C84"/>
    <w:rsid w:val="00A568E9"/>
    <w:rsid w:val="00A62DD3"/>
    <w:rsid w:val="00A6379A"/>
    <w:rsid w:val="00A63FCD"/>
    <w:rsid w:val="00A674F5"/>
    <w:rsid w:val="00A73E80"/>
    <w:rsid w:val="00A7622E"/>
    <w:rsid w:val="00A7671C"/>
    <w:rsid w:val="00A81EE8"/>
    <w:rsid w:val="00A83DA6"/>
    <w:rsid w:val="00A906D4"/>
    <w:rsid w:val="00A91B06"/>
    <w:rsid w:val="00A92545"/>
    <w:rsid w:val="00A92FEB"/>
    <w:rsid w:val="00A94609"/>
    <w:rsid w:val="00A96CF1"/>
    <w:rsid w:val="00AA1A7D"/>
    <w:rsid w:val="00AA2CBC"/>
    <w:rsid w:val="00AA39DA"/>
    <w:rsid w:val="00AA511B"/>
    <w:rsid w:val="00AA5F4F"/>
    <w:rsid w:val="00AA7DF3"/>
    <w:rsid w:val="00AB223A"/>
    <w:rsid w:val="00AB46E0"/>
    <w:rsid w:val="00AB67DF"/>
    <w:rsid w:val="00AB75B1"/>
    <w:rsid w:val="00AB764E"/>
    <w:rsid w:val="00AC3D84"/>
    <w:rsid w:val="00AC56B1"/>
    <w:rsid w:val="00AC5820"/>
    <w:rsid w:val="00AC6837"/>
    <w:rsid w:val="00AC786B"/>
    <w:rsid w:val="00AD1CD8"/>
    <w:rsid w:val="00AD465B"/>
    <w:rsid w:val="00AD62DB"/>
    <w:rsid w:val="00AE00A6"/>
    <w:rsid w:val="00AE164C"/>
    <w:rsid w:val="00AF597F"/>
    <w:rsid w:val="00B02BB6"/>
    <w:rsid w:val="00B03CD6"/>
    <w:rsid w:val="00B0440D"/>
    <w:rsid w:val="00B055B1"/>
    <w:rsid w:val="00B06D6C"/>
    <w:rsid w:val="00B07FA4"/>
    <w:rsid w:val="00B10D9E"/>
    <w:rsid w:val="00B13AD5"/>
    <w:rsid w:val="00B15AFA"/>
    <w:rsid w:val="00B15D89"/>
    <w:rsid w:val="00B17801"/>
    <w:rsid w:val="00B235F7"/>
    <w:rsid w:val="00B246CA"/>
    <w:rsid w:val="00B255DF"/>
    <w:rsid w:val="00B2571D"/>
    <w:rsid w:val="00B258BB"/>
    <w:rsid w:val="00B27C85"/>
    <w:rsid w:val="00B30A8D"/>
    <w:rsid w:val="00B30FDE"/>
    <w:rsid w:val="00B319A9"/>
    <w:rsid w:val="00B32174"/>
    <w:rsid w:val="00B33684"/>
    <w:rsid w:val="00B35C5A"/>
    <w:rsid w:val="00B37EEA"/>
    <w:rsid w:val="00B37FD3"/>
    <w:rsid w:val="00B40016"/>
    <w:rsid w:val="00B40E8B"/>
    <w:rsid w:val="00B415FF"/>
    <w:rsid w:val="00B4619C"/>
    <w:rsid w:val="00B46A58"/>
    <w:rsid w:val="00B5145E"/>
    <w:rsid w:val="00B5433E"/>
    <w:rsid w:val="00B56BDA"/>
    <w:rsid w:val="00B60B79"/>
    <w:rsid w:val="00B63040"/>
    <w:rsid w:val="00B656E1"/>
    <w:rsid w:val="00B65928"/>
    <w:rsid w:val="00B66B92"/>
    <w:rsid w:val="00B670DA"/>
    <w:rsid w:val="00B67150"/>
    <w:rsid w:val="00B67B97"/>
    <w:rsid w:val="00B70604"/>
    <w:rsid w:val="00B734FA"/>
    <w:rsid w:val="00B73A7F"/>
    <w:rsid w:val="00B8079E"/>
    <w:rsid w:val="00B811FA"/>
    <w:rsid w:val="00B814F1"/>
    <w:rsid w:val="00B84057"/>
    <w:rsid w:val="00B85EFE"/>
    <w:rsid w:val="00B86A27"/>
    <w:rsid w:val="00B87B04"/>
    <w:rsid w:val="00B91A21"/>
    <w:rsid w:val="00B91C29"/>
    <w:rsid w:val="00B937F7"/>
    <w:rsid w:val="00B95DE0"/>
    <w:rsid w:val="00B96862"/>
    <w:rsid w:val="00B968C8"/>
    <w:rsid w:val="00B97BAF"/>
    <w:rsid w:val="00BA1640"/>
    <w:rsid w:val="00BA1D82"/>
    <w:rsid w:val="00BA3EC5"/>
    <w:rsid w:val="00BA51D9"/>
    <w:rsid w:val="00BA574A"/>
    <w:rsid w:val="00BA5F95"/>
    <w:rsid w:val="00BB151D"/>
    <w:rsid w:val="00BB5DFC"/>
    <w:rsid w:val="00BB6738"/>
    <w:rsid w:val="00BB74F3"/>
    <w:rsid w:val="00BC140D"/>
    <w:rsid w:val="00BC62EB"/>
    <w:rsid w:val="00BD279D"/>
    <w:rsid w:val="00BD5F3F"/>
    <w:rsid w:val="00BD6BB8"/>
    <w:rsid w:val="00BD7995"/>
    <w:rsid w:val="00BE09A1"/>
    <w:rsid w:val="00BE2DFB"/>
    <w:rsid w:val="00BE372E"/>
    <w:rsid w:val="00BE4B14"/>
    <w:rsid w:val="00BE5ACB"/>
    <w:rsid w:val="00BE6258"/>
    <w:rsid w:val="00BF4279"/>
    <w:rsid w:val="00BF45B5"/>
    <w:rsid w:val="00C01297"/>
    <w:rsid w:val="00C02CCD"/>
    <w:rsid w:val="00C10623"/>
    <w:rsid w:val="00C12D53"/>
    <w:rsid w:val="00C137BF"/>
    <w:rsid w:val="00C13AF8"/>
    <w:rsid w:val="00C13BE5"/>
    <w:rsid w:val="00C168E8"/>
    <w:rsid w:val="00C1798F"/>
    <w:rsid w:val="00C17C91"/>
    <w:rsid w:val="00C21B72"/>
    <w:rsid w:val="00C25CEA"/>
    <w:rsid w:val="00C30659"/>
    <w:rsid w:val="00C331B9"/>
    <w:rsid w:val="00C34103"/>
    <w:rsid w:val="00C34C73"/>
    <w:rsid w:val="00C3508A"/>
    <w:rsid w:val="00C361EB"/>
    <w:rsid w:val="00C36CBF"/>
    <w:rsid w:val="00C37EA7"/>
    <w:rsid w:val="00C40C55"/>
    <w:rsid w:val="00C43237"/>
    <w:rsid w:val="00C43FC3"/>
    <w:rsid w:val="00C457CE"/>
    <w:rsid w:val="00C518AA"/>
    <w:rsid w:val="00C60733"/>
    <w:rsid w:val="00C60C80"/>
    <w:rsid w:val="00C61B09"/>
    <w:rsid w:val="00C6266A"/>
    <w:rsid w:val="00C6445D"/>
    <w:rsid w:val="00C66BA2"/>
    <w:rsid w:val="00C67D34"/>
    <w:rsid w:val="00C7007A"/>
    <w:rsid w:val="00C70246"/>
    <w:rsid w:val="00C719AC"/>
    <w:rsid w:val="00C72656"/>
    <w:rsid w:val="00C72CA0"/>
    <w:rsid w:val="00C746A2"/>
    <w:rsid w:val="00C74903"/>
    <w:rsid w:val="00C81E2B"/>
    <w:rsid w:val="00C831D8"/>
    <w:rsid w:val="00C847BC"/>
    <w:rsid w:val="00C86ECB"/>
    <w:rsid w:val="00C870F6"/>
    <w:rsid w:val="00C90784"/>
    <w:rsid w:val="00C914C0"/>
    <w:rsid w:val="00C9300E"/>
    <w:rsid w:val="00C95985"/>
    <w:rsid w:val="00CA15A6"/>
    <w:rsid w:val="00CA2572"/>
    <w:rsid w:val="00CA67FB"/>
    <w:rsid w:val="00CB0AB0"/>
    <w:rsid w:val="00CB0B0A"/>
    <w:rsid w:val="00CB10F4"/>
    <w:rsid w:val="00CB2FD3"/>
    <w:rsid w:val="00CB3F4A"/>
    <w:rsid w:val="00CB77A9"/>
    <w:rsid w:val="00CC02B6"/>
    <w:rsid w:val="00CC1725"/>
    <w:rsid w:val="00CC2A98"/>
    <w:rsid w:val="00CC5026"/>
    <w:rsid w:val="00CC68D0"/>
    <w:rsid w:val="00CC726C"/>
    <w:rsid w:val="00CC74A2"/>
    <w:rsid w:val="00CD1060"/>
    <w:rsid w:val="00CD3049"/>
    <w:rsid w:val="00CD3AB6"/>
    <w:rsid w:val="00CD3B7E"/>
    <w:rsid w:val="00CD566F"/>
    <w:rsid w:val="00CD6697"/>
    <w:rsid w:val="00CD674F"/>
    <w:rsid w:val="00CE0634"/>
    <w:rsid w:val="00CE0647"/>
    <w:rsid w:val="00CE1446"/>
    <w:rsid w:val="00CE6B8F"/>
    <w:rsid w:val="00CE7DCB"/>
    <w:rsid w:val="00CF066C"/>
    <w:rsid w:val="00CF12A2"/>
    <w:rsid w:val="00CF3429"/>
    <w:rsid w:val="00CF6104"/>
    <w:rsid w:val="00CF6944"/>
    <w:rsid w:val="00CF7A51"/>
    <w:rsid w:val="00CF7F4A"/>
    <w:rsid w:val="00D00316"/>
    <w:rsid w:val="00D00334"/>
    <w:rsid w:val="00D003D5"/>
    <w:rsid w:val="00D015EE"/>
    <w:rsid w:val="00D03501"/>
    <w:rsid w:val="00D03C0C"/>
    <w:rsid w:val="00D03F9A"/>
    <w:rsid w:val="00D05410"/>
    <w:rsid w:val="00D0641F"/>
    <w:rsid w:val="00D06D51"/>
    <w:rsid w:val="00D06DB9"/>
    <w:rsid w:val="00D10536"/>
    <w:rsid w:val="00D133D6"/>
    <w:rsid w:val="00D1354D"/>
    <w:rsid w:val="00D145E3"/>
    <w:rsid w:val="00D1557C"/>
    <w:rsid w:val="00D15BC2"/>
    <w:rsid w:val="00D15DCE"/>
    <w:rsid w:val="00D17034"/>
    <w:rsid w:val="00D2022C"/>
    <w:rsid w:val="00D212C1"/>
    <w:rsid w:val="00D21973"/>
    <w:rsid w:val="00D22D55"/>
    <w:rsid w:val="00D23781"/>
    <w:rsid w:val="00D24991"/>
    <w:rsid w:val="00D406E9"/>
    <w:rsid w:val="00D426EB"/>
    <w:rsid w:val="00D42DD7"/>
    <w:rsid w:val="00D45922"/>
    <w:rsid w:val="00D46121"/>
    <w:rsid w:val="00D46F73"/>
    <w:rsid w:val="00D50255"/>
    <w:rsid w:val="00D517A9"/>
    <w:rsid w:val="00D519C7"/>
    <w:rsid w:val="00D54076"/>
    <w:rsid w:val="00D54B61"/>
    <w:rsid w:val="00D61EB1"/>
    <w:rsid w:val="00D64BFA"/>
    <w:rsid w:val="00D662A6"/>
    <w:rsid w:val="00D66520"/>
    <w:rsid w:val="00D66685"/>
    <w:rsid w:val="00D6668B"/>
    <w:rsid w:val="00D67360"/>
    <w:rsid w:val="00D7091C"/>
    <w:rsid w:val="00D721CA"/>
    <w:rsid w:val="00D72561"/>
    <w:rsid w:val="00D726EC"/>
    <w:rsid w:val="00D76649"/>
    <w:rsid w:val="00D802D1"/>
    <w:rsid w:val="00D80E72"/>
    <w:rsid w:val="00D81C15"/>
    <w:rsid w:val="00D82B52"/>
    <w:rsid w:val="00D849B7"/>
    <w:rsid w:val="00D84AE9"/>
    <w:rsid w:val="00D8630D"/>
    <w:rsid w:val="00D91811"/>
    <w:rsid w:val="00D94CD6"/>
    <w:rsid w:val="00D96841"/>
    <w:rsid w:val="00DA11F6"/>
    <w:rsid w:val="00DA4B6E"/>
    <w:rsid w:val="00DA75DE"/>
    <w:rsid w:val="00DA7C6B"/>
    <w:rsid w:val="00DB07D5"/>
    <w:rsid w:val="00DB1082"/>
    <w:rsid w:val="00DB10AA"/>
    <w:rsid w:val="00DB1E14"/>
    <w:rsid w:val="00DB25CA"/>
    <w:rsid w:val="00DB3642"/>
    <w:rsid w:val="00DB3D30"/>
    <w:rsid w:val="00DB4D0D"/>
    <w:rsid w:val="00DB62AD"/>
    <w:rsid w:val="00DB707E"/>
    <w:rsid w:val="00DC2DF5"/>
    <w:rsid w:val="00DC6077"/>
    <w:rsid w:val="00DD27C1"/>
    <w:rsid w:val="00DD3CF8"/>
    <w:rsid w:val="00DD683C"/>
    <w:rsid w:val="00DD6F40"/>
    <w:rsid w:val="00DE0419"/>
    <w:rsid w:val="00DE0C97"/>
    <w:rsid w:val="00DE1334"/>
    <w:rsid w:val="00DE2A92"/>
    <w:rsid w:val="00DE34CF"/>
    <w:rsid w:val="00DE39A7"/>
    <w:rsid w:val="00DE54A4"/>
    <w:rsid w:val="00DE6D73"/>
    <w:rsid w:val="00DF1F79"/>
    <w:rsid w:val="00DF2611"/>
    <w:rsid w:val="00DF36F5"/>
    <w:rsid w:val="00DF4044"/>
    <w:rsid w:val="00DF4C9C"/>
    <w:rsid w:val="00DF50FD"/>
    <w:rsid w:val="00E0051E"/>
    <w:rsid w:val="00E01145"/>
    <w:rsid w:val="00E01374"/>
    <w:rsid w:val="00E02F4D"/>
    <w:rsid w:val="00E0719C"/>
    <w:rsid w:val="00E078FA"/>
    <w:rsid w:val="00E108B7"/>
    <w:rsid w:val="00E1307A"/>
    <w:rsid w:val="00E13F3D"/>
    <w:rsid w:val="00E1556C"/>
    <w:rsid w:val="00E17955"/>
    <w:rsid w:val="00E17FAF"/>
    <w:rsid w:val="00E21404"/>
    <w:rsid w:val="00E228BB"/>
    <w:rsid w:val="00E22B80"/>
    <w:rsid w:val="00E235AA"/>
    <w:rsid w:val="00E23CCC"/>
    <w:rsid w:val="00E24B58"/>
    <w:rsid w:val="00E30B14"/>
    <w:rsid w:val="00E323D5"/>
    <w:rsid w:val="00E32FFE"/>
    <w:rsid w:val="00E34066"/>
    <w:rsid w:val="00E34898"/>
    <w:rsid w:val="00E37C9B"/>
    <w:rsid w:val="00E41075"/>
    <w:rsid w:val="00E43997"/>
    <w:rsid w:val="00E45948"/>
    <w:rsid w:val="00E504AF"/>
    <w:rsid w:val="00E52A0E"/>
    <w:rsid w:val="00E5314E"/>
    <w:rsid w:val="00E57D45"/>
    <w:rsid w:val="00E609DC"/>
    <w:rsid w:val="00E64442"/>
    <w:rsid w:val="00E65FA7"/>
    <w:rsid w:val="00E671ED"/>
    <w:rsid w:val="00E73E2B"/>
    <w:rsid w:val="00E77122"/>
    <w:rsid w:val="00E80223"/>
    <w:rsid w:val="00E831F7"/>
    <w:rsid w:val="00E83822"/>
    <w:rsid w:val="00E8593D"/>
    <w:rsid w:val="00E93C56"/>
    <w:rsid w:val="00E978BD"/>
    <w:rsid w:val="00EB09B7"/>
    <w:rsid w:val="00EB2FA0"/>
    <w:rsid w:val="00EB653C"/>
    <w:rsid w:val="00EB674A"/>
    <w:rsid w:val="00EB6F83"/>
    <w:rsid w:val="00EB750D"/>
    <w:rsid w:val="00EC11E1"/>
    <w:rsid w:val="00EC3623"/>
    <w:rsid w:val="00EC594B"/>
    <w:rsid w:val="00EC733C"/>
    <w:rsid w:val="00ED034D"/>
    <w:rsid w:val="00ED041B"/>
    <w:rsid w:val="00ED062B"/>
    <w:rsid w:val="00ED1F41"/>
    <w:rsid w:val="00ED2A1D"/>
    <w:rsid w:val="00ED521B"/>
    <w:rsid w:val="00ED6D6D"/>
    <w:rsid w:val="00EE01B7"/>
    <w:rsid w:val="00EE0544"/>
    <w:rsid w:val="00EE332D"/>
    <w:rsid w:val="00EE3A4B"/>
    <w:rsid w:val="00EE5DC1"/>
    <w:rsid w:val="00EE68C2"/>
    <w:rsid w:val="00EE7D7C"/>
    <w:rsid w:val="00F02A52"/>
    <w:rsid w:val="00F05650"/>
    <w:rsid w:val="00F05DC9"/>
    <w:rsid w:val="00F05F65"/>
    <w:rsid w:val="00F14C86"/>
    <w:rsid w:val="00F155C9"/>
    <w:rsid w:val="00F209E1"/>
    <w:rsid w:val="00F23716"/>
    <w:rsid w:val="00F251A8"/>
    <w:rsid w:val="00F25D98"/>
    <w:rsid w:val="00F25DB1"/>
    <w:rsid w:val="00F300FB"/>
    <w:rsid w:val="00F31593"/>
    <w:rsid w:val="00F31DC3"/>
    <w:rsid w:val="00F3678D"/>
    <w:rsid w:val="00F37EEB"/>
    <w:rsid w:val="00F4015F"/>
    <w:rsid w:val="00F42380"/>
    <w:rsid w:val="00F43D77"/>
    <w:rsid w:val="00F440A6"/>
    <w:rsid w:val="00F44401"/>
    <w:rsid w:val="00F4458A"/>
    <w:rsid w:val="00F4486C"/>
    <w:rsid w:val="00F47746"/>
    <w:rsid w:val="00F57F7E"/>
    <w:rsid w:val="00F601E9"/>
    <w:rsid w:val="00F605D4"/>
    <w:rsid w:val="00F60844"/>
    <w:rsid w:val="00F61CB9"/>
    <w:rsid w:val="00F67169"/>
    <w:rsid w:val="00F6729B"/>
    <w:rsid w:val="00F71AE9"/>
    <w:rsid w:val="00F72ECD"/>
    <w:rsid w:val="00F7474B"/>
    <w:rsid w:val="00F771D4"/>
    <w:rsid w:val="00F77604"/>
    <w:rsid w:val="00F77AEA"/>
    <w:rsid w:val="00F80027"/>
    <w:rsid w:val="00F800B8"/>
    <w:rsid w:val="00F81747"/>
    <w:rsid w:val="00F819B4"/>
    <w:rsid w:val="00F84FA0"/>
    <w:rsid w:val="00F851D4"/>
    <w:rsid w:val="00F866CB"/>
    <w:rsid w:val="00F876E4"/>
    <w:rsid w:val="00F904DF"/>
    <w:rsid w:val="00F908F7"/>
    <w:rsid w:val="00F90DFC"/>
    <w:rsid w:val="00F91054"/>
    <w:rsid w:val="00F939F9"/>
    <w:rsid w:val="00FA2BFC"/>
    <w:rsid w:val="00FA2C7F"/>
    <w:rsid w:val="00FA36F9"/>
    <w:rsid w:val="00FA451C"/>
    <w:rsid w:val="00FA6D35"/>
    <w:rsid w:val="00FA6D37"/>
    <w:rsid w:val="00FB381A"/>
    <w:rsid w:val="00FB4BA5"/>
    <w:rsid w:val="00FB6386"/>
    <w:rsid w:val="00FB6DA1"/>
    <w:rsid w:val="00FB721C"/>
    <w:rsid w:val="00FC019E"/>
    <w:rsid w:val="00FC02AB"/>
    <w:rsid w:val="00FC0FB4"/>
    <w:rsid w:val="00FC20DA"/>
    <w:rsid w:val="00FC3A74"/>
    <w:rsid w:val="00FC6EA0"/>
    <w:rsid w:val="00FD1808"/>
    <w:rsid w:val="00FD1B37"/>
    <w:rsid w:val="00FD1F1E"/>
    <w:rsid w:val="00FD2F65"/>
    <w:rsid w:val="00FD3C8D"/>
    <w:rsid w:val="00FD56C8"/>
    <w:rsid w:val="00FE1032"/>
    <w:rsid w:val="00FE526C"/>
    <w:rsid w:val="00FE5F4A"/>
    <w:rsid w:val="00FF5D7B"/>
    <w:rsid w:val="00FF6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link w:val="Heading7"/>
    <w:qFormat/>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qFormat/>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qFormat/>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footer" Target="footer3.xml"/><Relationship Id="rId34" Type="http://schemas.openxmlformats.org/officeDocument/2006/relationships/oleObject" Target="embeddings/oleObject1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5AIRPNAIUNRU-1328258698-16699</_dlc_DocId>
    <_dlc_DocIdUrl xmlns="71c5aaf6-e6ce-465b-b873-5148d2a4c105">
      <Url>https://nokia.sharepoint.com/sites/c5g/5gradio/_layouts/15/DocIdRedir.aspx?ID=5AIRPNAIUNRU-1328258698-16699</Url>
      <Description>5AIRPNAIUNRU-1328258698-16699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288DDF-CE39-47FB-AE9F-ADCF16CC4296}">
  <ds:schemaRefs>
    <ds:schemaRef ds:uri="http://purl.org/dc/terms/"/>
    <ds:schemaRef ds:uri="http://schemas.microsoft.com/office/2006/documentManagement/types"/>
    <ds:schemaRef ds:uri="http://purl.org/dc/elements/1.1/"/>
    <ds:schemaRef ds:uri="http://schemas.microsoft.com/office/2006/metadata/properties"/>
    <ds:schemaRef ds:uri="http://purl.org/dc/dcmitype/"/>
    <ds:schemaRef ds:uri="0b6aed8e-0313-4d17-80ff-d0e5da4931c5"/>
    <ds:schemaRef ds:uri="http://schemas.microsoft.com/office/infopath/2007/PartnerControls"/>
    <ds:schemaRef ds:uri="http://schemas.openxmlformats.org/package/2006/metadata/core-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6F62123A-6567-4E1E-A14B-8899330DAB94}">
  <ds:schemaRefs>
    <ds:schemaRef ds:uri="Microsoft.SharePoint.Taxonomy.ContentTypeSync"/>
  </ds:schemaRefs>
</ds:datastoreItem>
</file>

<file path=customXml/itemProps5.xml><?xml version="1.0" encoding="utf-8"?>
<ds:datastoreItem xmlns:ds="http://schemas.openxmlformats.org/officeDocument/2006/customXml" ds:itemID="{9B1B4EB1-24B2-464C-A0BA-52D2CEAD2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EC0960-4618-4F90-98A2-9757D57F53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1707</Words>
  <Characters>8111</Characters>
  <Application>Microsoft Office Word</Application>
  <DocSecurity>0</DocSecurity>
  <Lines>737</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6</cp:revision>
  <cp:lastPrinted>1899-12-31T23:00:00Z</cp:lastPrinted>
  <dcterms:created xsi:type="dcterms:W3CDTF">2022-09-29T19:09:00Z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712ae810-b5f2-4e07-adcb-79dfc7073a54</vt:lpwstr>
  </property>
</Properties>
</file>